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C" w:rsidRPr="00C2238B" w:rsidRDefault="00BB057C" w:rsidP="001A7779">
      <w:pPr>
        <w:jc w:val="right"/>
        <w:rPr>
          <w:szCs w:val="26"/>
        </w:rPr>
      </w:pPr>
      <w:bookmarkStart w:id="0" w:name="_GoBack"/>
      <w:bookmarkEnd w:id="0"/>
      <w:r w:rsidRPr="00C2238B">
        <w:rPr>
          <w:szCs w:val="26"/>
        </w:rPr>
        <w:t xml:space="preserve">                                                                </w:t>
      </w:r>
      <w:r>
        <w:rPr>
          <w:szCs w:val="26"/>
        </w:rPr>
        <w:t xml:space="preserve">                     Приложение 1</w:t>
      </w:r>
    </w:p>
    <w:p w:rsidR="00BB057C" w:rsidRPr="00C2238B" w:rsidRDefault="00BB057C" w:rsidP="001A7779">
      <w:pPr>
        <w:jc w:val="right"/>
        <w:rPr>
          <w:szCs w:val="26"/>
        </w:rPr>
      </w:pPr>
      <w:r w:rsidRPr="00C2238B">
        <w:rPr>
          <w:szCs w:val="26"/>
        </w:rPr>
        <w:t xml:space="preserve">                                                </w:t>
      </w:r>
      <w:r>
        <w:rPr>
          <w:szCs w:val="26"/>
        </w:rPr>
        <w:t xml:space="preserve">                                </w:t>
      </w:r>
      <w:r w:rsidRPr="00C2238B">
        <w:rPr>
          <w:szCs w:val="26"/>
        </w:rPr>
        <w:t xml:space="preserve">к приказу управления финансов  </w:t>
      </w:r>
    </w:p>
    <w:p w:rsidR="00BB057C" w:rsidRPr="00C2238B" w:rsidRDefault="00BB057C" w:rsidP="001A7779">
      <w:pPr>
        <w:jc w:val="right"/>
        <w:rPr>
          <w:szCs w:val="26"/>
        </w:rPr>
      </w:pPr>
      <w:r w:rsidRPr="00C2238B">
        <w:rPr>
          <w:szCs w:val="26"/>
        </w:rPr>
        <w:t xml:space="preserve">муниципального района «Печора» </w:t>
      </w:r>
    </w:p>
    <w:p w:rsidR="00BB057C" w:rsidRPr="00C2238B" w:rsidRDefault="00BB057C" w:rsidP="001A7779">
      <w:pPr>
        <w:jc w:val="right"/>
        <w:rPr>
          <w:szCs w:val="26"/>
        </w:rPr>
      </w:pPr>
      <w:r w:rsidRPr="00C2238B">
        <w:rPr>
          <w:szCs w:val="26"/>
        </w:rPr>
        <w:t xml:space="preserve">                                                   </w:t>
      </w:r>
      <w:r>
        <w:rPr>
          <w:szCs w:val="26"/>
        </w:rPr>
        <w:t xml:space="preserve">                         </w:t>
      </w:r>
      <w:r w:rsidRPr="00C2238B">
        <w:rPr>
          <w:szCs w:val="26"/>
        </w:rPr>
        <w:t>«</w:t>
      </w:r>
      <w:r w:rsidR="001A7779">
        <w:rPr>
          <w:szCs w:val="26"/>
        </w:rPr>
        <w:t>02</w:t>
      </w:r>
      <w:r w:rsidRPr="00C2238B">
        <w:rPr>
          <w:szCs w:val="26"/>
        </w:rPr>
        <w:t xml:space="preserve">» </w:t>
      </w:r>
      <w:r w:rsidR="001A7779">
        <w:rPr>
          <w:szCs w:val="26"/>
        </w:rPr>
        <w:t>апреля</w:t>
      </w:r>
      <w:r>
        <w:rPr>
          <w:szCs w:val="26"/>
        </w:rPr>
        <w:t xml:space="preserve"> </w:t>
      </w:r>
      <w:r w:rsidRPr="00C2238B">
        <w:rPr>
          <w:szCs w:val="26"/>
        </w:rPr>
        <w:t>201</w:t>
      </w:r>
      <w:r>
        <w:rPr>
          <w:szCs w:val="26"/>
        </w:rPr>
        <w:t xml:space="preserve">8 </w:t>
      </w:r>
      <w:r w:rsidRPr="00C2238B">
        <w:rPr>
          <w:szCs w:val="26"/>
        </w:rPr>
        <w:t xml:space="preserve">г. № </w:t>
      </w:r>
      <w:r w:rsidR="001A7779">
        <w:rPr>
          <w:szCs w:val="26"/>
        </w:rPr>
        <w:t>44</w:t>
      </w:r>
      <w:r>
        <w:rPr>
          <w:szCs w:val="26"/>
        </w:rPr>
        <w:t>-п</w:t>
      </w:r>
    </w:p>
    <w:p w:rsidR="00BB057C" w:rsidRPr="00C2238B" w:rsidRDefault="00BB057C" w:rsidP="00BB057C">
      <w:pPr>
        <w:jc w:val="center"/>
        <w:rPr>
          <w:szCs w:val="26"/>
        </w:rPr>
      </w:pPr>
    </w:p>
    <w:p w:rsidR="00E53C1C" w:rsidRPr="00BB057C" w:rsidRDefault="00E53C1C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335" w:rsidRPr="00BB057C" w:rsidRDefault="00EC3335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C3335" w:rsidRPr="00BB057C" w:rsidRDefault="0073158E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3E7B1C" w:rsidRPr="00BB057C">
        <w:rPr>
          <w:rFonts w:ascii="Times New Roman" w:hAnsi="Times New Roman" w:cs="Times New Roman"/>
          <w:b/>
          <w:sz w:val="26"/>
          <w:szCs w:val="26"/>
        </w:rPr>
        <w:t xml:space="preserve">ОТДЕЛЕ </w:t>
      </w:r>
      <w:proofErr w:type="gramStart"/>
      <w:r w:rsidR="003E7B1C" w:rsidRPr="00BB057C">
        <w:rPr>
          <w:rFonts w:ascii="Times New Roman" w:hAnsi="Times New Roman" w:cs="Times New Roman"/>
          <w:b/>
          <w:sz w:val="26"/>
          <w:szCs w:val="26"/>
        </w:rPr>
        <w:t>КООРД</w:t>
      </w:r>
      <w:r w:rsidR="00842FCE">
        <w:rPr>
          <w:rFonts w:ascii="Times New Roman" w:hAnsi="Times New Roman" w:cs="Times New Roman"/>
          <w:b/>
          <w:sz w:val="26"/>
          <w:szCs w:val="26"/>
        </w:rPr>
        <w:t>ИНАЦИИ РАЗМЕЩЕНИЯ МУНИЦИПАЛЬНЫХ</w:t>
      </w:r>
      <w:r w:rsidR="003E7B1C" w:rsidRPr="00BB057C">
        <w:rPr>
          <w:rFonts w:ascii="Times New Roman" w:hAnsi="Times New Roman" w:cs="Times New Roman"/>
          <w:b/>
          <w:sz w:val="26"/>
          <w:szCs w:val="26"/>
        </w:rPr>
        <w:t xml:space="preserve"> ЗАК</w:t>
      </w:r>
      <w:r w:rsidR="00842FCE">
        <w:rPr>
          <w:rFonts w:ascii="Times New Roman" w:hAnsi="Times New Roman" w:cs="Times New Roman"/>
          <w:b/>
          <w:sz w:val="26"/>
          <w:szCs w:val="26"/>
        </w:rPr>
        <w:t>УПОК</w:t>
      </w:r>
      <w:r w:rsidR="00BB057C" w:rsidRPr="00BB057C">
        <w:rPr>
          <w:rFonts w:ascii="Times New Roman" w:hAnsi="Times New Roman" w:cs="Times New Roman"/>
          <w:b/>
          <w:sz w:val="26"/>
          <w:szCs w:val="26"/>
        </w:rPr>
        <w:t xml:space="preserve"> УПРАВЛЕНИЯ ФИНАНСОВ МУНИЦИПАЛЬНОГО</w:t>
      </w:r>
      <w:proofErr w:type="gramEnd"/>
      <w:r w:rsidR="00BB057C" w:rsidRPr="00BB057C">
        <w:rPr>
          <w:rFonts w:ascii="Times New Roman" w:hAnsi="Times New Roman" w:cs="Times New Roman"/>
          <w:b/>
          <w:sz w:val="26"/>
          <w:szCs w:val="26"/>
        </w:rPr>
        <w:t xml:space="preserve"> РАЙОНА «ПЕЧОРА»</w:t>
      </w:r>
    </w:p>
    <w:p w:rsidR="00EC3335" w:rsidRPr="00BB057C" w:rsidRDefault="00EC3335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335" w:rsidRPr="00BB057C" w:rsidRDefault="00453C7A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C3335" w:rsidRPr="00BB057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C3335" w:rsidRPr="00BB057C" w:rsidRDefault="00EC3335" w:rsidP="008F45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111" w:rsidRPr="00061111" w:rsidRDefault="00EE2F3C" w:rsidP="002D425A">
      <w:pPr>
        <w:pStyle w:val="ab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111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4F6DCC" w:rsidRPr="00061111">
        <w:rPr>
          <w:rFonts w:ascii="Times New Roman" w:hAnsi="Times New Roman" w:cs="Times New Roman"/>
          <w:sz w:val="26"/>
          <w:szCs w:val="26"/>
        </w:rPr>
        <w:t>коорд</w:t>
      </w:r>
      <w:r w:rsidR="00842FCE" w:rsidRPr="00061111">
        <w:rPr>
          <w:rFonts w:ascii="Times New Roman" w:hAnsi="Times New Roman" w:cs="Times New Roman"/>
          <w:sz w:val="26"/>
          <w:szCs w:val="26"/>
        </w:rPr>
        <w:t>инации размещения муниципальных</w:t>
      </w:r>
      <w:r w:rsidR="004F6DCC" w:rsidRPr="00061111">
        <w:rPr>
          <w:rFonts w:ascii="Times New Roman" w:hAnsi="Times New Roman" w:cs="Times New Roman"/>
          <w:sz w:val="26"/>
          <w:szCs w:val="26"/>
        </w:rPr>
        <w:t xml:space="preserve"> зак</w:t>
      </w:r>
      <w:r w:rsidR="00842FCE" w:rsidRPr="00061111">
        <w:rPr>
          <w:rFonts w:ascii="Times New Roman" w:hAnsi="Times New Roman" w:cs="Times New Roman"/>
          <w:sz w:val="26"/>
          <w:szCs w:val="26"/>
        </w:rPr>
        <w:t>упок</w:t>
      </w:r>
      <w:r w:rsidRPr="00061111">
        <w:rPr>
          <w:rFonts w:ascii="Times New Roman" w:hAnsi="Times New Roman" w:cs="Times New Roman"/>
          <w:sz w:val="26"/>
          <w:szCs w:val="26"/>
        </w:rPr>
        <w:t xml:space="preserve"> управления финансов муниципального района «Печора» (далее – отдел) создается с целью осуществления  исполнительной и распорядительной деятельности, направленной на исполнение законодательства Российской Федерации, Республики Коми, муниципальных правовых актов муниципального района «Печора» в сфере </w:t>
      </w:r>
      <w:r w:rsidR="00A76DBC" w:rsidRPr="00061111">
        <w:rPr>
          <w:rFonts w:ascii="Times New Roman" w:hAnsi="Times New Roman" w:cs="Times New Roman"/>
          <w:sz w:val="26"/>
          <w:szCs w:val="26"/>
        </w:rPr>
        <w:t>осуществления функций по определению поставщиков (подрядчиков, исполнителей), за исключением закупок у единственного поставщика, для муниципальных заказчиков (муниципальных органов, муниципальных казенных, бюджетных учреждений) муниципального образования</w:t>
      </w:r>
      <w:proofErr w:type="gramEnd"/>
      <w:r w:rsidR="00A76DBC" w:rsidRPr="00061111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«Печора», муниципального образования городского поселения «Печора»  и муниципальных образований </w:t>
      </w:r>
      <w:r w:rsidR="00061111" w:rsidRPr="00061111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="0028665E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061111" w:rsidRPr="00061111">
        <w:rPr>
          <w:rFonts w:ascii="Times New Roman" w:hAnsi="Times New Roman" w:cs="Times New Roman"/>
          <w:sz w:val="26"/>
          <w:szCs w:val="26"/>
        </w:rPr>
        <w:t>.</w:t>
      </w:r>
    </w:p>
    <w:p w:rsidR="002D425A" w:rsidRPr="00061111" w:rsidRDefault="002D425A" w:rsidP="002D425A">
      <w:pPr>
        <w:pStyle w:val="ab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1111">
        <w:rPr>
          <w:rFonts w:ascii="Times New Roman" w:hAnsi="Times New Roman" w:cs="Times New Roman"/>
          <w:sz w:val="26"/>
          <w:szCs w:val="26"/>
        </w:rPr>
        <w:t xml:space="preserve">1.2. Отдел образован в соответствии со структурой управления финансов муниципального района «Печора» (далее по тексту – управление финансов). </w:t>
      </w:r>
    </w:p>
    <w:p w:rsidR="002D425A" w:rsidRPr="00061111" w:rsidRDefault="002D425A" w:rsidP="002D425A">
      <w:pPr>
        <w:ind w:firstLine="567"/>
        <w:jc w:val="both"/>
        <w:rPr>
          <w:szCs w:val="26"/>
        </w:rPr>
      </w:pPr>
      <w:r w:rsidRPr="00061111">
        <w:rPr>
          <w:szCs w:val="26"/>
        </w:rPr>
        <w:t>1.3.  Отдел создается и ликвидируется приказом начальника управления финансов.</w:t>
      </w:r>
    </w:p>
    <w:p w:rsidR="002D425A" w:rsidRPr="00C2238B" w:rsidRDefault="002D425A" w:rsidP="002D425A">
      <w:pPr>
        <w:ind w:firstLine="567"/>
        <w:jc w:val="both"/>
        <w:rPr>
          <w:szCs w:val="26"/>
        </w:rPr>
      </w:pPr>
      <w:r w:rsidRPr="00061111">
        <w:rPr>
          <w:szCs w:val="26"/>
        </w:rPr>
        <w:t>1.4. Отдел по всем вопросам деятельности подчиняется</w:t>
      </w:r>
      <w:r w:rsidRPr="00C2238B">
        <w:rPr>
          <w:szCs w:val="26"/>
        </w:rPr>
        <w:t xml:space="preserve"> начальнику у</w:t>
      </w:r>
      <w:r>
        <w:rPr>
          <w:szCs w:val="26"/>
        </w:rPr>
        <w:t>правления финансов.</w:t>
      </w:r>
    </w:p>
    <w:p w:rsidR="002D425A" w:rsidRPr="00C2238B" w:rsidRDefault="002D425A" w:rsidP="002D425A">
      <w:pPr>
        <w:ind w:firstLine="567"/>
        <w:jc w:val="both"/>
        <w:rPr>
          <w:szCs w:val="26"/>
        </w:rPr>
      </w:pPr>
      <w:r w:rsidRPr="00C2238B">
        <w:rPr>
          <w:szCs w:val="26"/>
        </w:rPr>
        <w:t>1.5. Отдел возглавляет заведующий на принципах единоначалия, назначаемый на должность приказом начальника у</w:t>
      </w:r>
      <w:r>
        <w:rPr>
          <w:szCs w:val="26"/>
        </w:rPr>
        <w:t>правления финансов.</w:t>
      </w:r>
    </w:p>
    <w:p w:rsidR="002D425A" w:rsidRPr="00C2238B" w:rsidRDefault="002D425A" w:rsidP="002D425A">
      <w:pPr>
        <w:ind w:firstLine="567"/>
        <w:jc w:val="both"/>
        <w:rPr>
          <w:szCs w:val="26"/>
          <w:highlight w:val="yellow"/>
        </w:rPr>
      </w:pPr>
      <w:r w:rsidRPr="00C2238B">
        <w:rPr>
          <w:szCs w:val="26"/>
        </w:rPr>
        <w:t xml:space="preserve">1.6. </w:t>
      </w:r>
      <w:r>
        <w:rPr>
          <w:szCs w:val="26"/>
        </w:rPr>
        <w:t xml:space="preserve"> </w:t>
      </w:r>
      <w:r w:rsidRPr="00C2238B">
        <w:rPr>
          <w:szCs w:val="26"/>
        </w:rPr>
        <w:t xml:space="preserve">Сотрудники отдела назначаются на должности и освобождаются от должностей приказом начальника управления </w:t>
      </w:r>
      <w:proofErr w:type="gramStart"/>
      <w:r w:rsidRPr="00C2238B">
        <w:rPr>
          <w:szCs w:val="26"/>
        </w:rPr>
        <w:t>финансов</w:t>
      </w:r>
      <w:proofErr w:type="gramEnd"/>
      <w:r>
        <w:rPr>
          <w:szCs w:val="26"/>
        </w:rPr>
        <w:t xml:space="preserve"> </w:t>
      </w:r>
      <w:r w:rsidRPr="00C2238B">
        <w:rPr>
          <w:szCs w:val="26"/>
        </w:rPr>
        <w:t>по представлению заведующего отделом.</w:t>
      </w:r>
    </w:p>
    <w:p w:rsidR="002D425A" w:rsidRPr="00C2238B" w:rsidRDefault="002D425A" w:rsidP="002D425A">
      <w:pPr>
        <w:ind w:firstLine="567"/>
        <w:jc w:val="both"/>
        <w:rPr>
          <w:szCs w:val="26"/>
        </w:rPr>
      </w:pPr>
      <w:r w:rsidRPr="00C2238B">
        <w:rPr>
          <w:szCs w:val="26"/>
        </w:rPr>
        <w:t>1.</w:t>
      </w:r>
      <w:r w:rsidR="00F8601C">
        <w:rPr>
          <w:szCs w:val="26"/>
        </w:rPr>
        <w:t>7</w:t>
      </w:r>
      <w:r w:rsidRPr="00C2238B">
        <w:rPr>
          <w:szCs w:val="26"/>
        </w:rPr>
        <w:t xml:space="preserve">. </w:t>
      </w:r>
      <w:r>
        <w:rPr>
          <w:szCs w:val="26"/>
        </w:rPr>
        <w:t xml:space="preserve"> </w:t>
      </w:r>
      <w:r w:rsidRPr="00C2238B">
        <w:rPr>
          <w:szCs w:val="26"/>
        </w:rPr>
        <w:t>Функции и полномочия отдела, а так же порядок и организация его деятельности, определяется настоящим Положением.</w:t>
      </w:r>
    </w:p>
    <w:p w:rsidR="00EC3335" w:rsidRPr="00BB057C" w:rsidRDefault="002D425A" w:rsidP="002D425A">
      <w:pPr>
        <w:ind w:firstLine="567"/>
        <w:jc w:val="both"/>
        <w:rPr>
          <w:szCs w:val="26"/>
        </w:rPr>
      </w:pPr>
      <w:r w:rsidRPr="00C2238B">
        <w:rPr>
          <w:szCs w:val="26"/>
        </w:rPr>
        <w:t>1.</w:t>
      </w:r>
      <w:r w:rsidR="00F8601C">
        <w:rPr>
          <w:szCs w:val="26"/>
        </w:rPr>
        <w:t>8</w:t>
      </w:r>
      <w:r w:rsidRPr="00C2238B">
        <w:rPr>
          <w:szCs w:val="26"/>
        </w:rPr>
        <w:t>.</w:t>
      </w:r>
      <w:r>
        <w:rPr>
          <w:b/>
          <w:szCs w:val="26"/>
        </w:rPr>
        <w:t xml:space="preserve"> </w:t>
      </w:r>
      <w:proofErr w:type="gramStart"/>
      <w:r w:rsidRPr="00C2238B">
        <w:rPr>
          <w:szCs w:val="26"/>
        </w:rPr>
        <w:t>Отдел в своей деятельности руководствуется Конституцией  Российской Федерации, федеральными законами и иными нормативными правовыми актами Российской Федерации, Конституцией Республики Коми, законами Республики Коми и иными нормативными правовыми актами Республики Коми, Уставом муниципального образования муниципального района «Печора», муниципальными правовыми актами муниципального района «Печора», Положением об управлении финансов муниципального района «Печора», настоящим Положением.</w:t>
      </w:r>
      <w:r w:rsidR="00A76DBC" w:rsidRPr="00BB057C">
        <w:rPr>
          <w:szCs w:val="26"/>
        </w:rPr>
        <w:t xml:space="preserve"> </w:t>
      </w:r>
      <w:proofErr w:type="gramEnd"/>
    </w:p>
    <w:p w:rsidR="009E1E7C" w:rsidRPr="00BB057C" w:rsidRDefault="009E1E7C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2D4" w:rsidRDefault="00453C7A" w:rsidP="008F4553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F702D4" w:rsidRPr="00BB0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87A5D" w:rsidRPr="00BB057C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</w:p>
    <w:p w:rsidR="001B71D4" w:rsidRPr="00BB057C" w:rsidRDefault="001B71D4" w:rsidP="008F4553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1D4" w:rsidRPr="00C2238B" w:rsidRDefault="001B71D4" w:rsidP="001B71D4">
      <w:pPr>
        <w:ind w:firstLine="567"/>
        <w:jc w:val="both"/>
        <w:rPr>
          <w:szCs w:val="26"/>
        </w:rPr>
      </w:pPr>
      <w:r w:rsidRPr="00C2238B">
        <w:rPr>
          <w:szCs w:val="26"/>
        </w:rPr>
        <w:t xml:space="preserve">2.1. Структуру и штатную численность отдела утверждает начальник управления финансов по согласованию с главой </w:t>
      </w:r>
      <w:r w:rsidR="0028665E">
        <w:rPr>
          <w:szCs w:val="26"/>
        </w:rPr>
        <w:t xml:space="preserve">муниципального района </w:t>
      </w:r>
      <w:proofErr w:type="gramStart"/>
      <w:r w:rsidR="0028665E">
        <w:rPr>
          <w:szCs w:val="26"/>
        </w:rPr>
        <w:t>–р</w:t>
      </w:r>
      <w:proofErr w:type="gramEnd"/>
      <w:r w:rsidR="0028665E">
        <w:rPr>
          <w:szCs w:val="26"/>
        </w:rPr>
        <w:t xml:space="preserve">уководителем </w:t>
      </w:r>
      <w:r w:rsidRPr="00C2238B">
        <w:rPr>
          <w:szCs w:val="26"/>
        </w:rPr>
        <w:t>администрации,  исходя из условий и особенностей деятельности управления финансов</w:t>
      </w:r>
      <w:r>
        <w:rPr>
          <w:szCs w:val="26"/>
        </w:rPr>
        <w:t>,</w:t>
      </w:r>
      <w:r w:rsidRPr="00C2238B">
        <w:rPr>
          <w:szCs w:val="26"/>
        </w:rPr>
        <w:t xml:space="preserve"> по предложению заведующего отделом.</w:t>
      </w:r>
    </w:p>
    <w:p w:rsidR="00587A5D" w:rsidRPr="001B71D4" w:rsidRDefault="00587A5D" w:rsidP="001B71D4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53C7A" w:rsidRPr="00BB057C" w:rsidRDefault="00453C7A" w:rsidP="00453C7A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B0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559D3" w:rsidRPr="00BB057C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</w:p>
    <w:p w:rsidR="00F702D4" w:rsidRPr="00BB057C" w:rsidRDefault="00F702D4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2D4" w:rsidRPr="00BB057C" w:rsidRDefault="00FF62F5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3</w:t>
      </w:r>
      <w:r w:rsidR="00F10860">
        <w:rPr>
          <w:rFonts w:ascii="Times New Roman" w:hAnsi="Times New Roman" w:cs="Times New Roman"/>
          <w:sz w:val="26"/>
          <w:szCs w:val="26"/>
        </w:rPr>
        <w:t>.1. Основными задачами о</w:t>
      </w:r>
      <w:r w:rsidR="0083020E" w:rsidRPr="00BB057C">
        <w:rPr>
          <w:rFonts w:ascii="Times New Roman" w:hAnsi="Times New Roman" w:cs="Times New Roman"/>
          <w:sz w:val="26"/>
          <w:szCs w:val="26"/>
        </w:rPr>
        <w:t>тдела</w:t>
      </w:r>
      <w:r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83020E" w:rsidRPr="00BB057C">
        <w:rPr>
          <w:rFonts w:ascii="Times New Roman" w:hAnsi="Times New Roman" w:cs="Times New Roman"/>
          <w:sz w:val="26"/>
          <w:szCs w:val="26"/>
        </w:rPr>
        <w:t>в пределах полномочий управления финансов являются</w:t>
      </w:r>
      <w:r w:rsidR="00F702D4" w:rsidRPr="00BB057C">
        <w:rPr>
          <w:rFonts w:ascii="Times New Roman" w:hAnsi="Times New Roman" w:cs="Times New Roman"/>
          <w:sz w:val="26"/>
          <w:szCs w:val="26"/>
        </w:rPr>
        <w:t>:</w:t>
      </w:r>
    </w:p>
    <w:p w:rsidR="00F5120C" w:rsidRPr="00BB057C" w:rsidRDefault="00FF62F5" w:rsidP="00F5120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3</w:t>
      </w:r>
      <w:r w:rsidR="00F702D4" w:rsidRPr="00BB057C">
        <w:rPr>
          <w:rFonts w:ascii="Times New Roman" w:hAnsi="Times New Roman" w:cs="Times New Roman"/>
          <w:sz w:val="26"/>
          <w:szCs w:val="26"/>
        </w:rPr>
        <w:t>.1.</w:t>
      </w:r>
      <w:r w:rsidR="00682F62" w:rsidRPr="00BB057C">
        <w:rPr>
          <w:rFonts w:ascii="Times New Roman" w:hAnsi="Times New Roman" w:cs="Times New Roman"/>
          <w:sz w:val="26"/>
          <w:szCs w:val="26"/>
        </w:rPr>
        <w:t>1</w:t>
      </w:r>
      <w:r w:rsidR="00F702D4" w:rsidRPr="00BB05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601C">
        <w:rPr>
          <w:rFonts w:ascii="Times New Roman" w:hAnsi="Times New Roman" w:cs="Times New Roman"/>
          <w:sz w:val="26"/>
          <w:szCs w:val="26"/>
        </w:rPr>
        <w:t>О</w:t>
      </w:r>
      <w:r w:rsidR="00F5120C" w:rsidRPr="00BB057C">
        <w:rPr>
          <w:rFonts w:ascii="Times New Roman" w:hAnsi="Times New Roman" w:cs="Times New Roman"/>
          <w:sz w:val="26"/>
          <w:szCs w:val="26"/>
        </w:rPr>
        <w:t>пределение поставщиков (подрядчиков, исполнителей), за исключением закупок у единственного поставщика, для муниципальных заказчиков (муниципальных органов, муниципальных казенных, бюджетных учреждений) муниципального образования муниципального района «Печора», муниципального образования городского поселения «Печора»  и муниципальных образований городских и сельских поселений муниципального района «Печора».</w:t>
      </w:r>
      <w:proofErr w:type="gramEnd"/>
    </w:p>
    <w:p w:rsidR="00F5120C" w:rsidRPr="00BB057C" w:rsidRDefault="00FF62F5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3</w:t>
      </w:r>
      <w:r w:rsidR="00125CF5" w:rsidRPr="00BB057C">
        <w:rPr>
          <w:rFonts w:ascii="Times New Roman" w:hAnsi="Times New Roman" w:cs="Times New Roman"/>
          <w:sz w:val="26"/>
          <w:szCs w:val="26"/>
        </w:rPr>
        <w:t>.1.</w:t>
      </w:r>
      <w:r w:rsidR="0020762E" w:rsidRPr="00BB057C">
        <w:rPr>
          <w:rFonts w:ascii="Times New Roman" w:hAnsi="Times New Roman" w:cs="Times New Roman"/>
          <w:sz w:val="26"/>
          <w:szCs w:val="26"/>
        </w:rPr>
        <w:t>2</w:t>
      </w:r>
      <w:r w:rsidR="00125CF5" w:rsidRPr="00BB057C">
        <w:rPr>
          <w:rFonts w:ascii="Times New Roman" w:hAnsi="Times New Roman" w:cs="Times New Roman"/>
          <w:sz w:val="26"/>
          <w:szCs w:val="26"/>
        </w:rPr>
        <w:t xml:space="preserve">. </w:t>
      </w:r>
      <w:r w:rsidR="00F8601C">
        <w:rPr>
          <w:rFonts w:ascii="Times New Roman" w:hAnsi="Times New Roman" w:cs="Times New Roman"/>
          <w:sz w:val="26"/>
          <w:szCs w:val="26"/>
        </w:rPr>
        <w:t>М</w:t>
      </w:r>
      <w:r w:rsidR="00125CF5" w:rsidRPr="00BB057C">
        <w:rPr>
          <w:rFonts w:ascii="Times New Roman" w:hAnsi="Times New Roman" w:cs="Times New Roman"/>
          <w:sz w:val="26"/>
          <w:szCs w:val="26"/>
        </w:rPr>
        <w:t xml:space="preserve">етодологическое сопровождение деятельности </w:t>
      </w:r>
      <w:r w:rsidR="0020762E" w:rsidRPr="00BB05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125CF5" w:rsidRPr="00BB057C">
        <w:rPr>
          <w:rFonts w:ascii="Times New Roman" w:hAnsi="Times New Roman" w:cs="Times New Roman"/>
          <w:sz w:val="26"/>
          <w:szCs w:val="26"/>
        </w:rPr>
        <w:t xml:space="preserve">заказчиков, осуществляющих закупки для обеспечения нужд </w:t>
      </w:r>
      <w:r w:rsidR="0020762E" w:rsidRPr="00BB057C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«Печора», муниципального образования городского поселения «Печора»  и муниципальных образований городских и сельских поселений муниципального района «Печора».</w:t>
      </w:r>
    </w:p>
    <w:p w:rsidR="00AE7A02" w:rsidRPr="00BB057C" w:rsidRDefault="00AE7A02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E7A02" w:rsidRPr="00BB057C" w:rsidRDefault="00453C7A" w:rsidP="008F4553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AE7A02" w:rsidRPr="00BB057C">
        <w:rPr>
          <w:rFonts w:ascii="Times New Roman" w:hAnsi="Times New Roman" w:cs="Times New Roman"/>
          <w:b/>
          <w:sz w:val="26"/>
          <w:szCs w:val="26"/>
        </w:rPr>
        <w:t xml:space="preserve">. Функции </w:t>
      </w:r>
    </w:p>
    <w:p w:rsidR="00AE7A02" w:rsidRPr="00BB057C" w:rsidRDefault="00AE7A02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4353A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4353A" w:rsidRPr="00BB057C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44353A" w:rsidRPr="00BB057C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609FA" w:rsidRPr="00BB057C">
        <w:rPr>
          <w:rFonts w:ascii="Times New Roman" w:hAnsi="Times New Roman" w:cs="Times New Roman"/>
          <w:sz w:val="26"/>
          <w:szCs w:val="26"/>
        </w:rPr>
        <w:t>определения</w:t>
      </w:r>
      <w:r w:rsidR="00191A22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8609FA" w:rsidRPr="00BB057C">
        <w:rPr>
          <w:rFonts w:ascii="Times New Roman" w:hAnsi="Times New Roman" w:cs="Times New Roman"/>
          <w:sz w:val="26"/>
          <w:szCs w:val="26"/>
        </w:rPr>
        <w:t>поставщиков (подрядчиков, исполнителей)</w:t>
      </w:r>
      <w:r w:rsidR="00DF6FD1" w:rsidRPr="00BB057C">
        <w:rPr>
          <w:rFonts w:ascii="Times New Roman" w:hAnsi="Times New Roman" w:cs="Times New Roman"/>
          <w:sz w:val="26"/>
          <w:szCs w:val="26"/>
        </w:rPr>
        <w:t>,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DF6FD1" w:rsidRPr="00BB057C">
        <w:rPr>
          <w:rFonts w:ascii="Times New Roman" w:hAnsi="Times New Roman" w:cs="Times New Roman"/>
          <w:sz w:val="26"/>
          <w:szCs w:val="26"/>
        </w:rPr>
        <w:t>за исключением закупок у единственного поставщика, для муниципальных заказчиков (муниципальных органов, муниципальных казенных, бюджетных учреждений) муниципального образования муниципального района «Печора», муниципального образования городского поселения «Печора»  и муниципальных образований городских и сельских поселений муниципального района «Печора»</w:t>
      </w:r>
      <w:r w:rsidR="007F41FE" w:rsidRPr="00BB057C">
        <w:rPr>
          <w:rFonts w:ascii="Times New Roman" w:hAnsi="Times New Roman" w:cs="Times New Roman"/>
          <w:sz w:val="26"/>
          <w:szCs w:val="26"/>
        </w:rPr>
        <w:t xml:space="preserve"> (далее «муниципальные заказчики»)</w:t>
      </w:r>
      <w:r w:rsidR="00AD212F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472F1B">
        <w:rPr>
          <w:rFonts w:ascii="Times New Roman" w:hAnsi="Times New Roman" w:cs="Times New Roman"/>
          <w:sz w:val="26"/>
          <w:szCs w:val="26"/>
        </w:rPr>
        <w:t>о</w:t>
      </w:r>
      <w:r w:rsidR="00DF6FD1" w:rsidRPr="00BB057C">
        <w:rPr>
          <w:rFonts w:ascii="Times New Roman" w:hAnsi="Times New Roman" w:cs="Times New Roman"/>
          <w:sz w:val="26"/>
          <w:szCs w:val="26"/>
        </w:rPr>
        <w:t>тдел</w:t>
      </w:r>
      <w:r w:rsidR="0044353A" w:rsidRPr="00BB057C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  <w:proofErr w:type="gramEnd"/>
    </w:p>
    <w:p w:rsidR="00B035DE" w:rsidRPr="00BB057C" w:rsidRDefault="00F8601C" w:rsidP="00B035DE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</w:t>
      </w:r>
      <w:r w:rsidR="00327200" w:rsidRPr="00BB05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36A5B" w:rsidRPr="00BB057C">
        <w:rPr>
          <w:rFonts w:ascii="Times New Roman" w:hAnsi="Times New Roman" w:cs="Times New Roman"/>
          <w:sz w:val="26"/>
          <w:szCs w:val="26"/>
        </w:rPr>
        <w:t>планирует проведение закупок</w:t>
      </w:r>
      <w:r w:rsidR="00327200" w:rsidRPr="00BB057C">
        <w:rPr>
          <w:rFonts w:ascii="Times New Roman" w:hAnsi="Times New Roman" w:cs="Times New Roman"/>
          <w:sz w:val="26"/>
          <w:szCs w:val="26"/>
        </w:rPr>
        <w:t xml:space="preserve"> на основании заявок </w:t>
      </w:r>
      <w:r w:rsidR="00F34DF1" w:rsidRPr="00BB05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27200" w:rsidRPr="00BB057C">
        <w:rPr>
          <w:rFonts w:ascii="Times New Roman" w:hAnsi="Times New Roman" w:cs="Times New Roman"/>
          <w:sz w:val="26"/>
          <w:szCs w:val="26"/>
        </w:rPr>
        <w:t>заказчиков;</w:t>
      </w:r>
      <w:r w:rsidR="00B035DE" w:rsidRPr="00BB0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200" w:rsidRPr="00BB057C" w:rsidRDefault="00F8601C" w:rsidP="00F8601C">
      <w:pPr>
        <w:pStyle w:val="a4"/>
        <w:tabs>
          <w:tab w:val="left" w:pos="0"/>
          <w:tab w:val="left" w:pos="993"/>
          <w:tab w:val="left" w:pos="1560"/>
          <w:tab w:val="left" w:pos="184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035DE" w:rsidRPr="00BB05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B035DE" w:rsidRPr="00BB057C">
        <w:rPr>
          <w:rFonts w:ascii="Times New Roman" w:hAnsi="Times New Roman" w:cs="Times New Roman"/>
          <w:sz w:val="26"/>
          <w:szCs w:val="26"/>
        </w:rPr>
        <w:t>разрабатывает типовые формы документов, методические рекомендации, необходимые для функционирования контрактной системы в сфере закупок;</w:t>
      </w:r>
    </w:p>
    <w:p w:rsidR="0044353A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529EF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4496A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4B558B" w:rsidRPr="00BB057C">
        <w:rPr>
          <w:rFonts w:ascii="Times New Roman" w:hAnsi="Times New Roman" w:cs="Times New Roman"/>
          <w:sz w:val="26"/>
          <w:szCs w:val="26"/>
        </w:rPr>
        <w:t>создает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506A2" w:rsidRPr="00BB057C">
        <w:rPr>
          <w:rFonts w:ascii="Times New Roman" w:hAnsi="Times New Roman" w:cs="Times New Roman"/>
          <w:sz w:val="26"/>
          <w:szCs w:val="26"/>
        </w:rPr>
        <w:t xml:space="preserve"> по</w:t>
      </w:r>
      <w:r w:rsidR="00A132C8" w:rsidRPr="00BB057C">
        <w:rPr>
          <w:rFonts w:ascii="Times New Roman" w:hAnsi="Times New Roman" w:cs="Times New Roman"/>
          <w:sz w:val="26"/>
          <w:szCs w:val="26"/>
        </w:rPr>
        <w:t xml:space="preserve"> осуществлению</w:t>
      </w:r>
      <w:r w:rsidR="005506A2" w:rsidRPr="00BB057C">
        <w:rPr>
          <w:rFonts w:ascii="Times New Roman" w:hAnsi="Times New Roman" w:cs="Times New Roman"/>
          <w:sz w:val="26"/>
          <w:szCs w:val="26"/>
        </w:rPr>
        <w:t xml:space="preserve"> закуп</w:t>
      </w:r>
      <w:r w:rsidR="00A132C8" w:rsidRPr="00BB057C">
        <w:rPr>
          <w:rFonts w:ascii="Times New Roman" w:hAnsi="Times New Roman" w:cs="Times New Roman"/>
          <w:sz w:val="26"/>
          <w:szCs w:val="26"/>
        </w:rPr>
        <w:t>ок</w:t>
      </w:r>
      <w:r w:rsidR="001529EF" w:rsidRPr="00BB057C">
        <w:rPr>
          <w:rFonts w:ascii="Times New Roman" w:hAnsi="Times New Roman" w:cs="Times New Roman"/>
          <w:sz w:val="26"/>
          <w:szCs w:val="26"/>
        </w:rPr>
        <w:t>;</w:t>
      </w:r>
    </w:p>
    <w:p w:rsidR="001529EF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529EF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29EF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9E1E7C" w:rsidRPr="00BB057C">
        <w:rPr>
          <w:rFonts w:ascii="Times New Roman" w:hAnsi="Times New Roman" w:cs="Times New Roman"/>
          <w:sz w:val="26"/>
          <w:szCs w:val="26"/>
        </w:rPr>
        <w:t>порядок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 работы комиссии;</w:t>
      </w:r>
    </w:p>
    <w:p w:rsidR="00B56CD0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6CD0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56CD0" w:rsidRPr="00BB057C">
        <w:rPr>
          <w:rFonts w:ascii="Times New Roman" w:hAnsi="Times New Roman" w:cs="Times New Roman"/>
          <w:sz w:val="26"/>
          <w:szCs w:val="26"/>
        </w:rPr>
        <w:t xml:space="preserve"> организует проведение совместных закупок;</w:t>
      </w:r>
    </w:p>
    <w:p w:rsidR="008609FA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09FA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 разрабатывает </w:t>
      </w:r>
      <w:r w:rsidR="00D4496A" w:rsidRPr="00BB057C">
        <w:rPr>
          <w:rFonts w:ascii="Times New Roman" w:hAnsi="Times New Roman" w:cs="Times New Roman"/>
          <w:sz w:val="26"/>
          <w:szCs w:val="26"/>
        </w:rPr>
        <w:t>документацию о закупке</w:t>
      </w:r>
      <w:r w:rsidR="008609FA" w:rsidRPr="00BB057C">
        <w:rPr>
          <w:rFonts w:ascii="Times New Roman" w:hAnsi="Times New Roman" w:cs="Times New Roman"/>
          <w:sz w:val="26"/>
          <w:szCs w:val="26"/>
        </w:rPr>
        <w:t>;</w:t>
      </w:r>
    </w:p>
    <w:p w:rsidR="008609FA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609FA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7</w:t>
      </w:r>
      <w:r w:rsidR="008609FA" w:rsidRPr="00BB05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09FA" w:rsidRPr="00BB057C">
        <w:rPr>
          <w:rFonts w:ascii="Times New Roman" w:hAnsi="Times New Roman" w:cs="Times New Roman"/>
          <w:sz w:val="26"/>
          <w:szCs w:val="26"/>
        </w:rPr>
        <w:t>размещает в единой информационной системе в сфере закупок извещения об осуществлении закупок;</w:t>
      </w:r>
    </w:p>
    <w:p w:rsidR="00C4231F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4231F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4231F" w:rsidRPr="00BB057C">
        <w:rPr>
          <w:rFonts w:ascii="Times New Roman" w:hAnsi="Times New Roman" w:cs="Times New Roman"/>
          <w:sz w:val="26"/>
          <w:szCs w:val="26"/>
        </w:rPr>
        <w:t xml:space="preserve"> готовит и направляет приглашения принять участие в определении поставщиков (подрядчиков, исполнителей) закрытыми способами;</w:t>
      </w:r>
    </w:p>
    <w:p w:rsidR="00C4231F" w:rsidRPr="00BB057C" w:rsidRDefault="00F8601C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4231F" w:rsidRPr="00BB057C">
        <w:rPr>
          <w:rFonts w:ascii="Times New Roman" w:hAnsi="Times New Roman" w:cs="Times New Roman"/>
          <w:sz w:val="26"/>
          <w:szCs w:val="26"/>
        </w:rPr>
        <w:t>.1.</w:t>
      </w:r>
      <w:r w:rsidR="003322B5" w:rsidRPr="00BB057C">
        <w:rPr>
          <w:rFonts w:ascii="Times New Roman" w:hAnsi="Times New Roman" w:cs="Times New Roman"/>
          <w:sz w:val="26"/>
          <w:szCs w:val="26"/>
        </w:rPr>
        <w:t>9</w:t>
      </w:r>
      <w:r w:rsidR="005A54AB">
        <w:rPr>
          <w:rFonts w:ascii="Times New Roman" w:hAnsi="Times New Roman" w:cs="Times New Roman"/>
          <w:sz w:val="26"/>
          <w:szCs w:val="26"/>
        </w:rPr>
        <w:t xml:space="preserve"> </w:t>
      </w:r>
      <w:r w:rsidR="00C4231F" w:rsidRPr="00BB057C">
        <w:rPr>
          <w:rFonts w:ascii="Times New Roman" w:hAnsi="Times New Roman" w:cs="Times New Roman"/>
          <w:sz w:val="26"/>
          <w:szCs w:val="26"/>
        </w:rPr>
        <w:t xml:space="preserve"> предостав</w:t>
      </w:r>
      <w:r w:rsidR="00327200" w:rsidRPr="00BB057C">
        <w:rPr>
          <w:rFonts w:ascii="Times New Roman" w:hAnsi="Times New Roman" w:cs="Times New Roman"/>
          <w:sz w:val="26"/>
          <w:szCs w:val="26"/>
        </w:rPr>
        <w:t>ляет</w:t>
      </w:r>
      <w:r w:rsidR="00C4231F" w:rsidRPr="00BB057C">
        <w:rPr>
          <w:rFonts w:ascii="Times New Roman" w:hAnsi="Times New Roman" w:cs="Times New Roman"/>
          <w:sz w:val="26"/>
          <w:szCs w:val="26"/>
        </w:rPr>
        <w:t>, в том числе в форме электронных документов</w:t>
      </w:r>
      <w:r w:rsidR="00327200" w:rsidRPr="00BB057C">
        <w:rPr>
          <w:rFonts w:ascii="Times New Roman" w:hAnsi="Times New Roman" w:cs="Times New Roman"/>
          <w:sz w:val="26"/>
          <w:szCs w:val="26"/>
        </w:rPr>
        <w:t>,</w:t>
      </w:r>
      <w:r w:rsidR="00C4231F" w:rsidRPr="00BB057C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="006A1AF2" w:rsidRPr="00BB057C">
        <w:rPr>
          <w:rFonts w:ascii="Times New Roman" w:hAnsi="Times New Roman" w:cs="Times New Roman"/>
          <w:sz w:val="26"/>
          <w:szCs w:val="26"/>
        </w:rPr>
        <w:t>ую</w:t>
      </w:r>
      <w:r w:rsidR="00C4231F" w:rsidRPr="00BB057C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A1AF2" w:rsidRPr="00BB057C">
        <w:rPr>
          <w:rFonts w:ascii="Times New Roman" w:hAnsi="Times New Roman" w:cs="Times New Roman"/>
          <w:sz w:val="26"/>
          <w:szCs w:val="26"/>
        </w:rPr>
        <w:t>ю</w:t>
      </w:r>
      <w:r w:rsidR="00C4231F" w:rsidRPr="00BB057C">
        <w:rPr>
          <w:rFonts w:ascii="Times New Roman" w:hAnsi="Times New Roman" w:cs="Times New Roman"/>
          <w:sz w:val="26"/>
          <w:szCs w:val="26"/>
        </w:rPr>
        <w:t xml:space="preserve"> на основании заявления любого заинтересованного лица, поданного в письменной форме;</w:t>
      </w:r>
    </w:p>
    <w:p w:rsidR="00090466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0466" w:rsidRPr="00BB057C">
        <w:rPr>
          <w:rFonts w:ascii="Times New Roman" w:hAnsi="Times New Roman" w:cs="Times New Roman"/>
          <w:sz w:val="26"/>
          <w:szCs w:val="26"/>
        </w:rPr>
        <w:t>.1.1</w:t>
      </w:r>
      <w:r>
        <w:rPr>
          <w:rFonts w:ascii="Times New Roman" w:hAnsi="Times New Roman" w:cs="Times New Roman"/>
          <w:sz w:val="26"/>
          <w:szCs w:val="26"/>
        </w:rPr>
        <w:t xml:space="preserve">0   </w:t>
      </w:r>
      <w:r w:rsidR="00090466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1D1AF1" w:rsidRPr="00BB057C">
        <w:rPr>
          <w:rFonts w:ascii="Times New Roman" w:hAnsi="Times New Roman" w:cs="Times New Roman"/>
          <w:sz w:val="26"/>
          <w:szCs w:val="26"/>
        </w:rPr>
        <w:t xml:space="preserve">подготавливает протоколы </w:t>
      </w:r>
      <w:r w:rsidR="005506A2" w:rsidRPr="00BB057C">
        <w:rPr>
          <w:rFonts w:ascii="Times New Roman" w:hAnsi="Times New Roman" w:cs="Times New Roman"/>
          <w:sz w:val="26"/>
          <w:szCs w:val="26"/>
        </w:rPr>
        <w:t>закупок</w:t>
      </w:r>
      <w:r w:rsidR="001D1AF1" w:rsidRPr="00BB057C">
        <w:rPr>
          <w:rFonts w:ascii="Times New Roman" w:hAnsi="Times New Roman" w:cs="Times New Roman"/>
          <w:sz w:val="26"/>
          <w:szCs w:val="26"/>
        </w:rPr>
        <w:t>;</w:t>
      </w:r>
    </w:p>
    <w:p w:rsidR="001D1AF1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D1AF1" w:rsidRPr="00BB057C">
        <w:rPr>
          <w:rFonts w:ascii="Times New Roman" w:hAnsi="Times New Roman" w:cs="Times New Roman"/>
          <w:sz w:val="26"/>
          <w:szCs w:val="26"/>
        </w:rPr>
        <w:t>.1.1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1D1AF1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865F06" w:rsidRPr="00BB057C">
        <w:rPr>
          <w:rFonts w:ascii="Times New Roman" w:hAnsi="Times New Roman" w:cs="Times New Roman"/>
          <w:sz w:val="26"/>
          <w:szCs w:val="26"/>
        </w:rPr>
        <w:t xml:space="preserve">формирует дела по определению поставщиков (подрядчиков, исполнителей) для </w:t>
      </w:r>
      <w:r w:rsidR="00F34DF1" w:rsidRPr="00BB057C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4AB">
        <w:rPr>
          <w:rFonts w:ascii="Times New Roman" w:hAnsi="Times New Roman" w:cs="Times New Roman"/>
          <w:sz w:val="26"/>
          <w:szCs w:val="26"/>
        </w:rPr>
        <w:t>заказчиков</w:t>
      </w:r>
      <w:r w:rsidR="00865F06" w:rsidRPr="00BB057C">
        <w:rPr>
          <w:rFonts w:ascii="Times New Roman" w:hAnsi="Times New Roman" w:cs="Times New Roman"/>
          <w:sz w:val="26"/>
          <w:szCs w:val="26"/>
        </w:rPr>
        <w:t>, в том числе</w:t>
      </w:r>
      <w:r w:rsidR="00310412" w:rsidRPr="00BB057C">
        <w:rPr>
          <w:rFonts w:ascii="Times New Roman" w:hAnsi="Times New Roman" w:cs="Times New Roman"/>
          <w:sz w:val="26"/>
          <w:szCs w:val="26"/>
        </w:rPr>
        <w:t xml:space="preserve"> для их дальнейшего хранения</w:t>
      </w:r>
      <w:r w:rsidR="00AF46E9" w:rsidRPr="00BB057C">
        <w:rPr>
          <w:rFonts w:ascii="Times New Roman" w:hAnsi="Times New Roman" w:cs="Times New Roman"/>
          <w:sz w:val="26"/>
          <w:szCs w:val="26"/>
        </w:rPr>
        <w:t>;</w:t>
      </w:r>
    </w:p>
    <w:p w:rsidR="00413981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13981" w:rsidRPr="00BB057C">
        <w:rPr>
          <w:rFonts w:ascii="Times New Roman" w:hAnsi="Times New Roman" w:cs="Times New Roman"/>
          <w:sz w:val="26"/>
          <w:szCs w:val="26"/>
        </w:rPr>
        <w:t>.1.</w:t>
      </w:r>
      <w:r w:rsidR="00AF46E9" w:rsidRPr="00BB05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  </w:t>
      </w:r>
      <w:r w:rsidR="00413981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865F06" w:rsidRPr="00BB057C">
        <w:rPr>
          <w:rFonts w:ascii="Times New Roman" w:hAnsi="Times New Roman" w:cs="Times New Roman"/>
          <w:sz w:val="26"/>
          <w:szCs w:val="26"/>
        </w:rPr>
        <w:t xml:space="preserve">осуществляет иные функции в соответствии с возложенной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05708" w:rsidRPr="00BB057C">
        <w:rPr>
          <w:rFonts w:ascii="Times New Roman" w:hAnsi="Times New Roman" w:cs="Times New Roman"/>
          <w:sz w:val="26"/>
          <w:szCs w:val="26"/>
        </w:rPr>
        <w:t>тдел</w:t>
      </w:r>
      <w:r w:rsidR="00865F06" w:rsidRPr="00BB057C">
        <w:rPr>
          <w:rFonts w:ascii="Times New Roman" w:hAnsi="Times New Roman" w:cs="Times New Roman"/>
          <w:sz w:val="26"/>
          <w:szCs w:val="26"/>
        </w:rPr>
        <w:t xml:space="preserve"> задачей по определению поставщиков (подрядчиков, исполнителей) для </w:t>
      </w:r>
      <w:r w:rsidR="00405708" w:rsidRPr="00BB057C">
        <w:rPr>
          <w:rFonts w:ascii="Times New Roman" w:hAnsi="Times New Roman" w:cs="Times New Roman"/>
          <w:sz w:val="26"/>
          <w:szCs w:val="26"/>
        </w:rPr>
        <w:t>муниципальных заказчиков</w:t>
      </w:r>
      <w:r w:rsidR="00EF4065" w:rsidRPr="00BB057C">
        <w:rPr>
          <w:rFonts w:ascii="Times New Roman" w:hAnsi="Times New Roman" w:cs="Times New Roman"/>
          <w:sz w:val="26"/>
          <w:szCs w:val="26"/>
        </w:rPr>
        <w:t>.</w:t>
      </w:r>
    </w:p>
    <w:p w:rsidR="00690988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4.1.13   представляет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уполномоченный</w:t>
      </w:r>
      <w:r w:rsidR="008238CC" w:rsidRPr="00BB057C">
        <w:rPr>
          <w:rFonts w:ascii="Times New Roman" w:hAnsi="Times New Roman" w:cs="Times New Roman"/>
          <w:sz w:val="26"/>
          <w:szCs w:val="26"/>
        </w:rPr>
        <w:t xml:space="preserve"> на осуществление контроля в сфере закупок контролирующий орган для рассмотрения жалоб по существу</w:t>
      </w:r>
      <w:proofErr w:type="gramEnd"/>
      <w:r w:rsidR="008238CC" w:rsidRPr="00BB057C">
        <w:rPr>
          <w:rFonts w:ascii="Times New Roman" w:hAnsi="Times New Roman" w:cs="Times New Roman"/>
          <w:sz w:val="26"/>
          <w:szCs w:val="26"/>
        </w:rPr>
        <w:t xml:space="preserve"> информацию и документы, предусмотренные законодательством</w:t>
      </w:r>
      <w:r w:rsidR="00506055" w:rsidRPr="00BB057C">
        <w:rPr>
          <w:rFonts w:ascii="Times New Roman" w:hAnsi="Times New Roman" w:cs="Times New Roman"/>
          <w:sz w:val="26"/>
          <w:szCs w:val="26"/>
        </w:rPr>
        <w:t>;</w:t>
      </w:r>
    </w:p>
    <w:p w:rsidR="00D440E7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В сфере методологического сопровождения деятельности </w:t>
      </w:r>
      <w:r w:rsidR="00FC74B4" w:rsidRPr="00BB05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заказчиков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C74B4" w:rsidRPr="00BB057C">
        <w:rPr>
          <w:rFonts w:ascii="Times New Roman" w:hAnsi="Times New Roman" w:cs="Times New Roman"/>
          <w:sz w:val="26"/>
          <w:szCs w:val="26"/>
        </w:rPr>
        <w:t>тдел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</w:p>
    <w:p w:rsidR="001F2AE1" w:rsidRPr="00BB057C" w:rsidRDefault="002B6CD5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4</w:t>
      </w:r>
      <w:r w:rsidR="00D440E7" w:rsidRPr="00BB057C">
        <w:rPr>
          <w:rFonts w:ascii="Times New Roman" w:hAnsi="Times New Roman" w:cs="Times New Roman"/>
          <w:sz w:val="26"/>
          <w:szCs w:val="26"/>
        </w:rPr>
        <w:t>.</w:t>
      </w:r>
      <w:r w:rsidR="005A54AB">
        <w:rPr>
          <w:rFonts w:ascii="Times New Roman" w:hAnsi="Times New Roman" w:cs="Times New Roman"/>
          <w:sz w:val="26"/>
          <w:szCs w:val="26"/>
        </w:rPr>
        <w:t>2.1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</w:t>
      </w:r>
      <w:r w:rsidR="001F2AE1" w:rsidRPr="00BB057C">
        <w:rPr>
          <w:rFonts w:ascii="Times New Roman" w:hAnsi="Times New Roman" w:cs="Times New Roman"/>
          <w:sz w:val="26"/>
          <w:szCs w:val="26"/>
        </w:rPr>
        <w:t xml:space="preserve">оказывает консультационную, информационную помощь </w:t>
      </w:r>
      <w:r w:rsidR="00B035DE" w:rsidRPr="00BB057C">
        <w:rPr>
          <w:rFonts w:ascii="Times New Roman" w:hAnsi="Times New Roman" w:cs="Times New Roman"/>
          <w:sz w:val="26"/>
          <w:szCs w:val="26"/>
        </w:rPr>
        <w:t xml:space="preserve"> муниципальным заказчикам </w:t>
      </w:r>
      <w:r w:rsidR="001F2AE1" w:rsidRPr="00BB057C">
        <w:rPr>
          <w:rFonts w:ascii="Times New Roman" w:hAnsi="Times New Roman" w:cs="Times New Roman"/>
          <w:sz w:val="26"/>
          <w:szCs w:val="26"/>
        </w:rPr>
        <w:t>по вопросам осуществления закупок в соответствии с действующим законодательством;</w:t>
      </w:r>
    </w:p>
    <w:p w:rsidR="00D440E7" w:rsidRPr="00BB057C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40E7" w:rsidRPr="00BB05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2.2  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организует и проводит семинары, конференции и иные мероприятия в сфере закупок;</w:t>
      </w:r>
    </w:p>
    <w:p w:rsidR="00155D83" w:rsidRDefault="005A54AB" w:rsidP="009E1E7C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40E7" w:rsidRPr="00BB05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2.3   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осуществляет иные функции в соответствии с возложенной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06055" w:rsidRPr="00BB057C">
        <w:rPr>
          <w:rFonts w:ascii="Times New Roman" w:hAnsi="Times New Roman" w:cs="Times New Roman"/>
          <w:sz w:val="26"/>
          <w:szCs w:val="26"/>
        </w:rPr>
        <w:t>тдел</w:t>
      </w:r>
      <w:r w:rsidR="00D440E7" w:rsidRPr="00BB057C">
        <w:rPr>
          <w:rFonts w:ascii="Times New Roman" w:hAnsi="Times New Roman" w:cs="Times New Roman"/>
          <w:sz w:val="26"/>
          <w:szCs w:val="26"/>
        </w:rPr>
        <w:t xml:space="preserve"> задачей по методологическому сопровождению деятельности </w:t>
      </w:r>
      <w:r w:rsidR="00506055" w:rsidRPr="00BB057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D440E7" w:rsidRPr="00BB057C">
        <w:rPr>
          <w:rFonts w:ascii="Times New Roman" w:hAnsi="Times New Roman" w:cs="Times New Roman"/>
          <w:sz w:val="26"/>
          <w:szCs w:val="26"/>
        </w:rPr>
        <w:t>заказчиков</w:t>
      </w:r>
      <w:r w:rsidR="00506055" w:rsidRPr="00BB057C">
        <w:rPr>
          <w:rFonts w:ascii="Times New Roman" w:hAnsi="Times New Roman" w:cs="Times New Roman"/>
          <w:sz w:val="26"/>
          <w:szCs w:val="26"/>
        </w:rPr>
        <w:t>.</w:t>
      </w:r>
    </w:p>
    <w:p w:rsidR="00D84C2A" w:rsidRPr="00C2238B" w:rsidRDefault="00D84C2A" w:rsidP="00D84C2A">
      <w:pPr>
        <w:pStyle w:val="ac"/>
        <w:ind w:firstLine="851"/>
        <w:jc w:val="both"/>
        <w:rPr>
          <w:b w:val="0"/>
          <w:sz w:val="26"/>
          <w:szCs w:val="26"/>
        </w:rPr>
      </w:pPr>
      <w:r w:rsidRPr="00D84C2A">
        <w:rPr>
          <w:b w:val="0"/>
          <w:sz w:val="26"/>
          <w:szCs w:val="26"/>
        </w:rPr>
        <w:t>4.2.4</w:t>
      </w:r>
      <w:r>
        <w:rPr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о</w:t>
      </w:r>
      <w:r w:rsidRPr="00FF4EA8">
        <w:rPr>
          <w:b w:val="0"/>
          <w:sz w:val="26"/>
          <w:szCs w:val="26"/>
        </w:rPr>
        <w:t xml:space="preserve">существляет обеспечение хранения документов, связанных с деятельностью </w:t>
      </w:r>
      <w:r>
        <w:rPr>
          <w:b w:val="0"/>
          <w:sz w:val="26"/>
          <w:szCs w:val="26"/>
        </w:rPr>
        <w:t>отдела</w:t>
      </w:r>
      <w:r w:rsidRPr="00FF4EA8">
        <w:rPr>
          <w:b w:val="0"/>
          <w:sz w:val="26"/>
          <w:szCs w:val="26"/>
        </w:rPr>
        <w:t>.</w:t>
      </w:r>
    </w:p>
    <w:p w:rsidR="00110FD4" w:rsidRPr="00BB057C" w:rsidRDefault="00110FD4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1F70" w:rsidRPr="00BB057C" w:rsidRDefault="00F801DE" w:rsidP="008F4553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201F70" w:rsidRPr="00BB0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B057C">
        <w:rPr>
          <w:rFonts w:ascii="Times New Roman" w:hAnsi="Times New Roman" w:cs="Times New Roman"/>
          <w:b/>
          <w:sz w:val="26"/>
          <w:szCs w:val="26"/>
        </w:rPr>
        <w:t xml:space="preserve">Права </w:t>
      </w:r>
    </w:p>
    <w:p w:rsidR="00201F70" w:rsidRPr="00BB057C" w:rsidRDefault="00201F70" w:rsidP="008F4553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D84C2A" w:rsidRPr="00AA33C6" w:rsidRDefault="00920394" w:rsidP="00D84C2A">
      <w:pPr>
        <w:ind w:firstLine="284"/>
        <w:jc w:val="both"/>
        <w:rPr>
          <w:szCs w:val="26"/>
        </w:rPr>
      </w:pPr>
      <w:r>
        <w:rPr>
          <w:szCs w:val="26"/>
        </w:rPr>
        <w:t xml:space="preserve">    </w:t>
      </w:r>
      <w:r w:rsidR="00D84C2A">
        <w:rPr>
          <w:szCs w:val="26"/>
        </w:rPr>
        <w:t>О</w:t>
      </w:r>
      <w:r w:rsidR="00D84C2A" w:rsidRPr="00AA33C6">
        <w:rPr>
          <w:szCs w:val="26"/>
        </w:rPr>
        <w:t xml:space="preserve">тдел имеет </w:t>
      </w:r>
      <w:r w:rsidR="00D84C2A">
        <w:rPr>
          <w:szCs w:val="26"/>
        </w:rPr>
        <w:t xml:space="preserve">в пределах полномочий управления </w:t>
      </w:r>
      <w:proofErr w:type="gramStart"/>
      <w:r w:rsidR="00D84C2A">
        <w:rPr>
          <w:szCs w:val="26"/>
        </w:rPr>
        <w:t>финансов</w:t>
      </w:r>
      <w:proofErr w:type="gramEnd"/>
      <w:r w:rsidR="00D84C2A">
        <w:rPr>
          <w:szCs w:val="26"/>
        </w:rPr>
        <w:t xml:space="preserve"> </w:t>
      </w:r>
      <w:r w:rsidR="00D84C2A" w:rsidRPr="00AA33C6">
        <w:rPr>
          <w:szCs w:val="26"/>
        </w:rPr>
        <w:t>следующие</w:t>
      </w:r>
      <w:r w:rsidR="00D84C2A">
        <w:rPr>
          <w:szCs w:val="26"/>
        </w:rPr>
        <w:t xml:space="preserve"> п</w:t>
      </w:r>
      <w:r w:rsidR="00D84C2A" w:rsidRPr="00AA33C6">
        <w:rPr>
          <w:szCs w:val="26"/>
        </w:rPr>
        <w:t>рава:</w:t>
      </w:r>
    </w:p>
    <w:p w:rsidR="00F801DE" w:rsidRPr="00BB057C" w:rsidRDefault="00F801DE" w:rsidP="00BD4856">
      <w:pPr>
        <w:pStyle w:val="ConsPlusNormal"/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5.1</w:t>
      </w:r>
      <w:r w:rsidR="005A54AB">
        <w:rPr>
          <w:rFonts w:ascii="Times New Roman" w:hAnsi="Times New Roman" w:cs="Times New Roman"/>
          <w:sz w:val="26"/>
          <w:szCs w:val="26"/>
        </w:rPr>
        <w:t xml:space="preserve">.  </w:t>
      </w:r>
      <w:r w:rsidRPr="00BB057C">
        <w:rPr>
          <w:rFonts w:ascii="Times New Roman" w:hAnsi="Times New Roman" w:cs="Times New Roman"/>
          <w:sz w:val="26"/>
          <w:szCs w:val="26"/>
        </w:rPr>
        <w:t xml:space="preserve"> Запрашивать и получать необходимую информацию для осуществления своих функций.</w:t>
      </w:r>
    </w:p>
    <w:p w:rsidR="00F801DE" w:rsidRDefault="00F801DE" w:rsidP="00BD48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>5.2</w:t>
      </w:r>
      <w:r w:rsidR="00D84C2A">
        <w:rPr>
          <w:rFonts w:ascii="Times New Roman" w:hAnsi="Times New Roman" w:cs="Times New Roman"/>
          <w:sz w:val="26"/>
          <w:szCs w:val="26"/>
        </w:rPr>
        <w:t xml:space="preserve">.  </w:t>
      </w:r>
      <w:r w:rsidRPr="00BB057C">
        <w:rPr>
          <w:rFonts w:ascii="Times New Roman" w:hAnsi="Times New Roman" w:cs="Times New Roman"/>
          <w:sz w:val="26"/>
          <w:szCs w:val="26"/>
        </w:rPr>
        <w:t xml:space="preserve"> Привлекать для участия в проведении </w:t>
      </w:r>
      <w:proofErr w:type="gramStart"/>
      <w:r w:rsidRPr="00BB057C">
        <w:rPr>
          <w:rFonts w:ascii="Times New Roman" w:hAnsi="Times New Roman" w:cs="Times New Roman"/>
          <w:sz w:val="26"/>
          <w:szCs w:val="26"/>
        </w:rPr>
        <w:t>процедуры торгов специалистов др</w:t>
      </w:r>
      <w:r w:rsidR="00D84C2A">
        <w:rPr>
          <w:rFonts w:ascii="Times New Roman" w:hAnsi="Times New Roman" w:cs="Times New Roman"/>
          <w:sz w:val="26"/>
          <w:szCs w:val="26"/>
        </w:rPr>
        <w:t>угих структурных подразделений у</w:t>
      </w:r>
      <w:r w:rsidRPr="00BB057C">
        <w:rPr>
          <w:rFonts w:ascii="Times New Roman" w:hAnsi="Times New Roman" w:cs="Times New Roman"/>
          <w:sz w:val="26"/>
          <w:szCs w:val="26"/>
        </w:rPr>
        <w:t>правления</w:t>
      </w:r>
      <w:r w:rsidR="00D84C2A">
        <w:rPr>
          <w:rFonts w:ascii="Times New Roman" w:hAnsi="Times New Roman" w:cs="Times New Roman"/>
          <w:sz w:val="26"/>
          <w:szCs w:val="26"/>
        </w:rPr>
        <w:t xml:space="preserve"> финансов</w:t>
      </w:r>
      <w:proofErr w:type="gramEnd"/>
      <w:r w:rsidRPr="00BB057C">
        <w:rPr>
          <w:rFonts w:ascii="Times New Roman" w:hAnsi="Times New Roman" w:cs="Times New Roman"/>
          <w:sz w:val="26"/>
          <w:szCs w:val="26"/>
        </w:rPr>
        <w:t xml:space="preserve"> и учреждений (</w:t>
      </w:r>
      <w:r w:rsidR="00D84C2A"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D84C2A" w:rsidRDefault="0082058A" w:rsidP="0082058A">
      <w:pPr>
        <w:ind w:firstLine="567"/>
        <w:jc w:val="both"/>
        <w:rPr>
          <w:szCs w:val="26"/>
        </w:rPr>
      </w:pPr>
      <w:r>
        <w:rPr>
          <w:szCs w:val="26"/>
        </w:rPr>
        <w:t xml:space="preserve">5.3.  </w:t>
      </w:r>
      <w:r w:rsidR="00D84C2A" w:rsidRPr="00C2238B">
        <w:rPr>
          <w:szCs w:val="26"/>
        </w:rPr>
        <w:t>В пределах своей к</w:t>
      </w:r>
      <w:r w:rsidR="00D84C2A">
        <w:rPr>
          <w:szCs w:val="26"/>
        </w:rPr>
        <w:t>омпетенции сообщать начальнику у</w:t>
      </w:r>
      <w:r w:rsidR="00D84C2A" w:rsidRPr="00C2238B">
        <w:rPr>
          <w:szCs w:val="26"/>
        </w:rPr>
        <w:t>правления</w:t>
      </w:r>
      <w:r w:rsidR="00D84C2A">
        <w:rPr>
          <w:szCs w:val="26"/>
        </w:rPr>
        <w:t xml:space="preserve"> </w:t>
      </w:r>
      <w:r w:rsidR="00D84C2A" w:rsidRPr="00FB17B6">
        <w:rPr>
          <w:szCs w:val="26"/>
        </w:rPr>
        <w:t xml:space="preserve">финансов </w:t>
      </w:r>
      <w:r w:rsidR="00D84C2A" w:rsidRPr="00C2238B">
        <w:rPr>
          <w:szCs w:val="26"/>
        </w:rPr>
        <w:t>о выявленных в процесс</w:t>
      </w:r>
      <w:r w:rsidR="00D84C2A">
        <w:rPr>
          <w:szCs w:val="26"/>
        </w:rPr>
        <w:t>е своей деятельности недостатках</w:t>
      </w:r>
      <w:r w:rsidR="00D84C2A" w:rsidRPr="00C2238B">
        <w:rPr>
          <w:szCs w:val="26"/>
        </w:rPr>
        <w:t xml:space="preserve"> и вносить предложения по их устранению.</w:t>
      </w:r>
    </w:p>
    <w:p w:rsidR="001A7779" w:rsidRPr="00BB057C" w:rsidRDefault="001A7779" w:rsidP="0082058A">
      <w:pPr>
        <w:ind w:firstLine="567"/>
        <w:jc w:val="both"/>
        <w:rPr>
          <w:szCs w:val="26"/>
        </w:rPr>
      </w:pPr>
      <w:r>
        <w:rPr>
          <w:szCs w:val="26"/>
        </w:rPr>
        <w:t>5.4.   Не принимать к исполнению и оформлению документы, в которых допущены исправления (недействительные документы).</w:t>
      </w:r>
    </w:p>
    <w:p w:rsidR="00F801DE" w:rsidRPr="00BB057C" w:rsidRDefault="00F801DE" w:rsidP="001A7779">
      <w:pPr>
        <w:pStyle w:val="ConsPlusNormal"/>
        <w:widowControl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 xml:space="preserve">Разрабатывать и </w:t>
      </w:r>
      <w:r w:rsidR="00D84C2A">
        <w:rPr>
          <w:rFonts w:ascii="Times New Roman" w:hAnsi="Times New Roman" w:cs="Times New Roman"/>
          <w:sz w:val="26"/>
          <w:szCs w:val="26"/>
        </w:rPr>
        <w:t>вносить предложения начальнику у</w:t>
      </w:r>
      <w:r w:rsidRPr="00BB057C">
        <w:rPr>
          <w:rFonts w:ascii="Times New Roman" w:hAnsi="Times New Roman" w:cs="Times New Roman"/>
          <w:sz w:val="26"/>
          <w:szCs w:val="26"/>
        </w:rPr>
        <w:t>правления</w:t>
      </w:r>
      <w:r w:rsidR="00D84C2A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BB057C">
        <w:rPr>
          <w:rFonts w:ascii="Times New Roman" w:hAnsi="Times New Roman" w:cs="Times New Roman"/>
          <w:sz w:val="26"/>
          <w:szCs w:val="26"/>
        </w:rPr>
        <w:t xml:space="preserve"> по вопросам, отнесе</w:t>
      </w:r>
      <w:r w:rsidR="00D84C2A">
        <w:rPr>
          <w:rFonts w:ascii="Times New Roman" w:hAnsi="Times New Roman" w:cs="Times New Roman"/>
          <w:sz w:val="26"/>
          <w:szCs w:val="26"/>
        </w:rPr>
        <w:t>нным к компетенции о</w:t>
      </w:r>
      <w:r w:rsidRPr="00BB057C">
        <w:rPr>
          <w:rFonts w:ascii="Times New Roman" w:hAnsi="Times New Roman" w:cs="Times New Roman"/>
          <w:sz w:val="26"/>
          <w:szCs w:val="26"/>
        </w:rPr>
        <w:t>тдела.</w:t>
      </w:r>
    </w:p>
    <w:p w:rsidR="00F801DE" w:rsidRPr="00BB057C" w:rsidRDefault="00F801DE" w:rsidP="001A7779">
      <w:pPr>
        <w:pStyle w:val="ConsPlu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 xml:space="preserve"> Иные права, возникающие в св</w:t>
      </w:r>
      <w:r w:rsidR="00D84C2A">
        <w:rPr>
          <w:rFonts w:ascii="Times New Roman" w:hAnsi="Times New Roman" w:cs="Times New Roman"/>
          <w:sz w:val="26"/>
          <w:szCs w:val="26"/>
        </w:rPr>
        <w:t>язи со спецификой деятельности о</w:t>
      </w:r>
      <w:r w:rsidRPr="00BB057C">
        <w:rPr>
          <w:rFonts w:ascii="Times New Roman" w:hAnsi="Times New Roman" w:cs="Times New Roman"/>
          <w:sz w:val="26"/>
          <w:szCs w:val="26"/>
        </w:rPr>
        <w:t>тдела.</w:t>
      </w:r>
    </w:p>
    <w:p w:rsidR="003322B5" w:rsidRPr="00BB057C" w:rsidRDefault="003322B5" w:rsidP="00B46A4A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6F7" w:rsidRPr="00BB057C" w:rsidRDefault="00861035" w:rsidP="00B46A4A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1346F7" w:rsidRPr="00BB0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B057C">
        <w:rPr>
          <w:rFonts w:ascii="Times New Roman" w:hAnsi="Times New Roman" w:cs="Times New Roman"/>
          <w:b/>
          <w:sz w:val="26"/>
          <w:szCs w:val="26"/>
        </w:rPr>
        <w:t>Взаимоотношение</w:t>
      </w:r>
      <w:r w:rsidR="001346F7" w:rsidRPr="00BB057C">
        <w:rPr>
          <w:rFonts w:ascii="Times New Roman" w:hAnsi="Times New Roman" w:cs="Times New Roman"/>
          <w:b/>
          <w:sz w:val="26"/>
          <w:szCs w:val="26"/>
        </w:rPr>
        <w:t xml:space="preserve"> (служебные связи)</w:t>
      </w:r>
    </w:p>
    <w:p w:rsidR="001346F7" w:rsidRPr="00BB057C" w:rsidRDefault="001346F7" w:rsidP="00B46A4A">
      <w:pPr>
        <w:pStyle w:val="a4"/>
        <w:tabs>
          <w:tab w:val="left" w:pos="0"/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0394" w:rsidRPr="009A73FC" w:rsidRDefault="00920394" w:rsidP="00920394">
      <w:pPr>
        <w:ind w:firstLine="567"/>
        <w:jc w:val="both"/>
        <w:rPr>
          <w:szCs w:val="26"/>
        </w:rPr>
      </w:pPr>
      <w:r>
        <w:rPr>
          <w:szCs w:val="26"/>
        </w:rPr>
        <w:t xml:space="preserve">6.1.   </w:t>
      </w:r>
      <w:r w:rsidRPr="009A73FC">
        <w:rPr>
          <w:szCs w:val="26"/>
        </w:rPr>
        <w:t>Для выполнения функций и реализации прав отдел взаимодействует:</w:t>
      </w:r>
    </w:p>
    <w:p w:rsidR="001A7779" w:rsidRDefault="00920394" w:rsidP="00920394">
      <w:pPr>
        <w:ind w:firstLine="284"/>
        <w:jc w:val="both"/>
        <w:rPr>
          <w:szCs w:val="26"/>
        </w:rPr>
      </w:pPr>
      <w:r w:rsidRPr="00A455FB">
        <w:rPr>
          <w:szCs w:val="26"/>
        </w:rPr>
        <w:t>- со структурными подразделениями</w:t>
      </w:r>
      <w:r w:rsidR="001A7779">
        <w:rPr>
          <w:szCs w:val="26"/>
        </w:rPr>
        <w:t xml:space="preserve"> управления финансов;</w:t>
      </w:r>
    </w:p>
    <w:p w:rsidR="00920394" w:rsidRPr="00A455FB" w:rsidRDefault="001A7779" w:rsidP="00920394">
      <w:pPr>
        <w:ind w:firstLine="284"/>
        <w:jc w:val="both"/>
        <w:rPr>
          <w:szCs w:val="26"/>
        </w:rPr>
      </w:pPr>
      <w:r>
        <w:rPr>
          <w:szCs w:val="26"/>
        </w:rPr>
        <w:t xml:space="preserve">- </w:t>
      </w:r>
      <w:r w:rsidR="00920394" w:rsidRPr="00A455FB">
        <w:rPr>
          <w:szCs w:val="26"/>
        </w:rPr>
        <w:t xml:space="preserve"> отрас</w:t>
      </w:r>
      <w:r w:rsidR="00D302D4">
        <w:rPr>
          <w:szCs w:val="26"/>
        </w:rPr>
        <w:t>левыми органами администрации муниципального района «Печора»</w:t>
      </w:r>
      <w:r w:rsidR="00920394" w:rsidRPr="00A455FB">
        <w:rPr>
          <w:szCs w:val="26"/>
        </w:rPr>
        <w:t>;</w:t>
      </w:r>
    </w:p>
    <w:p w:rsidR="00920394" w:rsidRPr="00A455FB" w:rsidRDefault="0028665E" w:rsidP="00920394">
      <w:pPr>
        <w:ind w:firstLine="284"/>
        <w:jc w:val="both"/>
        <w:rPr>
          <w:szCs w:val="26"/>
        </w:rPr>
      </w:pPr>
      <w:r>
        <w:rPr>
          <w:szCs w:val="26"/>
        </w:rPr>
        <w:lastRenderedPageBreak/>
        <w:t>- с</w:t>
      </w:r>
      <w:r w:rsidR="00920394">
        <w:rPr>
          <w:szCs w:val="26"/>
        </w:rPr>
        <w:t xml:space="preserve"> С</w:t>
      </w:r>
      <w:r w:rsidR="00920394" w:rsidRPr="00A455FB">
        <w:rPr>
          <w:szCs w:val="26"/>
        </w:rPr>
        <w:t>овет</w:t>
      </w:r>
      <w:r>
        <w:rPr>
          <w:szCs w:val="26"/>
        </w:rPr>
        <w:t>ом</w:t>
      </w:r>
      <w:r w:rsidR="00920394" w:rsidRPr="00A455FB">
        <w:rPr>
          <w:szCs w:val="26"/>
        </w:rPr>
        <w:t xml:space="preserve"> </w:t>
      </w:r>
      <w:r w:rsidR="00D302D4" w:rsidRPr="00D302D4">
        <w:rPr>
          <w:szCs w:val="26"/>
        </w:rPr>
        <w:t>муниципального района «Печора</w:t>
      </w:r>
      <w:r w:rsidR="00920394" w:rsidRPr="00A455FB">
        <w:rPr>
          <w:szCs w:val="26"/>
        </w:rPr>
        <w:t xml:space="preserve"> и</w:t>
      </w:r>
      <w:r>
        <w:rPr>
          <w:szCs w:val="26"/>
        </w:rPr>
        <w:t xml:space="preserve"> Советом</w:t>
      </w:r>
      <w:r w:rsidR="00920394">
        <w:rPr>
          <w:szCs w:val="26"/>
        </w:rPr>
        <w:t xml:space="preserve"> городских, сельских </w:t>
      </w:r>
      <w:r w:rsidR="00920394" w:rsidRPr="00A455FB">
        <w:rPr>
          <w:szCs w:val="26"/>
        </w:rPr>
        <w:t xml:space="preserve"> поселений</w:t>
      </w:r>
      <w:r w:rsidR="00691EEF">
        <w:rPr>
          <w:szCs w:val="26"/>
        </w:rPr>
        <w:t>;</w:t>
      </w:r>
    </w:p>
    <w:p w:rsidR="00920394" w:rsidRPr="00A455FB" w:rsidRDefault="00920394" w:rsidP="00920394">
      <w:pPr>
        <w:ind w:firstLine="284"/>
        <w:jc w:val="both"/>
        <w:rPr>
          <w:szCs w:val="26"/>
        </w:rPr>
      </w:pPr>
      <w:r w:rsidRPr="00A455FB">
        <w:rPr>
          <w:szCs w:val="26"/>
        </w:rPr>
        <w:t xml:space="preserve">- с </w:t>
      </w:r>
      <w:r>
        <w:rPr>
          <w:szCs w:val="26"/>
        </w:rPr>
        <w:t>ОМС</w:t>
      </w:r>
      <w:r w:rsidRPr="00A455FB">
        <w:rPr>
          <w:szCs w:val="26"/>
        </w:rPr>
        <w:t xml:space="preserve"> городских </w:t>
      </w:r>
      <w:r>
        <w:rPr>
          <w:szCs w:val="26"/>
        </w:rPr>
        <w:t>(</w:t>
      </w:r>
      <w:r w:rsidRPr="00A455FB">
        <w:rPr>
          <w:szCs w:val="26"/>
        </w:rPr>
        <w:t>сельских</w:t>
      </w:r>
      <w:r>
        <w:rPr>
          <w:szCs w:val="26"/>
        </w:rPr>
        <w:t>)</w:t>
      </w:r>
      <w:r w:rsidRPr="00A455FB">
        <w:rPr>
          <w:szCs w:val="26"/>
        </w:rPr>
        <w:t xml:space="preserve"> поселений</w:t>
      </w:r>
      <w:r>
        <w:rPr>
          <w:szCs w:val="26"/>
        </w:rPr>
        <w:t xml:space="preserve">, расположенных на территории </w:t>
      </w:r>
      <w:r w:rsidR="00D302D4" w:rsidRPr="00D302D4">
        <w:rPr>
          <w:szCs w:val="26"/>
        </w:rPr>
        <w:t>муниципального района «Печора</w:t>
      </w:r>
      <w:r w:rsidRPr="00A455FB">
        <w:rPr>
          <w:szCs w:val="26"/>
        </w:rPr>
        <w:t>;</w:t>
      </w:r>
    </w:p>
    <w:p w:rsidR="00920394" w:rsidRPr="00A455FB" w:rsidRDefault="00920394" w:rsidP="00920394">
      <w:pPr>
        <w:ind w:firstLine="284"/>
        <w:jc w:val="both"/>
        <w:rPr>
          <w:szCs w:val="26"/>
        </w:rPr>
      </w:pPr>
      <w:r w:rsidRPr="00A455FB">
        <w:rPr>
          <w:szCs w:val="26"/>
        </w:rPr>
        <w:t>- с федеральными органами государственной власти и органами государственной власти Республики Коми;</w:t>
      </w:r>
    </w:p>
    <w:p w:rsidR="00920394" w:rsidRPr="00A455FB" w:rsidRDefault="00920394" w:rsidP="00920394">
      <w:pPr>
        <w:ind w:firstLine="284"/>
        <w:jc w:val="both"/>
        <w:rPr>
          <w:szCs w:val="26"/>
        </w:rPr>
      </w:pPr>
      <w:r w:rsidRPr="00A455FB">
        <w:rPr>
          <w:szCs w:val="26"/>
        </w:rPr>
        <w:t>- с предприятиями, учреждениями и организациями;</w:t>
      </w:r>
    </w:p>
    <w:p w:rsidR="00920394" w:rsidRPr="00A455FB" w:rsidRDefault="00920394" w:rsidP="00920394">
      <w:pPr>
        <w:ind w:firstLine="284"/>
        <w:jc w:val="both"/>
        <w:rPr>
          <w:szCs w:val="26"/>
        </w:rPr>
      </w:pPr>
      <w:r w:rsidRPr="00A455FB">
        <w:rPr>
          <w:szCs w:val="26"/>
        </w:rPr>
        <w:t>- с гражданами.</w:t>
      </w:r>
    </w:p>
    <w:p w:rsidR="003A1EFE" w:rsidRPr="00BB057C" w:rsidRDefault="003A1EFE" w:rsidP="0092039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</w:p>
    <w:p w:rsidR="001346F7" w:rsidRPr="00BB057C" w:rsidRDefault="00B669CC" w:rsidP="008F4553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57C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6555DB" w:rsidRPr="00BB0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B057C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1346F7" w:rsidRPr="00BB057C" w:rsidRDefault="001346F7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7.1. Ответственность за надлежащее и своевременное выполнение отделом функ</w:t>
      </w:r>
      <w:r w:rsidR="00D302D4">
        <w:rPr>
          <w:szCs w:val="26"/>
        </w:rPr>
        <w:t>ций, предусмотренных настоящим П</w:t>
      </w:r>
      <w:r w:rsidRPr="00C2238B">
        <w:rPr>
          <w:szCs w:val="26"/>
        </w:rPr>
        <w:t>оложением, несет заведующий отделом.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 xml:space="preserve">7.2. На заведующего отделом возлагается персональная ответственность </w:t>
      </w:r>
      <w:proofErr w:type="gramStart"/>
      <w:r w:rsidRPr="00C2238B">
        <w:rPr>
          <w:szCs w:val="26"/>
        </w:rPr>
        <w:t>за</w:t>
      </w:r>
      <w:proofErr w:type="gramEnd"/>
      <w:r w:rsidRPr="00C2238B">
        <w:rPr>
          <w:szCs w:val="26"/>
        </w:rPr>
        <w:t>: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7.2.</w:t>
      </w:r>
      <w:r>
        <w:rPr>
          <w:szCs w:val="26"/>
        </w:rPr>
        <w:t xml:space="preserve">1. </w:t>
      </w:r>
      <w:r w:rsidRPr="00C2238B">
        <w:rPr>
          <w:szCs w:val="26"/>
        </w:rPr>
        <w:t>Организацию деятельности отдела по выполнению задач и функций, возложенных на отдел.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7.2.2. Организацию в отделе оперативной и качественной подготовки и исполнения документов, ведения дел</w:t>
      </w:r>
      <w:r>
        <w:rPr>
          <w:szCs w:val="26"/>
        </w:rPr>
        <w:t>опроизводства в соответствии с</w:t>
      </w:r>
      <w:r w:rsidRPr="00C2238B">
        <w:rPr>
          <w:szCs w:val="26"/>
        </w:rPr>
        <w:t xml:space="preserve"> правилами и инструкциями.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7.2.3. Соблюдение сотрудниками отдела трудовой и производственной дисциплины.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 xml:space="preserve">7.2.4. Обеспечение сохранности имущества, находящегося в отделе, и соблюдение </w:t>
      </w:r>
      <w:r>
        <w:rPr>
          <w:szCs w:val="26"/>
        </w:rPr>
        <w:t xml:space="preserve">требований охраны труда и </w:t>
      </w:r>
      <w:r w:rsidRPr="00C2238B">
        <w:rPr>
          <w:szCs w:val="26"/>
        </w:rPr>
        <w:t>правил пожарной безопасности.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 xml:space="preserve">7.2.5. </w:t>
      </w:r>
      <w:r>
        <w:rPr>
          <w:szCs w:val="26"/>
        </w:rPr>
        <w:t xml:space="preserve">  </w:t>
      </w:r>
      <w:r w:rsidRPr="00C2238B">
        <w:rPr>
          <w:szCs w:val="26"/>
        </w:rPr>
        <w:t>Подбор, расстановку и деятельность сотрудников отдела.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</w:t>
      </w:r>
      <w:r>
        <w:rPr>
          <w:szCs w:val="26"/>
        </w:rPr>
        <w:t xml:space="preserve">2.6. </w:t>
      </w:r>
      <w:r w:rsidRPr="00C2238B">
        <w:rPr>
          <w:szCs w:val="26"/>
        </w:rPr>
        <w:t>Соответствие действующему законодательству визируемых (подписываемых) им проектов распоряжений, постановлений, положений, инструкций и других документов.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  <w:r w:rsidRPr="00C2238B">
        <w:rPr>
          <w:szCs w:val="26"/>
        </w:rPr>
        <w:t>7.3. Ответственность сотрудников отдела устанавливается их должностными инструкциями.</w:t>
      </w:r>
    </w:p>
    <w:p w:rsidR="00920394" w:rsidRPr="00C2238B" w:rsidRDefault="00920394" w:rsidP="00920394">
      <w:pPr>
        <w:ind w:firstLine="567"/>
        <w:jc w:val="both"/>
        <w:rPr>
          <w:szCs w:val="26"/>
        </w:rPr>
      </w:pPr>
    </w:p>
    <w:p w:rsidR="00920394" w:rsidRPr="00C2238B" w:rsidRDefault="00920394" w:rsidP="00920394">
      <w:pPr>
        <w:ind w:firstLine="567"/>
        <w:jc w:val="both"/>
        <w:rPr>
          <w:szCs w:val="26"/>
        </w:rPr>
      </w:pPr>
    </w:p>
    <w:p w:rsidR="00920394" w:rsidRDefault="00920394" w:rsidP="00920394">
      <w:pPr>
        <w:ind w:firstLine="567"/>
        <w:jc w:val="both"/>
        <w:rPr>
          <w:szCs w:val="26"/>
        </w:rPr>
      </w:pPr>
    </w:p>
    <w:p w:rsidR="00920394" w:rsidRPr="00C2238B" w:rsidRDefault="00920394" w:rsidP="00920394">
      <w:pPr>
        <w:ind w:firstLine="567"/>
        <w:jc w:val="center"/>
        <w:rPr>
          <w:szCs w:val="26"/>
        </w:rPr>
      </w:pPr>
      <w:r>
        <w:rPr>
          <w:szCs w:val="26"/>
        </w:rPr>
        <w:t>_______________________</w:t>
      </w:r>
    </w:p>
    <w:p w:rsidR="00141422" w:rsidRPr="00BB057C" w:rsidRDefault="00141422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27200" w:rsidRPr="00BB057C" w:rsidRDefault="00327200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4231F" w:rsidRPr="00BB057C" w:rsidRDefault="00327200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9EF" w:rsidRPr="00BB057C" w:rsidRDefault="001529EF" w:rsidP="008F4553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1529EF" w:rsidRPr="00BB057C" w:rsidSect="00BB057C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02" w:rsidRDefault="00741702" w:rsidP="00535A2E">
      <w:r>
        <w:separator/>
      </w:r>
    </w:p>
  </w:endnote>
  <w:endnote w:type="continuationSeparator" w:id="0">
    <w:p w:rsidR="00741702" w:rsidRDefault="00741702" w:rsidP="005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02" w:rsidRDefault="00741702" w:rsidP="00535A2E">
      <w:r>
        <w:separator/>
      </w:r>
    </w:p>
  </w:footnote>
  <w:footnote w:type="continuationSeparator" w:id="0">
    <w:p w:rsidR="00741702" w:rsidRDefault="00741702" w:rsidP="0053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048297"/>
      <w:docPartObj>
        <w:docPartGallery w:val="Page Numbers (Top of Page)"/>
        <w:docPartUnique/>
      </w:docPartObj>
    </w:sdtPr>
    <w:sdtEndPr/>
    <w:sdtContent>
      <w:p w:rsidR="00EF4065" w:rsidRDefault="00EF4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56">
          <w:rPr>
            <w:noProof/>
          </w:rPr>
          <w:t>2</w:t>
        </w:r>
        <w:r>
          <w:fldChar w:fldCharType="end"/>
        </w:r>
      </w:p>
    </w:sdtContent>
  </w:sdt>
  <w:p w:rsidR="00EF4065" w:rsidRDefault="00EF40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E54"/>
    <w:multiLevelType w:val="hybridMultilevel"/>
    <w:tmpl w:val="0BE23DB8"/>
    <w:lvl w:ilvl="0" w:tplc="4EB84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069C4"/>
    <w:multiLevelType w:val="hybridMultilevel"/>
    <w:tmpl w:val="93664E94"/>
    <w:lvl w:ilvl="0" w:tplc="465A4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345A34"/>
    <w:multiLevelType w:val="multilevel"/>
    <w:tmpl w:val="AC50F0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12638A1"/>
    <w:multiLevelType w:val="multilevel"/>
    <w:tmpl w:val="70422F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54A127D"/>
    <w:multiLevelType w:val="hybridMultilevel"/>
    <w:tmpl w:val="D47E9EDA"/>
    <w:lvl w:ilvl="0" w:tplc="4F78034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C8FAD178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D49AB"/>
    <w:multiLevelType w:val="multilevel"/>
    <w:tmpl w:val="ADA4D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A5742CE"/>
    <w:multiLevelType w:val="multilevel"/>
    <w:tmpl w:val="357065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05510A4"/>
    <w:multiLevelType w:val="multilevel"/>
    <w:tmpl w:val="A9E40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8">
    <w:nsid w:val="5D7934ED"/>
    <w:multiLevelType w:val="hybridMultilevel"/>
    <w:tmpl w:val="156291A0"/>
    <w:lvl w:ilvl="0" w:tplc="465A4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AE7141"/>
    <w:multiLevelType w:val="multilevel"/>
    <w:tmpl w:val="46E651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7600F4C"/>
    <w:multiLevelType w:val="multilevel"/>
    <w:tmpl w:val="38B000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1">
    <w:nsid w:val="6EFB5452"/>
    <w:multiLevelType w:val="hybridMultilevel"/>
    <w:tmpl w:val="1BE2EBF6"/>
    <w:lvl w:ilvl="0" w:tplc="465A4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82"/>
    <w:rsid w:val="00001CC3"/>
    <w:rsid w:val="00002CC6"/>
    <w:rsid w:val="00003165"/>
    <w:rsid w:val="000038F1"/>
    <w:rsid w:val="00004086"/>
    <w:rsid w:val="00005ACB"/>
    <w:rsid w:val="00011448"/>
    <w:rsid w:val="0001425A"/>
    <w:rsid w:val="00016DD3"/>
    <w:rsid w:val="00025490"/>
    <w:rsid w:val="00041A51"/>
    <w:rsid w:val="0004751E"/>
    <w:rsid w:val="0004752D"/>
    <w:rsid w:val="00051422"/>
    <w:rsid w:val="00053D55"/>
    <w:rsid w:val="00061111"/>
    <w:rsid w:val="000625D4"/>
    <w:rsid w:val="00073C46"/>
    <w:rsid w:val="000755A4"/>
    <w:rsid w:val="000819D5"/>
    <w:rsid w:val="00083C4E"/>
    <w:rsid w:val="00090466"/>
    <w:rsid w:val="0009681F"/>
    <w:rsid w:val="000A17A6"/>
    <w:rsid w:val="000A2917"/>
    <w:rsid w:val="000A47D8"/>
    <w:rsid w:val="000A5400"/>
    <w:rsid w:val="000B3EDA"/>
    <w:rsid w:val="000B687D"/>
    <w:rsid w:val="000C0B10"/>
    <w:rsid w:val="000C3F8A"/>
    <w:rsid w:val="000E190F"/>
    <w:rsid w:val="000E320B"/>
    <w:rsid w:val="000F0C33"/>
    <w:rsid w:val="000F43B3"/>
    <w:rsid w:val="000F5672"/>
    <w:rsid w:val="000F799C"/>
    <w:rsid w:val="0010117D"/>
    <w:rsid w:val="001020C3"/>
    <w:rsid w:val="0010260C"/>
    <w:rsid w:val="00102B63"/>
    <w:rsid w:val="00102F15"/>
    <w:rsid w:val="00110FD4"/>
    <w:rsid w:val="0011158E"/>
    <w:rsid w:val="00111F78"/>
    <w:rsid w:val="001139EA"/>
    <w:rsid w:val="00115995"/>
    <w:rsid w:val="00125CF5"/>
    <w:rsid w:val="00134283"/>
    <w:rsid w:val="001346F7"/>
    <w:rsid w:val="001376DF"/>
    <w:rsid w:val="00137FB9"/>
    <w:rsid w:val="00141422"/>
    <w:rsid w:val="00146DBD"/>
    <w:rsid w:val="001503D2"/>
    <w:rsid w:val="001529EF"/>
    <w:rsid w:val="00153AF8"/>
    <w:rsid w:val="00154A3B"/>
    <w:rsid w:val="00155D83"/>
    <w:rsid w:val="001639C5"/>
    <w:rsid w:val="001643FB"/>
    <w:rsid w:val="00182778"/>
    <w:rsid w:val="0019101D"/>
    <w:rsid w:val="00191A22"/>
    <w:rsid w:val="00196113"/>
    <w:rsid w:val="001A48D3"/>
    <w:rsid w:val="001A5A56"/>
    <w:rsid w:val="001A61B4"/>
    <w:rsid w:val="001A69F2"/>
    <w:rsid w:val="001A74B7"/>
    <w:rsid w:val="001A7779"/>
    <w:rsid w:val="001B0065"/>
    <w:rsid w:val="001B07DA"/>
    <w:rsid w:val="001B339A"/>
    <w:rsid w:val="001B71D4"/>
    <w:rsid w:val="001C7094"/>
    <w:rsid w:val="001C7894"/>
    <w:rsid w:val="001D1AF1"/>
    <w:rsid w:val="001D27A0"/>
    <w:rsid w:val="001E0BE5"/>
    <w:rsid w:val="001E21D4"/>
    <w:rsid w:val="001E4575"/>
    <w:rsid w:val="001E528B"/>
    <w:rsid w:val="001E6CC9"/>
    <w:rsid w:val="001F07CA"/>
    <w:rsid w:val="001F0E03"/>
    <w:rsid w:val="001F1EC8"/>
    <w:rsid w:val="001F2AE1"/>
    <w:rsid w:val="001F2E35"/>
    <w:rsid w:val="001F483F"/>
    <w:rsid w:val="001F6C48"/>
    <w:rsid w:val="00201E62"/>
    <w:rsid w:val="00201F70"/>
    <w:rsid w:val="0020340C"/>
    <w:rsid w:val="00205D54"/>
    <w:rsid w:val="0020762E"/>
    <w:rsid w:val="00210593"/>
    <w:rsid w:val="0021305E"/>
    <w:rsid w:val="00213FB6"/>
    <w:rsid w:val="0021689D"/>
    <w:rsid w:val="00216D52"/>
    <w:rsid w:val="00221635"/>
    <w:rsid w:val="00225F97"/>
    <w:rsid w:val="002304F5"/>
    <w:rsid w:val="002338BF"/>
    <w:rsid w:val="002372BB"/>
    <w:rsid w:val="0023770F"/>
    <w:rsid w:val="00240203"/>
    <w:rsid w:val="002411F3"/>
    <w:rsid w:val="002426A1"/>
    <w:rsid w:val="00251691"/>
    <w:rsid w:val="002529A6"/>
    <w:rsid w:val="00253BD7"/>
    <w:rsid w:val="0025731F"/>
    <w:rsid w:val="00257E9F"/>
    <w:rsid w:val="00281BEC"/>
    <w:rsid w:val="00283D81"/>
    <w:rsid w:val="00284764"/>
    <w:rsid w:val="0028665E"/>
    <w:rsid w:val="00296B0D"/>
    <w:rsid w:val="002A160D"/>
    <w:rsid w:val="002A1BCE"/>
    <w:rsid w:val="002A6367"/>
    <w:rsid w:val="002B6CD5"/>
    <w:rsid w:val="002C24A2"/>
    <w:rsid w:val="002D425A"/>
    <w:rsid w:val="002D637D"/>
    <w:rsid w:val="002E14C1"/>
    <w:rsid w:val="002E1638"/>
    <w:rsid w:val="002E2C18"/>
    <w:rsid w:val="002E4DE7"/>
    <w:rsid w:val="003016E2"/>
    <w:rsid w:val="00301DC3"/>
    <w:rsid w:val="003023A1"/>
    <w:rsid w:val="00307568"/>
    <w:rsid w:val="003079B8"/>
    <w:rsid w:val="00310412"/>
    <w:rsid w:val="00310614"/>
    <w:rsid w:val="0031398A"/>
    <w:rsid w:val="00315DF8"/>
    <w:rsid w:val="00315EA2"/>
    <w:rsid w:val="00326DD6"/>
    <w:rsid w:val="00327200"/>
    <w:rsid w:val="003301B2"/>
    <w:rsid w:val="00331301"/>
    <w:rsid w:val="003322B5"/>
    <w:rsid w:val="00335912"/>
    <w:rsid w:val="00335A57"/>
    <w:rsid w:val="00344C83"/>
    <w:rsid w:val="00352399"/>
    <w:rsid w:val="0035450F"/>
    <w:rsid w:val="003553F0"/>
    <w:rsid w:val="00357AB0"/>
    <w:rsid w:val="00357DCC"/>
    <w:rsid w:val="00362621"/>
    <w:rsid w:val="003659FE"/>
    <w:rsid w:val="00385809"/>
    <w:rsid w:val="00390834"/>
    <w:rsid w:val="0039312C"/>
    <w:rsid w:val="00395D6C"/>
    <w:rsid w:val="003A1EFE"/>
    <w:rsid w:val="003A449C"/>
    <w:rsid w:val="003A4F0D"/>
    <w:rsid w:val="003B0C69"/>
    <w:rsid w:val="003C31D5"/>
    <w:rsid w:val="003D0AE5"/>
    <w:rsid w:val="003D2C4C"/>
    <w:rsid w:val="003D31A8"/>
    <w:rsid w:val="003D31DF"/>
    <w:rsid w:val="003E13D9"/>
    <w:rsid w:val="003E31C1"/>
    <w:rsid w:val="003E4858"/>
    <w:rsid w:val="003E4A6C"/>
    <w:rsid w:val="003E64ED"/>
    <w:rsid w:val="003E6698"/>
    <w:rsid w:val="003E7B1C"/>
    <w:rsid w:val="003F63B8"/>
    <w:rsid w:val="0040301F"/>
    <w:rsid w:val="004033D6"/>
    <w:rsid w:val="00404533"/>
    <w:rsid w:val="00404DF0"/>
    <w:rsid w:val="00405708"/>
    <w:rsid w:val="004121BD"/>
    <w:rsid w:val="00413981"/>
    <w:rsid w:val="00415431"/>
    <w:rsid w:val="004300F4"/>
    <w:rsid w:val="00433482"/>
    <w:rsid w:val="004400C4"/>
    <w:rsid w:val="00441CBE"/>
    <w:rsid w:val="004422A7"/>
    <w:rsid w:val="004422B7"/>
    <w:rsid w:val="0044353A"/>
    <w:rsid w:val="004453D8"/>
    <w:rsid w:val="00450322"/>
    <w:rsid w:val="004506CC"/>
    <w:rsid w:val="00453C7A"/>
    <w:rsid w:val="00456D1B"/>
    <w:rsid w:val="0045703A"/>
    <w:rsid w:val="00457FEF"/>
    <w:rsid w:val="004609BA"/>
    <w:rsid w:val="00464C71"/>
    <w:rsid w:val="00472F1B"/>
    <w:rsid w:val="00473A91"/>
    <w:rsid w:val="00476B6A"/>
    <w:rsid w:val="00480C91"/>
    <w:rsid w:val="00481F3E"/>
    <w:rsid w:val="004851EB"/>
    <w:rsid w:val="00487592"/>
    <w:rsid w:val="00491411"/>
    <w:rsid w:val="00495971"/>
    <w:rsid w:val="0049767D"/>
    <w:rsid w:val="004A2934"/>
    <w:rsid w:val="004A7AA0"/>
    <w:rsid w:val="004B2BBA"/>
    <w:rsid w:val="004B558B"/>
    <w:rsid w:val="004B7D6E"/>
    <w:rsid w:val="004C0161"/>
    <w:rsid w:val="004C2D50"/>
    <w:rsid w:val="004C31B1"/>
    <w:rsid w:val="004C5232"/>
    <w:rsid w:val="004D4D8B"/>
    <w:rsid w:val="004D5C10"/>
    <w:rsid w:val="004E27F7"/>
    <w:rsid w:val="004E4A5F"/>
    <w:rsid w:val="004E5BCD"/>
    <w:rsid w:val="004F355E"/>
    <w:rsid w:val="004F645B"/>
    <w:rsid w:val="004F6DCC"/>
    <w:rsid w:val="005058F3"/>
    <w:rsid w:val="00506055"/>
    <w:rsid w:val="00507A40"/>
    <w:rsid w:val="00512C7D"/>
    <w:rsid w:val="005201FB"/>
    <w:rsid w:val="00522667"/>
    <w:rsid w:val="005251C0"/>
    <w:rsid w:val="005256FE"/>
    <w:rsid w:val="00530869"/>
    <w:rsid w:val="00535A2E"/>
    <w:rsid w:val="0054023B"/>
    <w:rsid w:val="00550674"/>
    <w:rsid w:val="005506A2"/>
    <w:rsid w:val="005527E7"/>
    <w:rsid w:val="005559D3"/>
    <w:rsid w:val="00562078"/>
    <w:rsid w:val="0056585C"/>
    <w:rsid w:val="00571D9A"/>
    <w:rsid w:val="0058574F"/>
    <w:rsid w:val="00585F7A"/>
    <w:rsid w:val="00587A5D"/>
    <w:rsid w:val="00593B08"/>
    <w:rsid w:val="005A11AB"/>
    <w:rsid w:val="005A52CF"/>
    <w:rsid w:val="005A54AB"/>
    <w:rsid w:val="005B03B7"/>
    <w:rsid w:val="005B07AD"/>
    <w:rsid w:val="005B25C7"/>
    <w:rsid w:val="005B2AF5"/>
    <w:rsid w:val="005B7167"/>
    <w:rsid w:val="005C209B"/>
    <w:rsid w:val="005C42B4"/>
    <w:rsid w:val="005C66D6"/>
    <w:rsid w:val="005C67DF"/>
    <w:rsid w:val="005C7DEE"/>
    <w:rsid w:val="005D1754"/>
    <w:rsid w:val="005D34AA"/>
    <w:rsid w:val="005E523F"/>
    <w:rsid w:val="005E65F5"/>
    <w:rsid w:val="005F0CEF"/>
    <w:rsid w:val="005F5DEF"/>
    <w:rsid w:val="006013EE"/>
    <w:rsid w:val="0060663A"/>
    <w:rsid w:val="00607376"/>
    <w:rsid w:val="0061695A"/>
    <w:rsid w:val="00624072"/>
    <w:rsid w:val="006258A8"/>
    <w:rsid w:val="006349FD"/>
    <w:rsid w:val="00634A08"/>
    <w:rsid w:val="00640E18"/>
    <w:rsid w:val="0064163A"/>
    <w:rsid w:val="006451CB"/>
    <w:rsid w:val="0065007A"/>
    <w:rsid w:val="006514A5"/>
    <w:rsid w:val="00652239"/>
    <w:rsid w:val="006555DB"/>
    <w:rsid w:val="00660759"/>
    <w:rsid w:val="00663F2A"/>
    <w:rsid w:val="0066562C"/>
    <w:rsid w:val="00666CC5"/>
    <w:rsid w:val="00682F62"/>
    <w:rsid w:val="00690988"/>
    <w:rsid w:val="00691EEF"/>
    <w:rsid w:val="00697EE5"/>
    <w:rsid w:val="006A05D3"/>
    <w:rsid w:val="006A17FD"/>
    <w:rsid w:val="006A1AF2"/>
    <w:rsid w:val="006A3354"/>
    <w:rsid w:val="006A65F1"/>
    <w:rsid w:val="006B351C"/>
    <w:rsid w:val="006B4330"/>
    <w:rsid w:val="006C5F32"/>
    <w:rsid w:val="006D15FF"/>
    <w:rsid w:val="006D357D"/>
    <w:rsid w:val="006E0051"/>
    <w:rsid w:val="006E4246"/>
    <w:rsid w:val="006E5D71"/>
    <w:rsid w:val="006E63EF"/>
    <w:rsid w:val="006E786E"/>
    <w:rsid w:val="006F0FFE"/>
    <w:rsid w:val="006F26B7"/>
    <w:rsid w:val="006F3813"/>
    <w:rsid w:val="006F59AC"/>
    <w:rsid w:val="007009D9"/>
    <w:rsid w:val="00702998"/>
    <w:rsid w:val="00702E7B"/>
    <w:rsid w:val="00707584"/>
    <w:rsid w:val="007100A3"/>
    <w:rsid w:val="00712AFA"/>
    <w:rsid w:val="00713DA4"/>
    <w:rsid w:val="00714DBF"/>
    <w:rsid w:val="007156B0"/>
    <w:rsid w:val="007169BF"/>
    <w:rsid w:val="00717621"/>
    <w:rsid w:val="007207FB"/>
    <w:rsid w:val="00721E70"/>
    <w:rsid w:val="00721F72"/>
    <w:rsid w:val="0072359B"/>
    <w:rsid w:val="00726475"/>
    <w:rsid w:val="0073158E"/>
    <w:rsid w:val="0073350E"/>
    <w:rsid w:val="00735CA0"/>
    <w:rsid w:val="0073685C"/>
    <w:rsid w:val="00741702"/>
    <w:rsid w:val="007476FD"/>
    <w:rsid w:val="0075132F"/>
    <w:rsid w:val="00753142"/>
    <w:rsid w:val="007540C7"/>
    <w:rsid w:val="007602DB"/>
    <w:rsid w:val="0076353B"/>
    <w:rsid w:val="00767EAE"/>
    <w:rsid w:val="007710BB"/>
    <w:rsid w:val="00784C50"/>
    <w:rsid w:val="00786D5E"/>
    <w:rsid w:val="007924A1"/>
    <w:rsid w:val="00793E9B"/>
    <w:rsid w:val="00797525"/>
    <w:rsid w:val="007B42F6"/>
    <w:rsid w:val="007C7F2B"/>
    <w:rsid w:val="007D105F"/>
    <w:rsid w:val="007D1194"/>
    <w:rsid w:val="007D6A17"/>
    <w:rsid w:val="007D7A05"/>
    <w:rsid w:val="007D7BD4"/>
    <w:rsid w:val="007E1111"/>
    <w:rsid w:val="007E1CA7"/>
    <w:rsid w:val="007E3071"/>
    <w:rsid w:val="007F41FE"/>
    <w:rsid w:val="008011FD"/>
    <w:rsid w:val="00806361"/>
    <w:rsid w:val="00810800"/>
    <w:rsid w:val="00812634"/>
    <w:rsid w:val="0082058A"/>
    <w:rsid w:val="008211DD"/>
    <w:rsid w:val="00823656"/>
    <w:rsid w:val="00823713"/>
    <w:rsid w:val="008238CC"/>
    <w:rsid w:val="008238DC"/>
    <w:rsid w:val="00824098"/>
    <w:rsid w:val="008272E9"/>
    <w:rsid w:val="008275F0"/>
    <w:rsid w:val="0083020E"/>
    <w:rsid w:val="00842FCE"/>
    <w:rsid w:val="0084423B"/>
    <w:rsid w:val="00844C38"/>
    <w:rsid w:val="00845F82"/>
    <w:rsid w:val="0085140C"/>
    <w:rsid w:val="00852165"/>
    <w:rsid w:val="00852897"/>
    <w:rsid w:val="00852FAE"/>
    <w:rsid w:val="00853110"/>
    <w:rsid w:val="00853500"/>
    <w:rsid w:val="00854E76"/>
    <w:rsid w:val="00856BA7"/>
    <w:rsid w:val="008609FA"/>
    <w:rsid w:val="00860BBD"/>
    <w:rsid w:val="00861035"/>
    <w:rsid w:val="00865712"/>
    <w:rsid w:val="0086591A"/>
    <w:rsid w:val="00865F06"/>
    <w:rsid w:val="008706A3"/>
    <w:rsid w:val="00875A16"/>
    <w:rsid w:val="00876C70"/>
    <w:rsid w:val="00880632"/>
    <w:rsid w:val="0088377A"/>
    <w:rsid w:val="00886457"/>
    <w:rsid w:val="00887340"/>
    <w:rsid w:val="00891672"/>
    <w:rsid w:val="008918BD"/>
    <w:rsid w:val="008A3570"/>
    <w:rsid w:val="008A4398"/>
    <w:rsid w:val="008A61EB"/>
    <w:rsid w:val="008B2105"/>
    <w:rsid w:val="008B742D"/>
    <w:rsid w:val="008C0891"/>
    <w:rsid w:val="008D1F66"/>
    <w:rsid w:val="008D483E"/>
    <w:rsid w:val="008E4F89"/>
    <w:rsid w:val="008E50A1"/>
    <w:rsid w:val="008F4553"/>
    <w:rsid w:val="008F533A"/>
    <w:rsid w:val="00902EAA"/>
    <w:rsid w:val="00904B5C"/>
    <w:rsid w:val="00912290"/>
    <w:rsid w:val="00913A4B"/>
    <w:rsid w:val="00913B9D"/>
    <w:rsid w:val="00920394"/>
    <w:rsid w:val="0092216A"/>
    <w:rsid w:val="009267AD"/>
    <w:rsid w:val="00926ECF"/>
    <w:rsid w:val="00937F13"/>
    <w:rsid w:val="009424FF"/>
    <w:rsid w:val="0094662E"/>
    <w:rsid w:val="00963A49"/>
    <w:rsid w:val="00963F96"/>
    <w:rsid w:val="0097086E"/>
    <w:rsid w:val="00983881"/>
    <w:rsid w:val="00984078"/>
    <w:rsid w:val="00984B75"/>
    <w:rsid w:val="009915D6"/>
    <w:rsid w:val="00991C50"/>
    <w:rsid w:val="009960D8"/>
    <w:rsid w:val="009A0AF4"/>
    <w:rsid w:val="009A70F0"/>
    <w:rsid w:val="009A7B2D"/>
    <w:rsid w:val="009B0144"/>
    <w:rsid w:val="009B05B4"/>
    <w:rsid w:val="009B0808"/>
    <w:rsid w:val="009B2A59"/>
    <w:rsid w:val="009B3322"/>
    <w:rsid w:val="009B5517"/>
    <w:rsid w:val="009C1080"/>
    <w:rsid w:val="009C1A9E"/>
    <w:rsid w:val="009C2D17"/>
    <w:rsid w:val="009C3C49"/>
    <w:rsid w:val="009C74A2"/>
    <w:rsid w:val="009D324F"/>
    <w:rsid w:val="009D56ED"/>
    <w:rsid w:val="009E0AAD"/>
    <w:rsid w:val="009E1E7C"/>
    <w:rsid w:val="009E3C88"/>
    <w:rsid w:val="009E6370"/>
    <w:rsid w:val="009F6613"/>
    <w:rsid w:val="009F7023"/>
    <w:rsid w:val="00A004F6"/>
    <w:rsid w:val="00A00976"/>
    <w:rsid w:val="00A02FCE"/>
    <w:rsid w:val="00A04AC1"/>
    <w:rsid w:val="00A04ED1"/>
    <w:rsid w:val="00A053AC"/>
    <w:rsid w:val="00A132C8"/>
    <w:rsid w:val="00A229F7"/>
    <w:rsid w:val="00A2556B"/>
    <w:rsid w:val="00A26556"/>
    <w:rsid w:val="00A40D6F"/>
    <w:rsid w:val="00A4335D"/>
    <w:rsid w:val="00A43A9B"/>
    <w:rsid w:val="00A551DC"/>
    <w:rsid w:val="00A669CA"/>
    <w:rsid w:val="00A728F7"/>
    <w:rsid w:val="00A72A89"/>
    <w:rsid w:val="00A72BF0"/>
    <w:rsid w:val="00A739AC"/>
    <w:rsid w:val="00A76DBC"/>
    <w:rsid w:val="00A8088D"/>
    <w:rsid w:val="00A83775"/>
    <w:rsid w:val="00A846C8"/>
    <w:rsid w:val="00A928CC"/>
    <w:rsid w:val="00A94B8F"/>
    <w:rsid w:val="00AA3A7E"/>
    <w:rsid w:val="00AA6835"/>
    <w:rsid w:val="00AB15B7"/>
    <w:rsid w:val="00AB19D2"/>
    <w:rsid w:val="00AB3883"/>
    <w:rsid w:val="00AB4A06"/>
    <w:rsid w:val="00AB6B83"/>
    <w:rsid w:val="00AB7072"/>
    <w:rsid w:val="00AB7BC1"/>
    <w:rsid w:val="00AC3DB4"/>
    <w:rsid w:val="00AD1FDF"/>
    <w:rsid w:val="00AD212F"/>
    <w:rsid w:val="00AE2925"/>
    <w:rsid w:val="00AE3D14"/>
    <w:rsid w:val="00AE674C"/>
    <w:rsid w:val="00AE71D9"/>
    <w:rsid w:val="00AE74EB"/>
    <w:rsid w:val="00AE7A02"/>
    <w:rsid w:val="00AF460D"/>
    <w:rsid w:val="00AF46E9"/>
    <w:rsid w:val="00AF6D9B"/>
    <w:rsid w:val="00AF793A"/>
    <w:rsid w:val="00B014DF"/>
    <w:rsid w:val="00B035DE"/>
    <w:rsid w:val="00B051ED"/>
    <w:rsid w:val="00B06FE6"/>
    <w:rsid w:val="00B17438"/>
    <w:rsid w:val="00B1772B"/>
    <w:rsid w:val="00B22102"/>
    <w:rsid w:val="00B25763"/>
    <w:rsid w:val="00B46A4A"/>
    <w:rsid w:val="00B56CD0"/>
    <w:rsid w:val="00B60002"/>
    <w:rsid w:val="00B616BA"/>
    <w:rsid w:val="00B64898"/>
    <w:rsid w:val="00B669CC"/>
    <w:rsid w:val="00B712FA"/>
    <w:rsid w:val="00B73022"/>
    <w:rsid w:val="00B733DE"/>
    <w:rsid w:val="00B7353C"/>
    <w:rsid w:val="00B75E3B"/>
    <w:rsid w:val="00B76ED3"/>
    <w:rsid w:val="00B8274A"/>
    <w:rsid w:val="00B86116"/>
    <w:rsid w:val="00B92FE9"/>
    <w:rsid w:val="00B94962"/>
    <w:rsid w:val="00B96E06"/>
    <w:rsid w:val="00BA6F48"/>
    <w:rsid w:val="00BB057C"/>
    <w:rsid w:val="00BB0893"/>
    <w:rsid w:val="00BB63A8"/>
    <w:rsid w:val="00BB7943"/>
    <w:rsid w:val="00BD18A5"/>
    <w:rsid w:val="00BD224A"/>
    <w:rsid w:val="00BD3B0C"/>
    <w:rsid w:val="00BD4856"/>
    <w:rsid w:val="00BD7F23"/>
    <w:rsid w:val="00BE1EC8"/>
    <w:rsid w:val="00BE599D"/>
    <w:rsid w:val="00BF5EFB"/>
    <w:rsid w:val="00BF73DB"/>
    <w:rsid w:val="00C04B8A"/>
    <w:rsid w:val="00C13972"/>
    <w:rsid w:val="00C15A9B"/>
    <w:rsid w:val="00C15FD6"/>
    <w:rsid w:val="00C16669"/>
    <w:rsid w:val="00C206E4"/>
    <w:rsid w:val="00C20E00"/>
    <w:rsid w:val="00C26D75"/>
    <w:rsid w:val="00C27D22"/>
    <w:rsid w:val="00C306EA"/>
    <w:rsid w:val="00C36A5B"/>
    <w:rsid w:val="00C36BD6"/>
    <w:rsid w:val="00C4231F"/>
    <w:rsid w:val="00C42A58"/>
    <w:rsid w:val="00C4433E"/>
    <w:rsid w:val="00C460C3"/>
    <w:rsid w:val="00C520FC"/>
    <w:rsid w:val="00C5571D"/>
    <w:rsid w:val="00C7197A"/>
    <w:rsid w:val="00C800DC"/>
    <w:rsid w:val="00C80EBC"/>
    <w:rsid w:val="00C84C1D"/>
    <w:rsid w:val="00C93C4D"/>
    <w:rsid w:val="00C96BB5"/>
    <w:rsid w:val="00C96FE4"/>
    <w:rsid w:val="00C9791C"/>
    <w:rsid w:val="00C9791F"/>
    <w:rsid w:val="00CA1A98"/>
    <w:rsid w:val="00CA3E62"/>
    <w:rsid w:val="00CA49E8"/>
    <w:rsid w:val="00CA5B4E"/>
    <w:rsid w:val="00CA7DC1"/>
    <w:rsid w:val="00CB39DB"/>
    <w:rsid w:val="00CB5E68"/>
    <w:rsid w:val="00CB611F"/>
    <w:rsid w:val="00CC04D9"/>
    <w:rsid w:val="00CC2193"/>
    <w:rsid w:val="00CD04C6"/>
    <w:rsid w:val="00CD132E"/>
    <w:rsid w:val="00CD1915"/>
    <w:rsid w:val="00CD57A5"/>
    <w:rsid w:val="00CD7593"/>
    <w:rsid w:val="00CE4547"/>
    <w:rsid w:val="00CE754B"/>
    <w:rsid w:val="00D02EAB"/>
    <w:rsid w:val="00D04059"/>
    <w:rsid w:val="00D0620A"/>
    <w:rsid w:val="00D259F2"/>
    <w:rsid w:val="00D271E6"/>
    <w:rsid w:val="00D302D4"/>
    <w:rsid w:val="00D31397"/>
    <w:rsid w:val="00D31B53"/>
    <w:rsid w:val="00D3552B"/>
    <w:rsid w:val="00D36CCC"/>
    <w:rsid w:val="00D36EB9"/>
    <w:rsid w:val="00D41103"/>
    <w:rsid w:val="00D43946"/>
    <w:rsid w:val="00D440E7"/>
    <w:rsid w:val="00D4496A"/>
    <w:rsid w:val="00D47A9A"/>
    <w:rsid w:val="00D55DD0"/>
    <w:rsid w:val="00D565FE"/>
    <w:rsid w:val="00D60E54"/>
    <w:rsid w:val="00D648D5"/>
    <w:rsid w:val="00D64EF0"/>
    <w:rsid w:val="00D6517F"/>
    <w:rsid w:val="00D66525"/>
    <w:rsid w:val="00D739BE"/>
    <w:rsid w:val="00D80C8B"/>
    <w:rsid w:val="00D825A4"/>
    <w:rsid w:val="00D84C2A"/>
    <w:rsid w:val="00D90F46"/>
    <w:rsid w:val="00D91E8D"/>
    <w:rsid w:val="00D92911"/>
    <w:rsid w:val="00DA7FDB"/>
    <w:rsid w:val="00DB0886"/>
    <w:rsid w:val="00DB12D6"/>
    <w:rsid w:val="00DB362B"/>
    <w:rsid w:val="00DC0446"/>
    <w:rsid w:val="00DC0A8B"/>
    <w:rsid w:val="00DC5389"/>
    <w:rsid w:val="00DC6F98"/>
    <w:rsid w:val="00DD046B"/>
    <w:rsid w:val="00DD0D3C"/>
    <w:rsid w:val="00DD153F"/>
    <w:rsid w:val="00DE0BAC"/>
    <w:rsid w:val="00DE2B72"/>
    <w:rsid w:val="00DE4470"/>
    <w:rsid w:val="00DE7A65"/>
    <w:rsid w:val="00DF5697"/>
    <w:rsid w:val="00DF6D53"/>
    <w:rsid w:val="00DF6FD1"/>
    <w:rsid w:val="00DF7447"/>
    <w:rsid w:val="00E0349E"/>
    <w:rsid w:val="00E06360"/>
    <w:rsid w:val="00E064F3"/>
    <w:rsid w:val="00E150F8"/>
    <w:rsid w:val="00E25709"/>
    <w:rsid w:val="00E30BA7"/>
    <w:rsid w:val="00E4032C"/>
    <w:rsid w:val="00E411A9"/>
    <w:rsid w:val="00E454B3"/>
    <w:rsid w:val="00E4585D"/>
    <w:rsid w:val="00E53393"/>
    <w:rsid w:val="00E53C1C"/>
    <w:rsid w:val="00E55124"/>
    <w:rsid w:val="00E57A87"/>
    <w:rsid w:val="00E6285F"/>
    <w:rsid w:val="00E62DC9"/>
    <w:rsid w:val="00E65652"/>
    <w:rsid w:val="00E7199E"/>
    <w:rsid w:val="00E723D0"/>
    <w:rsid w:val="00E731BA"/>
    <w:rsid w:val="00E7505C"/>
    <w:rsid w:val="00E824A9"/>
    <w:rsid w:val="00E827D6"/>
    <w:rsid w:val="00E82DB5"/>
    <w:rsid w:val="00E83211"/>
    <w:rsid w:val="00E834FB"/>
    <w:rsid w:val="00E921FE"/>
    <w:rsid w:val="00E956BD"/>
    <w:rsid w:val="00E95DE2"/>
    <w:rsid w:val="00EB4C04"/>
    <w:rsid w:val="00EB67FC"/>
    <w:rsid w:val="00EC3335"/>
    <w:rsid w:val="00EC3C45"/>
    <w:rsid w:val="00EC7581"/>
    <w:rsid w:val="00ED114D"/>
    <w:rsid w:val="00ED5041"/>
    <w:rsid w:val="00ED737C"/>
    <w:rsid w:val="00EE00A6"/>
    <w:rsid w:val="00EE2F3C"/>
    <w:rsid w:val="00EE59AC"/>
    <w:rsid w:val="00EE6100"/>
    <w:rsid w:val="00EF4065"/>
    <w:rsid w:val="00EF5034"/>
    <w:rsid w:val="00F01564"/>
    <w:rsid w:val="00F10860"/>
    <w:rsid w:val="00F127D4"/>
    <w:rsid w:val="00F149E7"/>
    <w:rsid w:val="00F15D4B"/>
    <w:rsid w:val="00F224CD"/>
    <w:rsid w:val="00F249FF"/>
    <w:rsid w:val="00F27FF5"/>
    <w:rsid w:val="00F306FB"/>
    <w:rsid w:val="00F3163F"/>
    <w:rsid w:val="00F34DF1"/>
    <w:rsid w:val="00F5120C"/>
    <w:rsid w:val="00F51637"/>
    <w:rsid w:val="00F52A74"/>
    <w:rsid w:val="00F5343A"/>
    <w:rsid w:val="00F55956"/>
    <w:rsid w:val="00F62C8F"/>
    <w:rsid w:val="00F65C28"/>
    <w:rsid w:val="00F702D4"/>
    <w:rsid w:val="00F707F9"/>
    <w:rsid w:val="00F719D1"/>
    <w:rsid w:val="00F76A35"/>
    <w:rsid w:val="00F775E3"/>
    <w:rsid w:val="00F801DE"/>
    <w:rsid w:val="00F85BD7"/>
    <w:rsid w:val="00F8601C"/>
    <w:rsid w:val="00F8668B"/>
    <w:rsid w:val="00F86846"/>
    <w:rsid w:val="00F909CB"/>
    <w:rsid w:val="00F9102E"/>
    <w:rsid w:val="00F96E7E"/>
    <w:rsid w:val="00FA04E5"/>
    <w:rsid w:val="00FA07CE"/>
    <w:rsid w:val="00FA2685"/>
    <w:rsid w:val="00FA29AD"/>
    <w:rsid w:val="00FA3490"/>
    <w:rsid w:val="00FA394E"/>
    <w:rsid w:val="00FA3EC5"/>
    <w:rsid w:val="00FA4F57"/>
    <w:rsid w:val="00FA50AE"/>
    <w:rsid w:val="00FA5801"/>
    <w:rsid w:val="00FA5C2B"/>
    <w:rsid w:val="00FA69F7"/>
    <w:rsid w:val="00FA70B3"/>
    <w:rsid w:val="00FB1489"/>
    <w:rsid w:val="00FB354F"/>
    <w:rsid w:val="00FB3FBA"/>
    <w:rsid w:val="00FB44CB"/>
    <w:rsid w:val="00FB4986"/>
    <w:rsid w:val="00FB4A37"/>
    <w:rsid w:val="00FB4FAE"/>
    <w:rsid w:val="00FB696C"/>
    <w:rsid w:val="00FC3DDD"/>
    <w:rsid w:val="00FC74B4"/>
    <w:rsid w:val="00FD41DE"/>
    <w:rsid w:val="00FD754A"/>
    <w:rsid w:val="00FD7EB6"/>
    <w:rsid w:val="00FE34D8"/>
    <w:rsid w:val="00FE46E1"/>
    <w:rsid w:val="00FF5D32"/>
    <w:rsid w:val="00FF62F5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3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35D"/>
    <w:pPr>
      <w:overflowPunct/>
      <w:autoSpaceDE/>
      <w:autoSpaceDN/>
      <w:adjustRightInd/>
      <w:textAlignment w:val="auto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5D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5A2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35A2E"/>
  </w:style>
  <w:style w:type="paragraph" w:styleId="a9">
    <w:name w:val="footer"/>
    <w:basedOn w:val="a"/>
    <w:link w:val="aa"/>
    <w:uiPriority w:val="99"/>
    <w:unhideWhenUsed/>
    <w:rsid w:val="00535A2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35A2E"/>
  </w:style>
  <w:style w:type="paragraph" w:styleId="ab">
    <w:name w:val="List Paragraph"/>
    <w:basedOn w:val="a"/>
    <w:uiPriority w:val="34"/>
    <w:qFormat/>
    <w:rsid w:val="00F512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80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D84C2A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ad">
    <w:name w:val="Основной текст Знак"/>
    <w:basedOn w:val="a0"/>
    <w:link w:val="ac"/>
    <w:rsid w:val="00D84C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3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35D"/>
    <w:pPr>
      <w:overflowPunct/>
      <w:autoSpaceDE/>
      <w:autoSpaceDN/>
      <w:adjustRightInd/>
      <w:textAlignment w:val="auto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5D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5A2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35A2E"/>
  </w:style>
  <w:style w:type="paragraph" w:styleId="a9">
    <w:name w:val="footer"/>
    <w:basedOn w:val="a"/>
    <w:link w:val="aa"/>
    <w:uiPriority w:val="99"/>
    <w:unhideWhenUsed/>
    <w:rsid w:val="00535A2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35A2E"/>
  </w:style>
  <w:style w:type="paragraph" w:styleId="ab">
    <w:name w:val="List Paragraph"/>
    <w:basedOn w:val="a"/>
    <w:uiPriority w:val="34"/>
    <w:qFormat/>
    <w:rsid w:val="00F512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80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D84C2A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ad">
    <w:name w:val="Основной текст Знак"/>
    <w:basedOn w:val="a0"/>
    <w:link w:val="ac"/>
    <w:rsid w:val="00D84C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</dc:creator>
  <cp:lastModifiedBy>1</cp:lastModifiedBy>
  <cp:revision>2</cp:revision>
  <cp:lastPrinted>2018-03-01T08:10:00Z</cp:lastPrinted>
  <dcterms:created xsi:type="dcterms:W3CDTF">2019-02-26T12:00:00Z</dcterms:created>
  <dcterms:modified xsi:type="dcterms:W3CDTF">2019-02-26T12:00:00Z</dcterms:modified>
</cp:coreProperties>
</file>