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37" w:rsidRDefault="003A773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3A7737" w:rsidRPr="003A7737" w:rsidTr="003A7737">
        <w:tc>
          <w:tcPr>
            <w:tcW w:w="396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МУНИЦИПАЛЬНОГО РАЙОНА «ПЕЧОРА»</w:t>
            </w:r>
          </w:p>
          <w:p w:rsidR="003A7737" w:rsidRPr="003A7737" w:rsidRDefault="003A7737" w:rsidP="003A7737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ab/>
            </w:r>
          </w:p>
        </w:tc>
        <w:tc>
          <w:tcPr>
            <w:tcW w:w="180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508DA04F" wp14:editId="79A3402F">
                  <wp:extent cx="828675" cy="1095375"/>
                  <wp:effectExtent l="0" t="0" r="9525" b="9525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78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«ПЕЧОРА»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 МУНИЦИПАЛЬНÖЙ  РАЙОНСА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  <w:r w:rsidRPr="003A773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</w:tr>
      <w:tr w:rsidR="003A7737" w:rsidRPr="003A7737" w:rsidTr="003A7737">
        <w:tc>
          <w:tcPr>
            <w:tcW w:w="9540" w:type="dxa"/>
            <w:gridSpan w:val="3"/>
            <w:hideMark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ПОСТАНОВЛЕНИЕ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ШУÖМ</w:t>
            </w:r>
            <w:proofErr w:type="gramEnd"/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</w:tr>
      <w:tr w:rsidR="003A7737" w:rsidRPr="00C12BA4" w:rsidTr="003A7737">
        <w:trPr>
          <w:trHeight w:val="565"/>
        </w:trPr>
        <w:tc>
          <w:tcPr>
            <w:tcW w:w="3960" w:type="dxa"/>
            <w:hideMark/>
          </w:tcPr>
          <w:p w:rsidR="003A7737" w:rsidRPr="00C12BA4" w:rsidRDefault="003A7737" w:rsidP="003A7737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«</w:t>
            </w:r>
            <w:r w:rsidR="00DC45C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25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»  </w:t>
            </w:r>
            <w:r w:rsidR="00D449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декабря</w:t>
            </w:r>
            <w:r w:rsidR="00C12BA4"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20</w:t>
            </w:r>
            <w:r w:rsidR="00D449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20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3A7737" w:rsidRPr="00C12BA4" w:rsidRDefault="003A7737" w:rsidP="003A7737">
            <w:pPr>
              <w:tabs>
                <w:tab w:val="left" w:pos="480"/>
                <w:tab w:val="left" w:pos="795"/>
                <w:tab w:val="left" w:pos="2415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="00DC45C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№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="008601A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C45C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1312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 xml:space="preserve">                       </w:t>
            </w:r>
          </w:p>
          <w:p w:rsidR="003A7737" w:rsidRPr="00C12BA4" w:rsidRDefault="003A7737" w:rsidP="003A7737">
            <w:pPr>
              <w:tabs>
                <w:tab w:val="left" w:pos="79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</w:t>
            </w:r>
          </w:p>
        </w:tc>
      </w:tr>
    </w:tbl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</w:tblGrid>
      <w:tr w:rsidR="00D4499C" w:rsidTr="00D4499C">
        <w:tc>
          <w:tcPr>
            <w:tcW w:w="6345" w:type="dxa"/>
          </w:tcPr>
          <w:p w:rsidR="00D4499C" w:rsidRDefault="00D4499C" w:rsidP="00A653F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утверждении П</w:t>
            </w:r>
            <w:r w:rsidRPr="00D449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орядка привлечения остатков средств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449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единый счет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муниципального образования муниципального района «Печора</w:t>
            </w:r>
            <w:r w:rsidR="00A653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449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возврата привлеченных средств</w:t>
            </w:r>
          </w:p>
        </w:tc>
      </w:tr>
    </w:tbl>
    <w:p w:rsidR="00D4499C" w:rsidRDefault="00D4499C" w:rsidP="00D4499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499C" w:rsidRPr="00C12BA4" w:rsidRDefault="00D4499C" w:rsidP="00D4499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122E" w:rsidRDefault="00A247DD" w:rsidP="00F912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236.1</w:t>
      </w:r>
      <w:r w:rsidR="00474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</w:t>
      </w:r>
      <w:r w:rsidR="00D95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3A7737" w:rsidRPr="00C12BA4" w:rsidRDefault="00C74D6C" w:rsidP="00F912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администрация ПОСТАНОВЛЯЕТ: </w:t>
      </w: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Default="003A7737" w:rsidP="008A2AE2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привлечения остатков средств на единый счет бюджета муниципального образования муниципального района «Печора»</w:t>
      </w:r>
      <w:r w:rsidR="00A653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возврата привлеченных средств </w:t>
      </w:r>
      <w:r w:rsidR="00F9122E" w:rsidRP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 к настоящему постановлению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</w:p>
    <w:p w:rsidR="00F9122E" w:rsidRPr="00C12BA4" w:rsidRDefault="00195496" w:rsidP="008A2AE2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начальника управления финансов муниципального района «Печора».</w:t>
      </w:r>
    </w:p>
    <w:p w:rsidR="003A7737" w:rsidRPr="00C12BA4" w:rsidRDefault="003A7737" w:rsidP="008A2AE2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с 1 января 2021</w:t>
      </w:r>
      <w:r w:rsidR="001954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95496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A7737" w:rsidRPr="00C12BA4" w:rsidRDefault="003A7737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Default="003A7737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3F4" w:rsidRPr="00C12BA4" w:rsidRDefault="003553F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2AE2" w:rsidRPr="00C12BA4" w:rsidRDefault="00195496" w:rsidP="008A2AE2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г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-                                               </w:t>
      </w:r>
    </w:p>
    <w:p w:rsidR="003A7737" w:rsidRPr="00C12BA4" w:rsidRDefault="008A2AE2" w:rsidP="003553F4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r w:rsidRPr="00C12BA4">
        <w:rPr>
          <w:rFonts w:ascii="Times New Roman" w:hAnsi="Times New Roman" w:cs="Times New Roman"/>
          <w:sz w:val="26"/>
          <w:szCs w:val="26"/>
        </w:rPr>
        <w:t>руководител</w:t>
      </w:r>
      <w:r w:rsidR="00195496">
        <w:rPr>
          <w:rFonts w:ascii="Times New Roman" w:hAnsi="Times New Roman" w:cs="Times New Roman"/>
          <w:sz w:val="26"/>
          <w:szCs w:val="26"/>
        </w:rPr>
        <w:t>я</w:t>
      </w:r>
      <w:r w:rsidRPr="00C12BA4">
        <w:rPr>
          <w:rFonts w:ascii="Times New Roman" w:hAnsi="Times New Roman" w:cs="Times New Roman"/>
          <w:sz w:val="26"/>
          <w:szCs w:val="26"/>
        </w:rPr>
        <w:t xml:space="preserve"> </w:t>
      </w:r>
      <w:r w:rsidR="00195496">
        <w:rPr>
          <w:rFonts w:ascii="Times New Roman" w:hAnsi="Times New Roman" w:cs="Times New Roman"/>
          <w:sz w:val="26"/>
          <w:szCs w:val="26"/>
        </w:rPr>
        <w:t xml:space="preserve"> </w:t>
      </w:r>
      <w:r w:rsidRPr="00C12BA4">
        <w:rPr>
          <w:rFonts w:ascii="Times New Roman" w:hAnsi="Times New Roman" w:cs="Times New Roman"/>
          <w:sz w:val="26"/>
          <w:szCs w:val="26"/>
        </w:rPr>
        <w:t xml:space="preserve">администрации                             </w:t>
      </w:r>
      <w:r w:rsidR="003553F4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12BA4">
        <w:rPr>
          <w:rFonts w:ascii="Times New Roman" w:hAnsi="Times New Roman" w:cs="Times New Roman"/>
          <w:sz w:val="26"/>
          <w:szCs w:val="26"/>
        </w:rPr>
        <w:t xml:space="preserve">      </w:t>
      </w:r>
      <w:r w:rsidR="005329AC">
        <w:rPr>
          <w:rFonts w:ascii="Times New Roman" w:hAnsi="Times New Roman" w:cs="Times New Roman"/>
          <w:sz w:val="26"/>
          <w:szCs w:val="26"/>
        </w:rPr>
        <w:t xml:space="preserve"> 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5496">
        <w:rPr>
          <w:rFonts w:ascii="Times New Roman" w:hAnsi="Times New Roman" w:cs="Times New Roman"/>
          <w:sz w:val="26"/>
          <w:szCs w:val="26"/>
        </w:rPr>
        <w:t xml:space="preserve"> 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   </w:t>
      </w:r>
      <w:r w:rsidR="00195496">
        <w:rPr>
          <w:rFonts w:ascii="Times New Roman" w:hAnsi="Times New Roman" w:cs="Times New Roman"/>
          <w:sz w:val="26"/>
          <w:szCs w:val="26"/>
        </w:rPr>
        <w:t>В.А. Серов</w:t>
      </w:r>
    </w:p>
    <w:p w:rsidR="00C41943" w:rsidRDefault="00C4194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41943" w:rsidRDefault="00C4194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41943" w:rsidRDefault="00C4194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28129F" w:rsidRPr="004D1F41" w:rsidRDefault="0028129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sectPr w:rsidR="0028129F" w:rsidRPr="004D1F41" w:rsidSect="00473A12">
      <w:headerReference w:type="default" r:id="rId9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22E" w:rsidRDefault="00F9122E" w:rsidP="003553F4">
      <w:pPr>
        <w:spacing w:after="0" w:line="240" w:lineRule="auto"/>
      </w:pPr>
      <w:r>
        <w:separator/>
      </w:r>
    </w:p>
  </w:endnote>
  <w:endnote w:type="continuationSeparator" w:id="0">
    <w:p w:rsidR="00F9122E" w:rsidRDefault="00F9122E" w:rsidP="0035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22E" w:rsidRDefault="00F9122E" w:rsidP="003553F4">
      <w:pPr>
        <w:spacing w:after="0" w:line="240" w:lineRule="auto"/>
      </w:pPr>
      <w:r>
        <w:separator/>
      </w:r>
    </w:p>
  </w:footnote>
  <w:footnote w:type="continuationSeparator" w:id="0">
    <w:p w:rsidR="00F9122E" w:rsidRDefault="00F9122E" w:rsidP="0035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22E" w:rsidRDefault="00F9122E">
    <w:pPr>
      <w:pStyle w:val="a6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E3587"/>
    <w:multiLevelType w:val="hybridMultilevel"/>
    <w:tmpl w:val="4F80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46"/>
    <w:rsid w:val="00001235"/>
    <w:rsid w:val="00004B16"/>
    <w:rsid w:val="00004F91"/>
    <w:rsid w:val="00010EA4"/>
    <w:rsid w:val="00010F42"/>
    <w:rsid w:val="00015CBA"/>
    <w:rsid w:val="000344A4"/>
    <w:rsid w:val="00041039"/>
    <w:rsid w:val="00063391"/>
    <w:rsid w:val="00065923"/>
    <w:rsid w:val="00071E12"/>
    <w:rsid w:val="00074D83"/>
    <w:rsid w:val="00076CA3"/>
    <w:rsid w:val="00084367"/>
    <w:rsid w:val="00091B5E"/>
    <w:rsid w:val="000A00D6"/>
    <w:rsid w:val="000A1691"/>
    <w:rsid w:val="000D17DF"/>
    <w:rsid w:val="000F7480"/>
    <w:rsid w:val="0010222F"/>
    <w:rsid w:val="00113997"/>
    <w:rsid w:val="001168FB"/>
    <w:rsid w:val="001169A0"/>
    <w:rsid w:val="00136288"/>
    <w:rsid w:val="001371F7"/>
    <w:rsid w:val="00151372"/>
    <w:rsid w:val="0015161D"/>
    <w:rsid w:val="00161B74"/>
    <w:rsid w:val="00181D43"/>
    <w:rsid w:val="00195496"/>
    <w:rsid w:val="001968B3"/>
    <w:rsid w:val="001B0BDC"/>
    <w:rsid w:val="001B79F7"/>
    <w:rsid w:val="001C0B3E"/>
    <w:rsid w:val="001E5E92"/>
    <w:rsid w:val="001E71F2"/>
    <w:rsid w:val="001F4252"/>
    <w:rsid w:val="001F66E0"/>
    <w:rsid w:val="00200D0D"/>
    <w:rsid w:val="00200F30"/>
    <w:rsid w:val="002055A9"/>
    <w:rsid w:val="0022117B"/>
    <w:rsid w:val="00231E4B"/>
    <w:rsid w:val="00241A17"/>
    <w:rsid w:val="002433A6"/>
    <w:rsid w:val="00244B77"/>
    <w:rsid w:val="00266629"/>
    <w:rsid w:val="00277C65"/>
    <w:rsid w:val="0028129F"/>
    <w:rsid w:val="002825DB"/>
    <w:rsid w:val="00290AD1"/>
    <w:rsid w:val="002A2A37"/>
    <w:rsid w:val="002A61A0"/>
    <w:rsid w:val="002C657B"/>
    <w:rsid w:val="002D2EE7"/>
    <w:rsid w:val="002D677E"/>
    <w:rsid w:val="002E6EA5"/>
    <w:rsid w:val="003160E8"/>
    <w:rsid w:val="0032148A"/>
    <w:rsid w:val="00322935"/>
    <w:rsid w:val="00327477"/>
    <w:rsid w:val="003303E4"/>
    <w:rsid w:val="003553F4"/>
    <w:rsid w:val="0035696A"/>
    <w:rsid w:val="00363487"/>
    <w:rsid w:val="00392380"/>
    <w:rsid w:val="003A0819"/>
    <w:rsid w:val="003A28AE"/>
    <w:rsid w:val="003A7737"/>
    <w:rsid w:val="003B478A"/>
    <w:rsid w:val="003C648A"/>
    <w:rsid w:val="003C7FB5"/>
    <w:rsid w:val="003D4AF2"/>
    <w:rsid w:val="003E00C8"/>
    <w:rsid w:val="00404BDD"/>
    <w:rsid w:val="004211BB"/>
    <w:rsid w:val="0044583F"/>
    <w:rsid w:val="0045374D"/>
    <w:rsid w:val="00473A12"/>
    <w:rsid w:val="00474CF7"/>
    <w:rsid w:val="00475B9C"/>
    <w:rsid w:val="00483EDD"/>
    <w:rsid w:val="004841D6"/>
    <w:rsid w:val="00491660"/>
    <w:rsid w:val="0049579C"/>
    <w:rsid w:val="004A6397"/>
    <w:rsid w:val="004C2526"/>
    <w:rsid w:val="004C7E70"/>
    <w:rsid w:val="004D1CF8"/>
    <w:rsid w:val="004D1F41"/>
    <w:rsid w:val="004F2AA5"/>
    <w:rsid w:val="004F31E6"/>
    <w:rsid w:val="004F626C"/>
    <w:rsid w:val="0051619D"/>
    <w:rsid w:val="0052502B"/>
    <w:rsid w:val="005329AC"/>
    <w:rsid w:val="005373DA"/>
    <w:rsid w:val="005425BE"/>
    <w:rsid w:val="00544AB3"/>
    <w:rsid w:val="005553A1"/>
    <w:rsid w:val="00561F15"/>
    <w:rsid w:val="00564F10"/>
    <w:rsid w:val="00567292"/>
    <w:rsid w:val="00584B77"/>
    <w:rsid w:val="005C17D0"/>
    <w:rsid w:val="005C6702"/>
    <w:rsid w:val="005D7157"/>
    <w:rsid w:val="005F1D24"/>
    <w:rsid w:val="00622967"/>
    <w:rsid w:val="0064713A"/>
    <w:rsid w:val="006506DB"/>
    <w:rsid w:val="00655765"/>
    <w:rsid w:val="00662DF9"/>
    <w:rsid w:val="00666572"/>
    <w:rsid w:val="00667DBC"/>
    <w:rsid w:val="00680EF6"/>
    <w:rsid w:val="006A5DB4"/>
    <w:rsid w:val="006D3095"/>
    <w:rsid w:val="006E7A5C"/>
    <w:rsid w:val="007121C0"/>
    <w:rsid w:val="00716C04"/>
    <w:rsid w:val="007347D8"/>
    <w:rsid w:val="00745CF9"/>
    <w:rsid w:val="0074636F"/>
    <w:rsid w:val="007661B9"/>
    <w:rsid w:val="00786BF7"/>
    <w:rsid w:val="00793469"/>
    <w:rsid w:val="007A0413"/>
    <w:rsid w:val="007A23D8"/>
    <w:rsid w:val="007A4DE0"/>
    <w:rsid w:val="007A6919"/>
    <w:rsid w:val="007A795E"/>
    <w:rsid w:val="007A7B31"/>
    <w:rsid w:val="007C40FB"/>
    <w:rsid w:val="007C4FC8"/>
    <w:rsid w:val="007C668B"/>
    <w:rsid w:val="00806034"/>
    <w:rsid w:val="008060C1"/>
    <w:rsid w:val="0085428D"/>
    <w:rsid w:val="008601A8"/>
    <w:rsid w:val="008651FE"/>
    <w:rsid w:val="00884D0F"/>
    <w:rsid w:val="00893BEA"/>
    <w:rsid w:val="008A2AE2"/>
    <w:rsid w:val="008B191C"/>
    <w:rsid w:val="008B772B"/>
    <w:rsid w:val="008D3D23"/>
    <w:rsid w:val="008F099B"/>
    <w:rsid w:val="009020E4"/>
    <w:rsid w:val="00911345"/>
    <w:rsid w:val="00912566"/>
    <w:rsid w:val="0092047F"/>
    <w:rsid w:val="0092505C"/>
    <w:rsid w:val="00932293"/>
    <w:rsid w:val="00941BC8"/>
    <w:rsid w:val="0094627D"/>
    <w:rsid w:val="009631B8"/>
    <w:rsid w:val="00981796"/>
    <w:rsid w:val="009A1E46"/>
    <w:rsid w:val="009A6B01"/>
    <w:rsid w:val="009B503C"/>
    <w:rsid w:val="009D10B5"/>
    <w:rsid w:val="009D5DE9"/>
    <w:rsid w:val="00A247DD"/>
    <w:rsid w:val="00A25D65"/>
    <w:rsid w:val="00A26B66"/>
    <w:rsid w:val="00A27283"/>
    <w:rsid w:val="00A653FD"/>
    <w:rsid w:val="00A76897"/>
    <w:rsid w:val="00A82CD0"/>
    <w:rsid w:val="00A920A5"/>
    <w:rsid w:val="00A9560E"/>
    <w:rsid w:val="00A979C2"/>
    <w:rsid w:val="00AA08ED"/>
    <w:rsid w:val="00AA39F3"/>
    <w:rsid w:val="00AA5B38"/>
    <w:rsid w:val="00AC0C49"/>
    <w:rsid w:val="00AC646B"/>
    <w:rsid w:val="00B130E3"/>
    <w:rsid w:val="00B211DF"/>
    <w:rsid w:val="00B4177C"/>
    <w:rsid w:val="00B4400C"/>
    <w:rsid w:val="00B44120"/>
    <w:rsid w:val="00B54132"/>
    <w:rsid w:val="00B55D82"/>
    <w:rsid w:val="00B60E79"/>
    <w:rsid w:val="00B91989"/>
    <w:rsid w:val="00BB37E2"/>
    <w:rsid w:val="00BB3F17"/>
    <w:rsid w:val="00BC3427"/>
    <w:rsid w:val="00BD07FF"/>
    <w:rsid w:val="00BD137E"/>
    <w:rsid w:val="00BF09B2"/>
    <w:rsid w:val="00BF7D3E"/>
    <w:rsid w:val="00C12BA4"/>
    <w:rsid w:val="00C20A3F"/>
    <w:rsid w:val="00C3120C"/>
    <w:rsid w:val="00C364D9"/>
    <w:rsid w:val="00C37882"/>
    <w:rsid w:val="00C41943"/>
    <w:rsid w:val="00C631E0"/>
    <w:rsid w:val="00C74D64"/>
    <w:rsid w:val="00C74D6C"/>
    <w:rsid w:val="00C77965"/>
    <w:rsid w:val="00CA632C"/>
    <w:rsid w:val="00CD18B7"/>
    <w:rsid w:val="00CD2EE3"/>
    <w:rsid w:val="00CD344C"/>
    <w:rsid w:val="00CE19F8"/>
    <w:rsid w:val="00CF5043"/>
    <w:rsid w:val="00CF5D33"/>
    <w:rsid w:val="00CF725C"/>
    <w:rsid w:val="00D00D75"/>
    <w:rsid w:val="00D116B2"/>
    <w:rsid w:val="00D13C75"/>
    <w:rsid w:val="00D158E0"/>
    <w:rsid w:val="00D15BE2"/>
    <w:rsid w:val="00D33E0D"/>
    <w:rsid w:val="00D4499C"/>
    <w:rsid w:val="00D52DB1"/>
    <w:rsid w:val="00D656AF"/>
    <w:rsid w:val="00D954D0"/>
    <w:rsid w:val="00D974FD"/>
    <w:rsid w:val="00DA4D94"/>
    <w:rsid w:val="00DB36F4"/>
    <w:rsid w:val="00DB4813"/>
    <w:rsid w:val="00DC45CE"/>
    <w:rsid w:val="00DC565C"/>
    <w:rsid w:val="00DC6163"/>
    <w:rsid w:val="00DD4575"/>
    <w:rsid w:val="00DE20BA"/>
    <w:rsid w:val="00E20A07"/>
    <w:rsid w:val="00E244D7"/>
    <w:rsid w:val="00E42CD5"/>
    <w:rsid w:val="00E63FB3"/>
    <w:rsid w:val="00E75F16"/>
    <w:rsid w:val="00E90874"/>
    <w:rsid w:val="00E9212E"/>
    <w:rsid w:val="00EB435B"/>
    <w:rsid w:val="00EC0E24"/>
    <w:rsid w:val="00EC0F89"/>
    <w:rsid w:val="00EC2895"/>
    <w:rsid w:val="00EC618F"/>
    <w:rsid w:val="00ED289F"/>
    <w:rsid w:val="00EF14B5"/>
    <w:rsid w:val="00F02393"/>
    <w:rsid w:val="00F24B04"/>
    <w:rsid w:val="00F3085B"/>
    <w:rsid w:val="00F30A9E"/>
    <w:rsid w:val="00F33C68"/>
    <w:rsid w:val="00F53CC0"/>
    <w:rsid w:val="00F62250"/>
    <w:rsid w:val="00F8063E"/>
    <w:rsid w:val="00F82725"/>
    <w:rsid w:val="00F86735"/>
    <w:rsid w:val="00F9122E"/>
    <w:rsid w:val="00F9153D"/>
    <w:rsid w:val="00FA3329"/>
    <w:rsid w:val="00FA7814"/>
    <w:rsid w:val="00FB260E"/>
    <w:rsid w:val="00FB4100"/>
    <w:rsid w:val="00FB4E30"/>
    <w:rsid w:val="00FC5E7F"/>
    <w:rsid w:val="00FE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D44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D44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285</cp:revision>
  <cp:lastPrinted>2020-12-28T06:45:00Z</cp:lastPrinted>
  <dcterms:created xsi:type="dcterms:W3CDTF">2019-08-20T12:12:00Z</dcterms:created>
  <dcterms:modified xsi:type="dcterms:W3CDTF">2020-12-29T09:10:00Z</dcterms:modified>
</cp:coreProperties>
</file>