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335A73" w:rsidRPr="00824A10" w:rsidTr="008E72E6">
        <w:tc>
          <w:tcPr>
            <w:tcW w:w="3960" w:type="dxa"/>
          </w:tcPr>
          <w:p w:rsidR="00335A73" w:rsidRPr="00824A10" w:rsidRDefault="00335A73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35A73" w:rsidRPr="00824A10" w:rsidRDefault="00335A73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335A73" w:rsidRPr="00824A10" w:rsidRDefault="00335A73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335A73" w:rsidRPr="00824A10" w:rsidRDefault="00335A73" w:rsidP="008E72E6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335A73" w:rsidRPr="00824A10" w:rsidRDefault="00335A73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17E58253" wp14:editId="5AC5632C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A73" w:rsidRPr="00824A10" w:rsidRDefault="00335A73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335A73" w:rsidRPr="00824A10" w:rsidRDefault="00335A73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5A73" w:rsidRPr="00824A10" w:rsidRDefault="00335A73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335A73" w:rsidRPr="00824A10" w:rsidRDefault="00335A73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335A73" w:rsidRPr="00824A10" w:rsidRDefault="00335A73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824A10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335A73" w:rsidRPr="00824A10" w:rsidRDefault="00335A73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335A73" w:rsidRPr="00824A10" w:rsidTr="008E72E6">
        <w:tc>
          <w:tcPr>
            <w:tcW w:w="9540" w:type="dxa"/>
            <w:gridSpan w:val="3"/>
          </w:tcPr>
          <w:p w:rsidR="00335A73" w:rsidRPr="00824A10" w:rsidRDefault="00335A73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335A73" w:rsidRPr="00824A10" w:rsidRDefault="00335A73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24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335A73" w:rsidRPr="00824A10" w:rsidRDefault="00335A73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335A73" w:rsidRPr="00447F7B" w:rsidTr="008E72E6">
        <w:trPr>
          <w:trHeight w:val="565"/>
        </w:trPr>
        <w:tc>
          <w:tcPr>
            <w:tcW w:w="3960" w:type="dxa"/>
          </w:tcPr>
          <w:p w:rsidR="00335A73" w:rsidRPr="00306F4A" w:rsidRDefault="008718F3" w:rsidP="008E72E6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«30</w:t>
            </w:r>
            <w:r w:rsidR="00335A73" w:rsidRPr="00306F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335A7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</w:t>
            </w:r>
            <w:r w:rsidR="00D12B5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июля</w:t>
            </w:r>
            <w:r w:rsidR="00335A7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</w:t>
            </w:r>
            <w:r w:rsidR="00335A73" w:rsidRPr="00306F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20</w:t>
            </w:r>
            <w:r w:rsidR="00D12B5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335A73" w:rsidRPr="00306F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335A73" w:rsidRPr="00824A10" w:rsidRDefault="00335A73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335A73" w:rsidRPr="00824A10" w:rsidRDefault="00335A73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335A73" w:rsidRPr="00447F7B" w:rsidRDefault="00D12B56" w:rsidP="00D12B56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</w:t>
            </w:r>
            <w:r w:rsidR="00335A73" w:rsidRPr="00447F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8718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672</w:t>
            </w:r>
          </w:p>
        </w:tc>
      </w:tr>
    </w:tbl>
    <w:p w:rsidR="00335A73" w:rsidRDefault="00335A73" w:rsidP="00335A73">
      <w:pPr>
        <w:widowControl w:val="0"/>
        <w:autoSpaceDE w:val="0"/>
        <w:autoSpaceDN w:val="0"/>
        <w:adjustRightInd w:val="0"/>
        <w:spacing w:after="0" w:line="288" w:lineRule="auto"/>
        <w:ind w:right="230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A73" w:rsidRPr="00D12283" w:rsidRDefault="00E9587B" w:rsidP="008718F3">
      <w:pPr>
        <w:widowControl w:val="0"/>
        <w:tabs>
          <w:tab w:val="left" w:pos="7088"/>
        </w:tabs>
        <w:autoSpaceDE w:val="0"/>
        <w:autoSpaceDN w:val="0"/>
        <w:adjustRightInd w:val="0"/>
        <w:spacing w:line="240" w:lineRule="auto"/>
        <w:ind w:right="85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</w:t>
      </w:r>
      <w:r w:rsidR="00335A73" w:rsidRPr="00D12283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муниципального района «Печора» от 04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.02.2019</w:t>
      </w:r>
      <w:r w:rsidR="00335A73" w:rsidRPr="00D12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64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122 </w:t>
      </w:r>
      <w:r w:rsidR="00335A73" w:rsidRPr="00D12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</w:t>
      </w:r>
      <w:r w:rsidR="00335A73" w:rsidRPr="00D12283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hyperlink w:anchor="P27" w:history="1">
        <w:proofErr w:type="gramStart"/>
        <w:r w:rsidR="00335A73" w:rsidRPr="00D12283">
          <w:rPr>
            <w:rFonts w:ascii="Times New Roman" w:hAnsi="Times New Roman" w:cs="Times New Roman"/>
            <w:sz w:val="26"/>
            <w:szCs w:val="26"/>
          </w:rPr>
          <w:t>регламент</w:t>
        </w:r>
        <w:proofErr w:type="gramEnd"/>
      </w:hyperlink>
      <w:r w:rsidR="00335A73" w:rsidRPr="00D12283">
        <w:rPr>
          <w:rFonts w:ascii="Times New Roman" w:hAnsi="Times New Roman" w:cs="Times New Roman"/>
          <w:sz w:val="26"/>
          <w:szCs w:val="26"/>
        </w:rPr>
        <w:t>а исполнения управлением финансов муниципального района «Печора» муниципальной функции  по контролю за соблюдением статьи 99 Федерального закона № 44-ФЗ «О контрактной системе в сфере закупок товаров работ, услуг для обеспечения государственных и муниципальных нужд»</w:t>
      </w:r>
      <w:r w:rsidR="00335A73" w:rsidRPr="00D1228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35A73" w:rsidRPr="00D12283" w:rsidRDefault="00335A73" w:rsidP="00335A73">
      <w:pPr>
        <w:widowControl w:val="0"/>
        <w:tabs>
          <w:tab w:val="left" w:pos="7088"/>
        </w:tabs>
        <w:autoSpaceDE w:val="0"/>
        <w:autoSpaceDN w:val="0"/>
        <w:adjustRightInd w:val="0"/>
        <w:spacing w:line="240" w:lineRule="auto"/>
        <w:ind w:right="226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5A73" w:rsidRPr="00D12283" w:rsidRDefault="00335A73" w:rsidP="00D12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28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D12283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D12283">
        <w:rPr>
          <w:rFonts w:ascii="Times New Roman" w:hAnsi="Times New Roman" w:cs="Times New Roman"/>
          <w:sz w:val="26"/>
          <w:szCs w:val="26"/>
        </w:rPr>
        <w:t xml:space="preserve"> разработки и принятия органами местного самоуправления в Республике Коми административных регламентов осуществления муниципального контроля, утвержденным постановлением Правительства Республики Коми от 31.01.2012 № 22 (в ред. Постановлений Правительства РК от 16.08.2017 </w:t>
      </w:r>
      <w:hyperlink r:id="rId10" w:history="1">
        <w:r w:rsidRPr="00D12283">
          <w:rPr>
            <w:rFonts w:ascii="Times New Roman" w:hAnsi="Times New Roman" w:cs="Times New Roman"/>
            <w:sz w:val="26"/>
            <w:szCs w:val="26"/>
          </w:rPr>
          <w:t>№ 437</w:t>
        </w:r>
      </w:hyperlink>
      <w:r w:rsidRPr="00D12283">
        <w:rPr>
          <w:rFonts w:ascii="Times New Roman" w:hAnsi="Times New Roman" w:cs="Times New Roman"/>
          <w:sz w:val="26"/>
          <w:szCs w:val="26"/>
        </w:rPr>
        <w:t xml:space="preserve">, от 02.10.2018 </w:t>
      </w:r>
      <w:hyperlink r:id="rId11" w:history="1">
        <w:r w:rsidRPr="00D12283">
          <w:rPr>
            <w:rFonts w:ascii="Times New Roman" w:hAnsi="Times New Roman" w:cs="Times New Roman"/>
            <w:sz w:val="26"/>
            <w:szCs w:val="26"/>
          </w:rPr>
          <w:t>№ 427</w:t>
        </w:r>
      </w:hyperlink>
      <w:r w:rsidRPr="00D12283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335A73" w:rsidRPr="00D12283" w:rsidRDefault="00335A73" w:rsidP="00335A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35A73" w:rsidRPr="00D12283" w:rsidRDefault="00335A73" w:rsidP="00335A7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2283">
        <w:rPr>
          <w:rFonts w:ascii="Times New Roman" w:hAnsi="Times New Roman" w:cs="Times New Roman"/>
          <w:sz w:val="26"/>
          <w:szCs w:val="26"/>
        </w:rPr>
        <w:t>администрация  ПОСТАНОВЛЯЕТ:</w:t>
      </w:r>
    </w:p>
    <w:p w:rsidR="00335A73" w:rsidRPr="00D12283" w:rsidRDefault="00335A73" w:rsidP="00335A73">
      <w:pPr>
        <w:widowControl w:val="0"/>
        <w:tabs>
          <w:tab w:val="left" w:pos="7088"/>
        </w:tabs>
        <w:autoSpaceDE w:val="0"/>
        <w:autoSpaceDN w:val="0"/>
        <w:adjustRightInd w:val="0"/>
        <w:spacing w:line="240" w:lineRule="auto"/>
        <w:ind w:right="2265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5A73" w:rsidRPr="002C448C" w:rsidRDefault="00335A73" w:rsidP="00D3549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283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12" w:history="1">
        <w:r w:rsidRPr="00D12283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D12283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«Печора» от </w:t>
      </w:r>
      <w:r w:rsidR="00E9587B" w:rsidRPr="00E9587B">
        <w:rPr>
          <w:rFonts w:ascii="Times New Roman" w:hAnsi="Times New Roman" w:cs="Times New Roman"/>
          <w:sz w:val="26"/>
          <w:szCs w:val="26"/>
        </w:rPr>
        <w:t xml:space="preserve">04.02.2019 </w:t>
      </w:r>
      <w:r w:rsidR="0012274E">
        <w:rPr>
          <w:rFonts w:ascii="Times New Roman" w:hAnsi="Times New Roman" w:cs="Times New Roman"/>
          <w:sz w:val="26"/>
          <w:szCs w:val="26"/>
        </w:rPr>
        <w:t xml:space="preserve">№ 122 </w:t>
      </w:r>
      <w:r w:rsidRPr="00D12283">
        <w:rPr>
          <w:rFonts w:ascii="Times New Roman" w:hAnsi="Times New Roman" w:cs="Times New Roman"/>
          <w:sz w:val="26"/>
          <w:szCs w:val="26"/>
        </w:rPr>
        <w:t xml:space="preserve">«Об утверждении Административного регламента исполнения управлением финансов муниципального района «Печора» муниципальной функции  по </w:t>
      </w:r>
      <w:proofErr w:type="gramStart"/>
      <w:r w:rsidRPr="00D12283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D12283">
        <w:rPr>
          <w:rFonts w:ascii="Times New Roman" w:hAnsi="Times New Roman" w:cs="Times New Roman"/>
          <w:sz w:val="26"/>
          <w:szCs w:val="26"/>
        </w:rPr>
        <w:t xml:space="preserve"> соблюдением статьи 99 Федерального закона № 44-ФЗ «О контрактной системе в сфере закупок товаров работ, услуг для обеспечения государственных и муниципальных нужд» (далее – постановление) следующие изменения:</w:t>
      </w:r>
    </w:p>
    <w:p w:rsidR="002C448C" w:rsidRPr="0031525E" w:rsidRDefault="008D32AD" w:rsidP="002C448C">
      <w:pPr>
        <w:pStyle w:val="ConsPlusNormal"/>
        <w:numPr>
          <w:ilvl w:val="1"/>
          <w:numId w:val="2"/>
        </w:numPr>
        <w:tabs>
          <w:tab w:val="left" w:pos="0"/>
        </w:tabs>
        <w:ind w:left="0"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Подпункт</w:t>
      </w:r>
      <w:r w:rsidR="002C448C">
        <w:rPr>
          <w:rFonts w:ascii="Times New Roman" w:eastAsia="Calibri" w:hAnsi="Times New Roman" w:cs="Times New Roman"/>
          <w:sz w:val="26"/>
          <w:szCs w:val="26"/>
        </w:rPr>
        <w:t xml:space="preserve"> 4) пункта 1.3.1. п</w:t>
      </w:r>
      <w:r>
        <w:rPr>
          <w:rFonts w:ascii="Times New Roman" w:hAnsi="Times New Roman" w:cs="Times New Roman"/>
          <w:sz w:val="26"/>
          <w:szCs w:val="26"/>
        </w:rPr>
        <w:t>одраздела</w:t>
      </w:r>
      <w:r w:rsidR="002C448C" w:rsidRPr="0031525E">
        <w:rPr>
          <w:rFonts w:ascii="Times New Roman" w:hAnsi="Times New Roman" w:cs="Times New Roman"/>
          <w:sz w:val="26"/>
          <w:szCs w:val="26"/>
        </w:rPr>
        <w:t xml:space="preserve"> 1.3. раздела 1 приложения к постановлению изложить в следующей редакции:</w:t>
      </w:r>
    </w:p>
    <w:p w:rsidR="002C448C" w:rsidRDefault="002C448C" w:rsidP="002C448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2C448C">
        <w:rPr>
          <w:rFonts w:ascii="Times New Roman" w:eastAsia="Calibri" w:hAnsi="Times New Roman" w:cs="Times New Roman"/>
          <w:sz w:val="26"/>
          <w:szCs w:val="26"/>
        </w:rPr>
        <w:t>4) Федеральны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2C448C">
        <w:rPr>
          <w:rFonts w:ascii="Times New Roman" w:eastAsia="Calibri" w:hAnsi="Times New Roman" w:cs="Times New Roman"/>
          <w:sz w:val="26"/>
          <w:szCs w:val="26"/>
        </w:rPr>
        <w:t xml:space="preserve"> закон</w:t>
      </w:r>
      <w:r>
        <w:rPr>
          <w:rFonts w:ascii="Times New Roman" w:eastAsia="Calibri" w:hAnsi="Times New Roman" w:cs="Times New Roman"/>
          <w:sz w:val="26"/>
          <w:szCs w:val="26"/>
        </w:rPr>
        <w:t>ом</w:t>
      </w:r>
      <w:r w:rsidR="008D32AD">
        <w:rPr>
          <w:rFonts w:ascii="Times New Roman" w:eastAsia="Calibri" w:hAnsi="Times New Roman" w:cs="Times New Roman"/>
          <w:sz w:val="26"/>
          <w:szCs w:val="26"/>
        </w:rPr>
        <w:t xml:space="preserve"> от 05.04.2013 № 44-ФЗ «</w:t>
      </w:r>
      <w:r w:rsidRPr="002C448C">
        <w:rPr>
          <w:rFonts w:ascii="Times New Roman" w:eastAsia="Calibri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</w:t>
      </w:r>
      <w:r w:rsidR="008D32AD">
        <w:rPr>
          <w:rFonts w:ascii="Times New Roman" w:eastAsia="Calibri" w:hAnsi="Times New Roman" w:cs="Times New Roman"/>
          <w:sz w:val="26"/>
          <w:szCs w:val="26"/>
        </w:rPr>
        <w:t>арственных и муниципальных нужд»</w:t>
      </w:r>
      <w:proofErr w:type="gramStart"/>
      <w:r w:rsidRPr="002C448C">
        <w:rPr>
          <w:rFonts w:ascii="Times New Roman" w:eastAsia="Calibri" w:hAnsi="Times New Roman" w:cs="Times New Roman"/>
          <w:sz w:val="26"/>
          <w:szCs w:val="26"/>
        </w:rPr>
        <w:t>;</w:t>
      </w:r>
      <w:r w:rsidR="008D32AD">
        <w:rPr>
          <w:rFonts w:ascii="Times New Roman" w:eastAsia="Calibri" w:hAnsi="Times New Roman" w:cs="Times New Roman"/>
          <w:sz w:val="26"/>
          <w:szCs w:val="26"/>
        </w:rPr>
        <w:t>»</w:t>
      </w:r>
      <w:proofErr w:type="gramEnd"/>
      <w:r w:rsidR="008D32A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C448C" w:rsidRDefault="002C448C" w:rsidP="002C4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Pr="00BB68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</w:t>
      </w:r>
      <w:r w:rsidRPr="00BB68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D32AD">
        <w:rPr>
          <w:rFonts w:ascii="Times New Roman" w:eastAsia="Times New Roman" w:hAnsi="Times New Roman" w:cs="Times New Roman"/>
          <w:sz w:val="26"/>
          <w:szCs w:val="26"/>
          <w:lang w:eastAsia="ru-RU"/>
        </w:rPr>
        <w:t>одраздел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1.5. </w:t>
      </w:r>
      <w:r w:rsidRPr="00BB68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B68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 к постановлению  слова «контроля в финансово-бюджетной сфере» заменить сло</w:t>
      </w:r>
      <w:r w:rsidR="008D32A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вами «контроля в сфере закупок».</w:t>
      </w:r>
    </w:p>
    <w:p w:rsidR="002116D2" w:rsidRDefault="002116D2" w:rsidP="002C4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Pr="00211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D32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A8547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2116D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11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3.4.2.</w:t>
      </w:r>
      <w:r w:rsidRPr="00211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8D32AD">
        <w:rPr>
          <w:rFonts w:ascii="Times New Roman" w:eastAsia="Times New Roman" w:hAnsi="Times New Roman" w:cs="Times New Roman"/>
          <w:sz w:val="26"/>
          <w:szCs w:val="26"/>
          <w:lang w:eastAsia="ru-RU"/>
        </w:rPr>
        <w:t>одраздел</w:t>
      </w:r>
      <w:r w:rsidRPr="00211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3.4.</w:t>
      </w:r>
      <w:r w:rsidRPr="00211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11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 к постановлению слова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исполнения предписания</w:t>
      </w:r>
      <w:r w:rsidR="002912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1263" w:rsidRPr="002912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случаях</w:t>
      </w:r>
      <w:r w:rsidR="008D32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91263" w:rsidRPr="002912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установленных </w:t>
      </w:r>
      <w:r w:rsidR="00291263" w:rsidRPr="0029126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Федеральным законом,  либо об отсутствии оснований для выдачи предписания</w:t>
      </w:r>
      <w:r w:rsidRPr="00211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заменить словами «для исполнения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представления, </w:t>
      </w:r>
      <w:r w:rsidRPr="002116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предписания</w:t>
      </w:r>
      <w:r w:rsidR="002912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1263" w:rsidRPr="002912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случаях установленных Федеральным законом,  либо об отсутствии оснований для выдачи представления,</w:t>
      </w:r>
      <w:r w:rsidR="002912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1263" w:rsidRPr="002912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предписания</w:t>
      </w:r>
      <w:r w:rsidR="008D32A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2116D2" w:rsidRDefault="002116D2" w:rsidP="002C4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</w:t>
      </w:r>
      <w:r w:rsidR="008D32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</w:t>
      </w:r>
      <w:r w:rsidRPr="00211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4)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3.4.2</w:t>
      </w:r>
      <w:r w:rsidRPr="002116D2"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 w:rsidR="006C622C">
        <w:rPr>
          <w:rFonts w:ascii="Times New Roman" w:eastAsia="Times New Roman" w:hAnsi="Times New Roman" w:cs="Times New Roman"/>
          <w:sz w:val="26"/>
          <w:szCs w:val="26"/>
          <w:lang w:eastAsia="ru-RU"/>
        </w:rPr>
        <w:t>одраздел</w:t>
      </w:r>
      <w:r w:rsidRPr="00211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3.4.</w:t>
      </w:r>
      <w:r w:rsidRPr="00211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11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 к постановлению изложить в следующей редакции:</w:t>
      </w:r>
    </w:p>
    <w:p w:rsidR="00A8547C" w:rsidRDefault="002116D2" w:rsidP="002C448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2116D2">
        <w:rPr>
          <w:rFonts w:ascii="Times New Roman" w:eastAsia="Calibri" w:hAnsi="Times New Roman" w:cs="Times New Roman"/>
          <w:sz w:val="26"/>
          <w:szCs w:val="26"/>
        </w:rPr>
        <w:t xml:space="preserve">4) </w:t>
      </w:r>
      <w:r>
        <w:rPr>
          <w:rFonts w:ascii="Times New Roman" w:eastAsia="Calibri" w:hAnsi="Times New Roman" w:cs="Times New Roman"/>
          <w:sz w:val="26"/>
          <w:szCs w:val="26"/>
        </w:rPr>
        <w:t>Представление, п</w:t>
      </w:r>
      <w:r w:rsidRPr="002116D2">
        <w:rPr>
          <w:rFonts w:ascii="Times New Roman" w:eastAsia="Calibri" w:hAnsi="Times New Roman" w:cs="Times New Roman"/>
          <w:sz w:val="26"/>
          <w:szCs w:val="26"/>
        </w:rPr>
        <w:t>редписание направляется (вручается) представителю объект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2116D2">
        <w:rPr>
          <w:rFonts w:ascii="Times New Roman" w:eastAsia="Calibri" w:hAnsi="Times New Roman" w:cs="Times New Roman"/>
          <w:sz w:val="26"/>
          <w:szCs w:val="26"/>
        </w:rPr>
        <w:t xml:space="preserve"> контроля в срок не более 5 рабочих дней со дня принятия решения о выдаче обязательного для исполнения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представления, </w:t>
      </w:r>
      <w:r w:rsidRPr="002116D2">
        <w:rPr>
          <w:rFonts w:ascii="Times New Roman" w:eastAsia="Calibri" w:hAnsi="Times New Roman" w:cs="Times New Roman"/>
          <w:sz w:val="26"/>
          <w:szCs w:val="26"/>
        </w:rPr>
        <w:t xml:space="preserve">предписания в соответствии с </w:t>
      </w:r>
      <w:r w:rsidR="006C622C">
        <w:rPr>
          <w:rFonts w:ascii="Times New Roman" w:eastAsia="Calibri" w:hAnsi="Times New Roman" w:cs="Times New Roman"/>
          <w:sz w:val="26"/>
          <w:szCs w:val="26"/>
        </w:rPr>
        <w:t>подпункто</w:t>
      </w:r>
      <w:r w:rsidR="00A8547C">
        <w:rPr>
          <w:rFonts w:ascii="Times New Roman" w:eastAsia="Calibri" w:hAnsi="Times New Roman" w:cs="Times New Roman"/>
          <w:sz w:val="26"/>
          <w:szCs w:val="26"/>
        </w:rPr>
        <w:t xml:space="preserve">м </w:t>
      </w:r>
      <w:r w:rsidR="00837374">
        <w:rPr>
          <w:rFonts w:ascii="Times New Roman" w:eastAsia="Calibri" w:hAnsi="Times New Roman" w:cs="Times New Roman"/>
          <w:sz w:val="26"/>
          <w:szCs w:val="26"/>
        </w:rPr>
        <w:t>1</w:t>
      </w:r>
      <w:r w:rsidR="00A8547C" w:rsidRPr="00A8547C">
        <w:rPr>
          <w:rFonts w:ascii="Times New Roman" w:eastAsia="Calibri" w:hAnsi="Times New Roman" w:cs="Times New Roman"/>
          <w:sz w:val="26"/>
          <w:szCs w:val="26"/>
        </w:rPr>
        <w:t>) пункта 3.4.2. п</w:t>
      </w:r>
      <w:r w:rsidR="006C622C">
        <w:rPr>
          <w:rFonts w:ascii="Times New Roman" w:eastAsia="Calibri" w:hAnsi="Times New Roman" w:cs="Times New Roman"/>
          <w:sz w:val="26"/>
          <w:szCs w:val="26"/>
        </w:rPr>
        <w:t>одраздел</w:t>
      </w:r>
      <w:r w:rsidR="00A8547C" w:rsidRPr="00A8547C">
        <w:rPr>
          <w:rFonts w:ascii="Times New Roman" w:eastAsia="Calibri" w:hAnsi="Times New Roman" w:cs="Times New Roman"/>
          <w:sz w:val="26"/>
          <w:szCs w:val="26"/>
        </w:rPr>
        <w:t>а 3.4. раздела 3</w:t>
      </w:r>
      <w:r w:rsidR="00A854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116D2">
        <w:rPr>
          <w:rFonts w:ascii="Times New Roman" w:eastAsia="Calibri" w:hAnsi="Times New Roman" w:cs="Times New Roman"/>
          <w:sz w:val="26"/>
          <w:szCs w:val="26"/>
        </w:rPr>
        <w:t>настоящего Административного регламента</w:t>
      </w:r>
      <w:proofErr w:type="gramStart"/>
      <w:r w:rsidRPr="002116D2">
        <w:rPr>
          <w:rFonts w:ascii="Times New Roman" w:eastAsia="Calibri" w:hAnsi="Times New Roman" w:cs="Times New Roman"/>
          <w:sz w:val="26"/>
          <w:szCs w:val="26"/>
        </w:rPr>
        <w:t>.</w:t>
      </w:r>
      <w:r w:rsidR="006C622C">
        <w:rPr>
          <w:rFonts w:ascii="Times New Roman" w:eastAsia="Calibri" w:hAnsi="Times New Roman" w:cs="Times New Roman"/>
          <w:sz w:val="26"/>
          <w:szCs w:val="26"/>
        </w:rPr>
        <w:t>».</w:t>
      </w:r>
      <w:proofErr w:type="gramEnd"/>
    </w:p>
    <w:p w:rsidR="00A8547C" w:rsidRDefault="00A8547C" w:rsidP="00A85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1.5. П</w:t>
      </w:r>
      <w:r w:rsidRPr="00A8547C">
        <w:rPr>
          <w:rFonts w:ascii="Times New Roman" w:eastAsia="Calibri" w:hAnsi="Times New Roman" w:cs="Times New Roman"/>
          <w:sz w:val="26"/>
          <w:szCs w:val="26"/>
        </w:rPr>
        <w:t>ункт 3.4.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A8547C">
        <w:rPr>
          <w:rFonts w:ascii="Times New Roman" w:eastAsia="Calibri" w:hAnsi="Times New Roman" w:cs="Times New Roman"/>
          <w:sz w:val="26"/>
          <w:szCs w:val="26"/>
        </w:rPr>
        <w:t>. п</w:t>
      </w:r>
      <w:r w:rsidR="006C622C">
        <w:rPr>
          <w:rFonts w:ascii="Times New Roman" w:eastAsia="Calibri" w:hAnsi="Times New Roman" w:cs="Times New Roman"/>
          <w:sz w:val="26"/>
          <w:szCs w:val="26"/>
        </w:rPr>
        <w:t>одраздел</w:t>
      </w:r>
      <w:r w:rsidRPr="00A8547C">
        <w:rPr>
          <w:rFonts w:ascii="Times New Roman" w:eastAsia="Calibri" w:hAnsi="Times New Roman" w:cs="Times New Roman"/>
          <w:sz w:val="26"/>
          <w:szCs w:val="26"/>
        </w:rPr>
        <w:t xml:space="preserve">а 3.4. раздела 3 приложения к постановлению </w:t>
      </w:r>
      <w:r w:rsidRPr="002116D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2C448C" w:rsidRDefault="00A8547C" w:rsidP="002C448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A8547C">
        <w:rPr>
          <w:rFonts w:ascii="Times New Roman" w:eastAsia="Calibri" w:hAnsi="Times New Roman" w:cs="Times New Roman"/>
          <w:sz w:val="26"/>
          <w:szCs w:val="26"/>
        </w:rPr>
        <w:t xml:space="preserve">3.4.3. </w:t>
      </w:r>
      <w:r w:rsidR="00AD77A9" w:rsidRPr="00AD77A9">
        <w:rPr>
          <w:rFonts w:ascii="Times New Roman" w:eastAsia="Calibri" w:hAnsi="Times New Roman" w:cs="Times New Roman"/>
          <w:sz w:val="26"/>
          <w:szCs w:val="26"/>
        </w:rPr>
        <w:t>Представление</w:t>
      </w:r>
      <w:r>
        <w:rPr>
          <w:rFonts w:ascii="Times New Roman" w:eastAsia="Calibri" w:hAnsi="Times New Roman" w:cs="Times New Roman"/>
          <w:sz w:val="26"/>
          <w:szCs w:val="26"/>
        </w:rPr>
        <w:t>, п</w:t>
      </w:r>
      <w:r w:rsidRPr="00A8547C">
        <w:rPr>
          <w:rFonts w:ascii="Times New Roman" w:eastAsia="Calibri" w:hAnsi="Times New Roman" w:cs="Times New Roman"/>
          <w:sz w:val="26"/>
          <w:szCs w:val="26"/>
        </w:rPr>
        <w:t>редписание должно содержать сроки его исполнения</w:t>
      </w:r>
      <w:proofErr w:type="gramStart"/>
      <w:r w:rsidRPr="00A8547C">
        <w:rPr>
          <w:rFonts w:ascii="Times New Roman" w:eastAsia="Calibri" w:hAnsi="Times New Roman" w:cs="Times New Roman"/>
          <w:sz w:val="26"/>
          <w:szCs w:val="26"/>
        </w:rPr>
        <w:t>.</w:t>
      </w:r>
      <w:r w:rsidR="006C622C">
        <w:rPr>
          <w:rFonts w:ascii="Times New Roman" w:eastAsia="Calibri" w:hAnsi="Times New Roman" w:cs="Times New Roman"/>
          <w:sz w:val="26"/>
          <w:szCs w:val="26"/>
        </w:rPr>
        <w:t>».</w:t>
      </w:r>
      <w:proofErr w:type="gramEnd"/>
    </w:p>
    <w:p w:rsidR="00291263" w:rsidRDefault="00A8547C" w:rsidP="0029126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1.6. </w:t>
      </w:r>
      <w:r w:rsidR="00291263">
        <w:rPr>
          <w:rFonts w:ascii="Times New Roman" w:eastAsia="Calibri" w:hAnsi="Times New Roman" w:cs="Times New Roman"/>
          <w:sz w:val="26"/>
          <w:szCs w:val="26"/>
        </w:rPr>
        <w:t>П</w:t>
      </w:r>
      <w:r w:rsidRPr="00A8547C">
        <w:rPr>
          <w:rFonts w:ascii="Times New Roman" w:eastAsia="Calibri" w:hAnsi="Times New Roman" w:cs="Times New Roman"/>
          <w:sz w:val="26"/>
          <w:szCs w:val="26"/>
        </w:rPr>
        <w:t>ункт 3.4.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A8547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C622C" w:rsidRPr="006C622C">
        <w:rPr>
          <w:rFonts w:ascii="Times New Roman" w:eastAsia="Calibri" w:hAnsi="Times New Roman" w:cs="Times New Roman"/>
          <w:sz w:val="26"/>
          <w:szCs w:val="26"/>
        </w:rPr>
        <w:t>подраздела</w:t>
      </w:r>
      <w:r w:rsidRPr="00A8547C">
        <w:rPr>
          <w:rFonts w:ascii="Times New Roman" w:eastAsia="Calibri" w:hAnsi="Times New Roman" w:cs="Times New Roman"/>
          <w:sz w:val="26"/>
          <w:szCs w:val="26"/>
        </w:rPr>
        <w:t xml:space="preserve"> 3.4. раздела 3 приложения к постановлению </w:t>
      </w:r>
      <w:r w:rsidR="00291263" w:rsidRPr="00291263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291263" w:rsidRPr="00291263" w:rsidRDefault="00291263" w:rsidP="0029126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291263">
        <w:rPr>
          <w:rFonts w:ascii="Times New Roman" w:eastAsia="Calibri" w:hAnsi="Times New Roman" w:cs="Times New Roman"/>
          <w:sz w:val="26"/>
          <w:szCs w:val="26"/>
        </w:rPr>
        <w:t xml:space="preserve">Должностное лицо Управления финансов (при проведении камеральной проверки одним должностным лицом) либо руководитель проверочной группы Управления финансов обязаны осуществлять </w:t>
      </w:r>
      <w:proofErr w:type="gramStart"/>
      <w:r w:rsidRPr="00291263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291263">
        <w:rPr>
          <w:rFonts w:ascii="Times New Roman" w:eastAsia="Calibri" w:hAnsi="Times New Roman" w:cs="Times New Roman"/>
          <w:sz w:val="26"/>
          <w:szCs w:val="26"/>
        </w:rPr>
        <w:t xml:space="preserve"> выполнением объектом контроля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представления, </w:t>
      </w:r>
      <w:r w:rsidRPr="00291263">
        <w:rPr>
          <w:rFonts w:ascii="Times New Roman" w:eastAsia="Calibri" w:hAnsi="Times New Roman" w:cs="Times New Roman"/>
          <w:sz w:val="26"/>
          <w:szCs w:val="26"/>
        </w:rPr>
        <w:t>предписания.</w:t>
      </w:r>
    </w:p>
    <w:p w:rsidR="00291263" w:rsidRDefault="00291263" w:rsidP="0029126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1263">
        <w:rPr>
          <w:rFonts w:ascii="Times New Roman" w:eastAsia="Calibri" w:hAnsi="Times New Roman" w:cs="Times New Roman"/>
          <w:sz w:val="26"/>
          <w:szCs w:val="26"/>
        </w:rPr>
        <w:t>В случае неисполнения в установленный срок представления,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1263">
        <w:rPr>
          <w:rFonts w:ascii="Times New Roman" w:eastAsia="Calibri" w:hAnsi="Times New Roman" w:cs="Times New Roman"/>
          <w:sz w:val="26"/>
          <w:szCs w:val="26"/>
        </w:rPr>
        <w:t>предписания Управления финансов к лицу, не исполнившему такое представлени</w:t>
      </w:r>
      <w:r w:rsidR="00AD77A9">
        <w:rPr>
          <w:rFonts w:ascii="Times New Roman" w:eastAsia="Calibri" w:hAnsi="Times New Roman" w:cs="Times New Roman"/>
          <w:sz w:val="26"/>
          <w:szCs w:val="26"/>
        </w:rPr>
        <w:t>е</w:t>
      </w:r>
      <w:r w:rsidRPr="00291263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1263">
        <w:rPr>
          <w:rFonts w:ascii="Times New Roman" w:eastAsia="Calibri" w:hAnsi="Times New Roman" w:cs="Times New Roman"/>
          <w:sz w:val="26"/>
          <w:szCs w:val="26"/>
        </w:rPr>
        <w:t>предписание, применяются меры ответственности в соответствии с законодательством Российской Федерации</w:t>
      </w:r>
      <w:proofErr w:type="gramStart"/>
      <w:r w:rsidRPr="00291263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="006C622C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900B7D" w:rsidRDefault="00900B7D" w:rsidP="0029126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1.7. </w:t>
      </w:r>
      <w:r w:rsidR="006C622C">
        <w:rPr>
          <w:rFonts w:ascii="Times New Roman" w:eastAsia="Calibri" w:hAnsi="Times New Roman" w:cs="Times New Roman"/>
          <w:sz w:val="26"/>
          <w:szCs w:val="26"/>
        </w:rPr>
        <w:t>П</w:t>
      </w:r>
      <w:r w:rsidRPr="00900B7D">
        <w:rPr>
          <w:rFonts w:ascii="Times New Roman" w:eastAsia="Calibri" w:hAnsi="Times New Roman" w:cs="Times New Roman"/>
          <w:sz w:val="26"/>
          <w:szCs w:val="26"/>
        </w:rPr>
        <w:t>ункт 3.4.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900B7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C622C" w:rsidRPr="006C622C">
        <w:rPr>
          <w:rFonts w:ascii="Times New Roman" w:eastAsia="Calibri" w:hAnsi="Times New Roman" w:cs="Times New Roman"/>
          <w:sz w:val="26"/>
          <w:szCs w:val="26"/>
        </w:rPr>
        <w:t>подраздела</w:t>
      </w:r>
      <w:r w:rsidRPr="00900B7D">
        <w:rPr>
          <w:rFonts w:ascii="Times New Roman" w:eastAsia="Calibri" w:hAnsi="Times New Roman" w:cs="Times New Roman"/>
          <w:sz w:val="26"/>
          <w:szCs w:val="26"/>
        </w:rPr>
        <w:t xml:space="preserve"> 3.4. раздела 3 приложения к постановлению изложить в следующей редакции:</w:t>
      </w:r>
    </w:p>
    <w:p w:rsidR="00900B7D" w:rsidRDefault="00900B7D" w:rsidP="00900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Результатом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исполнения административной процедуры реализации результатов проведения контрольного мероприятия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является:</w:t>
      </w:r>
    </w:p>
    <w:p w:rsidR="00900B7D" w:rsidRDefault="00900B7D" w:rsidP="00526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преставление </w:t>
      </w:r>
      <w:r w:rsidRPr="00900B7D">
        <w:rPr>
          <w:rFonts w:ascii="Times New Roman" w:hAnsi="Times New Roman" w:cs="Times New Roman"/>
          <w:sz w:val="26"/>
          <w:szCs w:val="26"/>
        </w:rPr>
        <w:t>(форма представлена в приложении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0B7D">
        <w:rPr>
          <w:rFonts w:ascii="Times New Roman" w:hAnsi="Times New Roman" w:cs="Times New Roman"/>
          <w:sz w:val="26"/>
          <w:szCs w:val="26"/>
        </w:rPr>
        <w:t>11 к настоящему административному регламенту);</w:t>
      </w:r>
    </w:p>
    <w:p w:rsidR="00900B7D" w:rsidRDefault="006C622C" w:rsidP="00526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00B7D">
        <w:rPr>
          <w:rFonts w:ascii="Times New Roman" w:hAnsi="Times New Roman" w:cs="Times New Roman"/>
          <w:sz w:val="26"/>
          <w:szCs w:val="26"/>
        </w:rPr>
        <w:t>) предписание (форма представлена в приложении № 12 к настоящему административному регламенту);</w:t>
      </w:r>
    </w:p>
    <w:p w:rsidR="00900B7D" w:rsidRDefault="006C622C" w:rsidP="00526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00B7D">
        <w:rPr>
          <w:rFonts w:ascii="Times New Roman" w:hAnsi="Times New Roman" w:cs="Times New Roman"/>
          <w:sz w:val="26"/>
          <w:szCs w:val="26"/>
        </w:rPr>
        <w:t>) справка об отсутствии оснований для выдачи предписания (форма представлена в приложении № 13 к настоящему административному регламенту);</w:t>
      </w:r>
    </w:p>
    <w:p w:rsidR="00900B7D" w:rsidRDefault="006C622C" w:rsidP="00526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00B7D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0B7D">
        <w:rPr>
          <w:rFonts w:ascii="Times New Roman" w:hAnsi="Times New Roman" w:cs="Times New Roman"/>
          <w:sz w:val="26"/>
          <w:szCs w:val="26"/>
        </w:rPr>
        <w:t>приказ о назначении в</w:t>
      </w:r>
      <w:r>
        <w:rPr>
          <w:rFonts w:ascii="Times New Roman" w:hAnsi="Times New Roman" w:cs="Times New Roman"/>
          <w:sz w:val="26"/>
          <w:szCs w:val="26"/>
        </w:rPr>
        <w:t>неплановой  выездной проверки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900B7D" w:rsidRDefault="00900B7D" w:rsidP="00526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В </w:t>
      </w:r>
      <w:r w:rsidR="006C622C">
        <w:rPr>
          <w:rFonts w:ascii="Times New Roman" w:hAnsi="Times New Roman" w:cs="Times New Roman"/>
          <w:sz w:val="26"/>
          <w:szCs w:val="26"/>
        </w:rPr>
        <w:t>подпункте</w:t>
      </w:r>
      <w:r>
        <w:rPr>
          <w:rFonts w:ascii="Times New Roman" w:hAnsi="Times New Roman" w:cs="Times New Roman"/>
          <w:sz w:val="26"/>
          <w:szCs w:val="26"/>
        </w:rPr>
        <w:t xml:space="preserve"> 1) пункта 3.4.7. </w:t>
      </w:r>
      <w:r w:rsidR="006C622C" w:rsidRPr="006C622C">
        <w:rPr>
          <w:rFonts w:ascii="Times New Roman" w:hAnsi="Times New Roman" w:cs="Times New Roman"/>
          <w:sz w:val="26"/>
          <w:szCs w:val="26"/>
        </w:rPr>
        <w:t>подраздела</w:t>
      </w:r>
      <w:r w:rsidRPr="00900B7D">
        <w:rPr>
          <w:rFonts w:ascii="Times New Roman" w:hAnsi="Times New Roman" w:cs="Times New Roman"/>
          <w:sz w:val="26"/>
          <w:szCs w:val="26"/>
        </w:rPr>
        <w:t xml:space="preserve"> 3.4. раздела 3 приложения к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после слов «</w:t>
      </w:r>
      <w:r w:rsidRPr="00900B7D">
        <w:rPr>
          <w:rFonts w:ascii="Times New Roman" w:hAnsi="Times New Roman" w:cs="Times New Roman"/>
          <w:sz w:val="26"/>
          <w:szCs w:val="26"/>
        </w:rPr>
        <w:t>на бумажном носителе</w:t>
      </w:r>
      <w:r>
        <w:rPr>
          <w:rFonts w:ascii="Times New Roman" w:hAnsi="Times New Roman" w:cs="Times New Roman"/>
          <w:sz w:val="26"/>
          <w:szCs w:val="26"/>
        </w:rPr>
        <w:t>» добавить слово «преставления»;</w:t>
      </w:r>
    </w:p>
    <w:p w:rsidR="00900B7D" w:rsidRDefault="00900B7D" w:rsidP="00526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1.9. </w:t>
      </w:r>
      <w:r w:rsidRPr="00900B7D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6C622C">
        <w:rPr>
          <w:rFonts w:ascii="Times New Roman" w:eastAsia="Calibri" w:hAnsi="Times New Roman" w:cs="Times New Roman"/>
          <w:sz w:val="26"/>
          <w:szCs w:val="26"/>
        </w:rPr>
        <w:t>подпункт</w:t>
      </w:r>
      <w:r w:rsidRPr="00900B7D">
        <w:rPr>
          <w:rFonts w:ascii="Times New Roman" w:eastAsia="Calibri" w:hAnsi="Times New Roman" w:cs="Times New Roman"/>
          <w:sz w:val="26"/>
          <w:szCs w:val="26"/>
        </w:rPr>
        <w:t xml:space="preserve">е 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6C622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900B7D">
        <w:rPr>
          <w:rFonts w:ascii="Times New Roman" w:eastAsia="Calibri" w:hAnsi="Times New Roman" w:cs="Times New Roman"/>
          <w:sz w:val="26"/>
          <w:szCs w:val="26"/>
        </w:rPr>
        <w:t xml:space="preserve">пункта 3.4.7. </w:t>
      </w:r>
      <w:r w:rsidR="006C622C" w:rsidRPr="006C622C">
        <w:rPr>
          <w:rFonts w:ascii="Times New Roman" w:eastAsia="Calibri" w:hAnsi="Times New Roman" w:cs="Times New Roman"/>
          <w:sz w:val="26"/>
          <w:szCs w:val="26"/>
        </w:rPr>
        <w:t>подраздела</w:t>
      </w:r>
      <w:r w:rsidRPr="00900B7D">
        <w:rPr>
          <w:rFonts w:ascii="Times New Roman" w:eastAsia="Calibri" w:hAnsi="Times New Roman" w:cs="Times New Roman"/>
          <w:sz w:val="26"/>
          <w:szCs w:val="26"/>
        </w:rPr>
        <w:t xml:space="preserve"> 3.4. раздела 3 приложения к постановлению после слов «для выдачи</w:t>
      </w:r>
      <w:r w:rsidR="00EC1099">
        <w:rPr>
          <w:rFonts w:ascii="Times New Roman" w:eastAsia="Calibri" w:hAnsi="Times New Roman" w:cs="Times New Roman"/>
          <w:sz w:val="26"/>
          <w:szCs w:val="26"/>
        </w:rPr>
        <w:t>» добавить слово «преставления».</w:t>
      </w:r>
    </w:p>
    <w:p w:rsidR="00EC1099" w:rsidRDefault="00526F4D" w:rsidP="00526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1.10</w:t>
      </w:r>
      <w:r w:rsidR="00EC1099" w:rsidRPr="00EC1099">
        <w:rPr>
          <w:rFonts w:ascii="Times New Roman" w:eastAsia="Calibri" w:hAnsi="Times New Roman" w:cs="Times New Roman"/>
          <w:sz w:val="26"/>
          <w:szCs w:val="26"/>
        </w:rPr>
        <w:t xml:space="preserve">. Приложение № </w:t>
      </w:r>
      <w:r w:rsidR="00EC1099">
        <w:rPr>
          <w:rFonts w:ascii="Times New Roman" w:eastAsia="Calibri" w:hAnsi="Times New Roman" w:cs="Times New Roman"/>
          <w:sz w:val="26"/>
          <w:szCs w:val="26"/>
        </w:rPr>
        <w:t>1</w:t>
      </w:r>
      <w:r w:rsidR="00EC1099" w:rsidRPr="00EC1099">
        <w:rPr>
          <w:rFonts w:ascii="Times New Roman" w:eastAsia="Calibri" w:hAnsi="Times New Roman" w:cs="Times New Roman"/>
          <w:sz w:val="26"/>
          <w:szCs w:val="26"/>
        </w:rPr>
        <w:t xml:space="preserve"> к Административному регламенту исполнения управлением финансов МР «Печора» муниципальной функции по </w:t>
      </w:r>
      <w:proofErr w:type="gramStart"/>
      <w:r w:rsidR="00EC1099" w:rsidRPr="00EC1099">
        <w:rPr>
          <w:rFonts w:ascii="Times New Roman" w:eastAsia="Calibri" w:hAnsi="Times New Roman" w:cs="Times New Roman"/>
          <w:sz w:val="26"/>
          <w:szCs w:val="26"/>
        </w:rPr>
        <w:t>контролю за</w:t>
      </w:r>
      <w:proofErr w:type="gramEnd"/>
      <w:r w:rsidR="00EC1099" w:rsidRPr="00EC1099">
        <w:rPr>
          <w:rFonts w:ascii="Times New Roman" w:eastAsia="Calibri" w:hAnsi="Times New Roman" w:cs="Times New Roman"/>
          <w:sz w:val="26"/>
          <w:szCs w:val="26"/>
        </w:rPr>
        <w:t xml:space="preserve"> соблюдением статьи 99 Федерального</w:t>
      </w:r>
      <w:r w:rsidR="006C622C">
        <w:rPr>
          <w:rFonts w:ascii="Times New Roman" w:eastAsia="Calibri" w:hAnsi="Times New Roman" w:cs="Times New Roman"/>
          <w:sz w:val="26"/>
          <w:szCs w:val="26"/>
        </w:rPr>
        <w:t xml:space="preserve"> закона № 44-ФЗ, утвержденному постановлением а</w:t>
      </w:r>
      <w:r w:rsidR="00EC1099" w:rsidRPr="00EC1099">
        <w:rPr>
          <w:rFonts w:ascii="Times New Roman" w:eastAsia="Calibri" w:hAnsi="Times New Roman" w:cs="Times New Roman"/>
          <w:sz w:val="26"/>
          <w:szCs w:val="26"/>
        </w:rPr>
        <w:t xml:space="preserve">дминистрации МР «Печора» от 04.02.2019 г. № 122,  изложить в </w:t>
      </w:r>
      <w:r>
        <w:rPr>
          <w:rFonts w:ascii="Times New Roman" w:eastAsia="Calibri" w:hAnsi="Times New Roman" w:cs="Times New Roman"/>
          <w:sz w:val="26"/>
          <w:szCs w:val="26"/>
        </w:rPr>
        <w:t>новой редакции (Приложение</w:t>
      </w:r>
      <w:r w:rsidR="00EC1099" w:rsidRPr="00EC1099">
        <w:rPr>
          <w:rFonts w:ascii="Times New Roman" w:eastAsia="Calibri" w:hAnsi="Times New Roman" w:cs="Times New Roman"/>
          <w:sz w:val="26"/>
          <w:szCs w:val="26"/>
        </w:rPr>
        <w:t xml:space="preserve"> 1).</w:t>
      </w:r>
    </w:p>
    <w:p w:rsidR="00B42C0B" w:rsidRPr="00EB4313" w:rsidRDefault="00526F4D" w:rsidP="0029126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1.11</w:t>
      </w:r>
      <w:r w:rsidR="00D12B56">
        <w:rPr>
          <w:rFonts w:ascii="Times New Roman" w:hAnsi="Times New Roman" w:cs="Times New Roman"/>
          <w:sz w:val="26"/>
          <w:szCs w:val="26"/>
        </w:rPr>
        <w:t>.</w:t>
      </w:r>
      <w:r w:rsidR="00B42C0B" w:rsidRPr="00EB4313">
        <w:rPr>
          <w:rFonts w:ascii="Times New Roman" w:hAnsi="Times New Roman" w:cs="Times New Roman"/>
          <w:sz w:val="26"/>
          <w:szCs w:val="26"/>
        </w:rPr>
        <w:t xml:space="preserve"> Приложение </w:t>
      </w:r>
      <w:r w:rsidR="003D2492">
        <w:rPr>
          <w:rFonts w:ascii="Times New Roman" w:hAnsi="Times New Roman" w:cs="Times New Roman"/>
          <w:sz w:val="26"/>
          <w:szCs w:val="26"/>
        </w:rPr>
        <w:t xml:space="preserve">№ </w:t>
      </w:r>
      <w:r w:rsidR="00D12B56">
        <w:rPr>
          <w:rFonts w:ascii="Times New Roman" w:hAnsi="Times New Roman" w:cs="Times New Roman"/>
          <w:sz w:val="26"/>
          <w:szCs w:val="26"/>
        </w:rPr>
        <w:t>2</w:t>
      </w:r>
      <w:r w:rsidR="00B42C0B" w:rsidRPr="00EB4313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 исполнения управлением финансов </w:t>
      </w:r>
      <w:r w:rsidR="00101A2C" w:rsidRPr="00EB4313">
        <w:rPr>
          <w:rFonts w:ascii="Times New Roman" w:hAnsi="Times New Roman" w:cs="Times New Roman"/>
          <w:sz w:val="26"/>
          <w:szCs w:val="26"/>
        </w:rPr>
        <w:t xml:space="preserve">МР </w:t>
      </w:r>
      <w:r w:rsidR="00B42C0B" w:rsidRPr="00EB4313">
        <w:rPr>
          <w:rFonts w:ascii="Times New Roman" w:hAnsi="Times New Roman" w:cs="Times New Roman"/>
          <w:sz w:val="26"/>
          <w:szCs w:val="26"/>
        </w:rPr>
        <w:t xml:space="preserve">«Печора» муниципальной функции по </w:t>
      </w:r>
      <w:proofErr w:type="gramStart"/>
      <w:r w:rsidR="00101A2C" w:rsidRPr="00EB4313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="00101A2C" w:rsidRPr="00EB4313">
        <w:rPr>
          <w:rFonts w:ascii="Times New Roman" w:hAnsi="Times New Roman" w:cs="Times New Roman"/>
          <w:sz w:val="26"/>
          <w:szCs w:val="26"/>
        </w:rPr>
        <w:t xml:space="preserve"> </w:t>
      </w:r>
      <w:r w:rsidR="00101A2C" w:rsidRPr="00EB4313">
        <w:rPr>
          <w:rFonts w:ascii="Times New Roman" w:hAnsi="Times New Roman" w:cs="Times New Roman"/>
          <w:sz w:val="26"/>
          <w:szCs w:val="26"/>
        </w:rPr>
        <w:lastRenderedPageBreak/>
        <w:t>соблюдением статьи 99 Федерального</w:t>
      </w:r>
      <w:r>
        <w:rPr>
          <w:rFonts w:ascii="Times New Roman" w:hAnsi="Times New Roman" w:cs="Times New Roman"/>
          <w:sz w:val="26"/>
          <w:szCs w:val="26"/>
        </w:rPr>
        <w:t xml:space="preserve"> закона № 44-ФЗ, утвержденному постановлением а</w:t>
      </w:r>
      <w:r w:rsidR="00101A2C" w:rsidRPr="00EB4313">
        <w:rPr>
          <w:rFonts w:ascii="Times New Roman" w:hAnsi="Times New Roman" w:cs="Times New Roman"/>
          <w:sz w:val="26"/>
          <w:szCs w:val="26"/>
        </w:rPr>
        <w:t>дминистрации МР «Печора» от 04.02.2019 г. № 122</w:t>
      </w:r>
      <w:r w:rsidR="008B4EFF">
        <w:rPr>
          <w:rFonts w:ascii="Times New Roman" w:hAnsi="Times New Roman" w:cs="Times New Roman"/>
          <w:sz w:val="26"/>
          <w:szCs w:val="26"/>
        </w:rPr>
        <w:t>,</w:t>
      </w:r>
      <w:r w:rsidR="00101A2C" w:rsidRPr="00EB4313">
        <w:rPr>
          <w:rFonts w:ascii="Times New Roman" w:hAnsi="Times New Roman" w:cs="Times New Roman"/>
          <w:sz w:val="26"/>
          <w:szCs w:val="26"/>
        </w:rPr>
        <w:t xml:space="preserve"> </w:t>
      </w:r>
      <w:r w:rsidR="00B42C0B" w:rsidRPr="00EB4313">
        <w:rPr>
          <w:rFonts w:ascii="Times New Roman" w:hAnsi="Times New Roman" w:cs="Times New Roman"/>
          <w:sz w:val="26"/>
          <w:szCs w:val="26"/>
        </w:rPr>
        <w:t xml:space="preserve"> </w:t>
      </w:r>
      <w:r w:rsidR="00D12B56" w:rsidRPr="00D12B56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Pr="00526F4D">
        <w:rPr>
          <w:rFonts w:ascii="Times New Roman" w:hAnsi="Times New Roman" w:cs="Times New Roman"/>
          <w:sz w:val="26"/>
          <w:szCs w:val="26"/>
        </w:rPr>
        <w:t>новой</w:t>
      </w:r>
      <w:r>
        <w:rPr>
          <w:rFonts w:ascii="Times New Roman" w:hAnsi="Times New Roman" w:cs="Times New Roman"/>
          <w:sz w:val="26"/>
          <w:szCs w:val="26"/>
        </w:rPr>
        <w:t xml:space="preserve"> редакции</w:t>
      </w:r>
      <w:r w:rsidR="00D12B56" w:rsidRPr="00D12B56">
        <w:rPr>
          <w:rFonts w:ascii="Times New Roman" w:hAnsi="Times New Roman" w:cs="Times New Roman"/>
          <w:sz w:val="26"/>
          <w:szCs w:val="26"/>
        </w:rPr>
        <w:t xml:space="preserve"> (Приложе</w:t>
      </w:r>
      <w:r>
        <w:rPr>
          <w:rFonts w:ascii="Times New Roman" w:hAnsi="Times New Roman" w:cs="Times New Roman"/>
          <w:sz w:val="26"/>
          <w:szCs w:val="26"/>
        </w:rPr>
        <w:t>ние</w:t>
      </w:r>
      <w:r w:rsidR="00D12B56" w:rsidRPr="00D12B56">
        <w:rPr>
          <w:rFonts w:ascii="Times New Roman" w:hAnsi="Times New Roman" w:cs="Times New Roman"/>
          <w:sz w:val="26"/>
          <w:szCs w:val="26"/>
        </w:rPr>
        <w:t xml:space="preserve"> </w:t>
      </w:r>
      <w:r w:rsidR="005560AE">
        <w:rPr>
          <w:rFonts w:ascii="Times New Roman" w:hAnsi="Times New Roman" w:cs="Times New Roman"/>
          <w:sz w:val="26"/>
          <w:szCs w:val="26"/>
        </w:rPr>
        <w:t>2</w:t>
      </w:r>
      <w:r w:rsidR="00D12B56" w:rsidRPr="00D12B56">
        <w:rPr>
          <w:rFonts w:ascii="Times New Roman" w:hAnsi="Times New Roman" w:cs="Times New Roman"/>
          <w:sz w:val="26"/>
          <w:szCs w:val="26"/>
        </w:rPr>
        <w:t>)</w:t>
      </w:r>
      <w:r w:rsidR="00B42C0B" w:rsidRPr="00EB4313">
        <w:rPr>
          <w:rFonts w:ascii="Times New Roman" w:hAnsi="Times New Roman" w:cs="Times New Roman"/>
          <w:sz w:val="26"/>
          <w:szCs w:val="26"/>
        </w:rPr>
        <w:t>.</w:t>
      </w:r>
    </w:p>
    <w:p w:rsidR="00D12B56" w:rsidRDefault="00526F4D" w:rsidP="00D12B5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1.12</w:t>
      </w:r>
      <w:r w:rsidR="00D12B56">
        <w:rPr>
          <w:rFonts w:ascii="Times New Roman" w:hAnsi="Times New Roman" w:cs="Times New Roman"/>
          <w:sz w:val="26"/>
          <w:szCs w:val="26"/>
        </w:rPr>
        <w:t>.</w:t>
      </w:r>
      <w:r w:rsidR="00AA6E78" w:rsidRPr="00EB4313">
        <w:rPr>
          <w:rFonts w:ascii="Times New Roman" w:hAnsi="Times New Roman" w:cs="Times New Roman"/>
          <w:sz w:val="26"/>
          <w:szCs w:val="26"/>
        </w:rPr>
        <w:t xml:space="preserve"> </w:t>
      </w:r>
      <w:r w:rsidR="00D12B56" w:rsidRPr="00EB4313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E36594">
        <w:rPr>
          <w:rFonts w:ascii="Times New Roman" w:hAnsi="Times New Roman" w:cs="Times New Roman"/>
          <w:sz w:val="26"/>
          <w:szCs w:val="26"/>
        </w:rPr>
        <w:t>3</w:t>
      </w:r>
      <w:r w:rsidR="00D12B56" w:rsidRPr="00EB4313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 исполнения управлением финансов МР «Печора» муниципальной функции по </w:t>
      </w:r>
      <w:proofErr w:type="gramStart"/>
      <w:r w:rsidR="00D12B56" w:rsidRPr="00EB4313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="00D12B56" w:rsidRPr="00EB4313">
        <w:rPr>
          <w:rFonts w:ascii="Times New Roman" w:hAnsi="Times New Roman" w:cs="Times New Roman"/>
          <w:sz w:val="26"/>
          <w:szCs w:val="26"/>
        </w:rPr>
        <w:t xml:space="preserve"> соблюдением статьи 99 Федерального</w:t>
      </w:r>
      <w:r>
        <w:rPr>
          <w:rFonts w:ascii="Times New Roman" w:hAnsi="Times New Roman" w:cs="Times New Roman"/>
          <w:sz w:val="26"/>
          <w:szCs w:val="26"/>
        </w:rPr>
        <w:t xml:space="preserve"> закона № 44-ФЗ, утвержденному постановлением а</w:t>
      </w:r>
      <w:r w:rsidR="00D12B56" w:rsidRPr="00EB4313">
        <w:rPr>
          <w:rFonts w:ascii="Times New Roman" w:hAnsi="Times New Roman" w:cs="Times New Roman"/>
          <w:sz w:val="26"/>
          <w:szCs w:val="26"/>
        </w:rPr>
        <w:t>дминистрации МР «Печора» от 04.02.2019 г. № 122</w:t>
      </w:r>
      <w:r w:rsidR="008B4EFF">
        <w:rPr>
          <w:rFonts w:ascii="Times New Roman" w:hAnsi="Times New Roman" w:cs="Times New Roman"/>
          <w:sz w:val="26"/>
          <w:szCs w:val="26"/>
        </w:rPr>
        <w:t>,</w:t>
      </w:r>
      <w:r w:rsidR="00D12B56" w:rsidRPr="00EB4313">
        <w:rPr>
          <w:rFonts w:ascii="Times New Roman" w:hAnsi="Times New Roman" w:cs="Times New Roman"/>
          <w:sz w:val="26"/>
          <w:szCs w:val="26"/>
        </w:rPr>
        <w:t xml:space="preserve">  </w:t>
      </w:r>
      <w:r w:rsidR="00D12B56" w:rsidRPr="00D12B56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Pr="00526F4D">
        <w:rPr>
          <w:rFonts w:ascii="Times New Roman" w:hAnsi="Times New Roman" w:cs="Times New Roman"/>
          <w:sz w:val="26"/>
          <w:szCs w:val="26"/>
        </w:rPr>
        <w:t>новой</w:t>
      </w:r>
      <w:r>
        <w:rPr>
          <w:rFonts w:ascii="Times New Roman" w:hAnsi="Times New Roman" w:cs="Times New Roman"/>
          <w:sz w:val="26"/>
          <w:szCs w:val="26"/>
        </w:rPr>
        <w:t xml:space="preserve"> редакции (Приложение</w:t>
      </w:r>
      <w:r w:rsidR="00D12B56" w:rsidRPr="00D12B56">
        <w:rPr>
          <w:rFonts w:ascii="Times New Roman" w:hAnsi="Times New Roman" w:cs="Times New Roman"/>
          <w:sz w:val="26"/>
          <w:szCs w:val="26"/>
        </w:rPr>
        <w:t xml:space="preserve"> </w:t>
      </w:r>
      <w:r w:rsidR="005560AE">
        <w:rPr>
          <w:rFonts w:ascii="Times New Roman" w:hAnsi="Times New Roman" w:cs="Times New Roman"/>
          <w:sz w:val="26"/>
          <w:szCs w:val="26"/>
        </w:rPr>
        <w:t>3</w:t>
      </w:r>
      <w:r w:rsidR="00D12B56" w:rsidRPr="00D12B56">
        <w:rPr>
          <w:rFonts w:ascii="Times New Roman" w:hAnsi="Times New Roman" w:cs="Times New Roman"/>
          <w:sz w:val="26"/>
          <w:szCs w:val="26"/>
        </w:rPr>
        <w:t>)</w:t>
      </w:r>
      <w:r w:rsidR="00D12B56" w:rsidRPr="00EB4313">
        <w:rPr>
          <w:rFonts w:ascii="Times New Roman" w:hAnsi="Times New Roman" w:cs="Times New Roman"/>
          <w:sz w:val="26"/>
          <w:szCs w:val="26"/>
        </w:rPr>
        <w:t>.</w:t>
      </w:r>
    </w:p>
    <w:p w:rsidR="00E36594" w:rsidRDefault="00BB4707" w:rsidP="00E3659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1.13</w:t>
      </w:r>
      <w:r w:rsidR="00E36594">
        <w:rPr>
          <w:rFonts w:ascii="Times New Roman" w:hAnsi="Times New Roman" w:cs="Times New Roman"/>
          <w:sz w:val="26"/>
          <w:szCs w:val="26"/>
        </w:rPr>
        <w:t xml:space="preserve">. </w:t>
      </w:r>
      <w:r w:rsidR="00E36594" w:rsidRPr="00EB4313">
        <w:rPr>
          <w:rFonts w:ascii="Times New Roman" w:hAnsi="Times New Roman" w:cs="Times New Roman"/>
          <w:sz w:val="26"/>
          <w:szCs w:val="26"/>
        </w:rPr>
        <w:t>Приложение</w:t>
      </w:r>
      <w:r w:rsidR="00526F4D">
        <w:rPr>
          <w:rFonts w:ascii="Times New Roman" w:hAnsi="Times New Roman" w:cs="Times New Roman"/>
          <w:sz w:val="26"/>
          <w:szCs w:val="26"/>
        </w:rPr>
        <w:t xml:space="preserve"> № </w:t>
      </w:r>
      <w:r w:rsidR="00E36594" w:rsidRPr="00EB4313">
        <w:rPr>
          <w:rFonts w:ascii="Times New Roman" w:hAnsi="Times New Roman" w:cs="Times New Roman"/>
          <w:sz w:val="26"/>
          <w:szCs w:val="26"/>
        </w:rPr>
        <w:t xml:space="preserve"> </w:t>
      </w:r>
      <w:r w:rsidR="005560AE">
        <w:rPr>
          <w:rFonts w:ascii="Times New Roman" w:hAnsi="Times New Roman" w:cs="Times New Roman"/>
          <w:sz w:val="26"/>
          <w:szCs w:val="26"/>
        </w:rPr>
        <w:t>5</w:t>
      </w:r>
      <w:r w:rsidR="00E36594" w:rsidRPr="00EB4313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 исполнения управлением финансов МР «Печора» муниципальной функции по </w:t>
      </w:r>
      <w:proofErr w:type="gramStart"/>
      <w:r w:rsidR="00E36594" w:rsidRPr="00EB4313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="00E36594" w:rsidRPr="00EB4313">
        <w:rPr>
          <w:rFonts w:ascii="Times New Roman" w:hAnsi="Times New Roman" w:cs="Times New Roman"/>
          <w:sz w:val="26"/>
          <w:szCs w:val="26"/>
        </w:rPr>
        <w:t xml:space="preserve"> соблюдением статьи 99 Федерального</w:t>
      </w:r>
      <w:r w:rsidR="00526F4D">
        <w:rPr>
          <w:rFonts w:ascii="Times New Roman" w:hAnsi="Times New Roman" w:cs="Times New Roman"/>
          <w:sz w:val="26"/>
          <w:szCs w:val="26"/>
        </w:rPr>
        <w:t xml:space="preserve"> закона № 44-ФЗ, утвержденному постановлением а</w:t>
      </w:r>
      <w:r w:rsidR="00E36594" w:rsidRPr="00EB4313">
        <w:rPr>
          <w:rFonts w:ascii="Times New Roman" w:hAnsi="Times New Roman" w:cs="Times New Roman"/>
          <w:sz w:val="26"/>
          <w:szCs w:val="26"/>
        </w:rPr>
        <w:t>дминистрации МР «Печора» от 04.02.2019 г. № 122</w:t>
      </w:r>
      <w:r w:rsidR="008B4EFF">
        <w:rPr>
          <w:rFonts w:ascii="Times New Roman" w:hAnsi="Times New Roman" w:cs="Times New Roman"/>
          <w:sz w:val="26"/>
          <w:szCs w:val="26"/>
        </w:rPr>
        <w:t>,</w:t>
      </w:r>
      <w:r w:rsidR="00E36594" w:rsidRPr="00EB4313">
        <w:rPr>
          <w:rFonts w:ascii="Times New Roman" w:hAnsi="Times New Roman" w:cs="Times New Roman"/>
          <w:sz w:val="26"/>
          <w:szCs w:val="26"/>
        </w:rPr>
        <w:t xml:space="preserve">  </w:t>
      </w:r>
      <w:r w:rsidR="00E36594" w:rsidRPr="00D12B56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526F4D" w:rsidRPr="00526F4D">
        <w:rPr>
          <w:rFonts w:ascii="Times New Roman" w:hAnsi="Times New Roman" w:cs="Times New Roman"/>
          <w:sz w:val="26"/>
          <w:szCs w:val="26"/>
        </w:rPr>
        <w:t>новой</w:t>
      </w:r>
      <w:r w:rsidR="00526F4D">
        <w:rPr>
          <w:rFonts w:ascii="Times New Roman" w:hAnsi="Times New Roman" w:cs="Times New Roman"/>
          <w:sz w:val="26"/>
          <w:szCs w:val="26"/>
        </w:rPr>
        <w:t xml:space="preserve"> редакции (Приложение</w:t>
      </w:r>
      <w:r w:rsidR="00E36594" w:rsidRPr="00D12B56">
        <w:rPr>
          <w:rFonts w:ascii="Times New Roman" w:hAnsi="Times New Roman" w:cs="Times New Roman"/>
          <w:sz w:val="26"/>
          <w:szCs w:val="26"/>
        </w:rPr>
        <w:t xml:space="preserve"> </w:t>
      </w:r>
      <w:r w:rsidR="005560AE">
        <w:rPr>
          <w:rFonts w:ascii="Times New Roman" w:hAnsi="Times New Roman" w:cs="Times New Roman"/>
          <w:sz w:val="26"/>
          <w:szCs w:val="26"/>
        </w:rPr>
        <w:t>4</w:t>
      </w:r>
      <w:r w:rsidR="00E36594" w:rsidRPr="00D12B56">
        <w:rPr>
          <w:rFonts w:ascii="Times New Roman" w:hAnsi="Times New Roman" w:cs="Times New Roman"/>
          <w:sz w:val="26"/>
          <w:szCs w:val="26"/>
        </w:rPr>
        <w:t>)</w:t>
      </w:r>
      <w:r w:rsidR="00E36594" w:rsidRPr="00EB4313">
        <w:rPr>
          <w:rFonts w:ascii="Times New Roman" w:hAnsi="Times New Roman" w:cs="Times New Roman"/>
          <w:sz w:val="26"/>
          <w:szCs w:val="26"/>
        </w:rPr>
        <w:t>.</w:t>
      </w:r>
    </w:p>
    <w:p w:rsidR="003D2492" w:rsidRDefault="00BB4707" w:rsidP="003D249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1.14</w:t>
      </w:r>
      <w:r w:rsidR="003D2492">
        <w:rPr>
          <w:rFonts w:ascii="Times New Roman" w:hAnsi="Times New Roman" w:cs="Times New Roman"/>
          <w:sz w:val="26"/>
          <w:szCs w:val="26"/>
        </w:rPr>
        <w:t xml:space="preserve">. </w:t>
      </w:r>
      <w:r w:rsidR="003D2492" w:rsidRPr="00EB4313">
        <w:rPr>
          <w:rFonts w:ascii="Times New Roman" w:hAnsi="Times New Roman" w:cs="Times New Roman"/>
          <w:sz w:val="26"/>
          <w:szCs w:val="26"/>
        </w:rPr>
        <w:t>Приложение</w:t>
      </w:r>
      <w:r w:rsidR="00526F4D">
        <w:rPr>
          <w:rFonts w:ascii="Times New Roman" w:hAnsi="Times New Roman" w:cs="Times New Roman"/>
          <w:sz w:val="26"/>
          <w:szCs w:val="26"/>
        </w:rPr>
        <w:t xml:space="preserve"> №</w:t>
      </w:r>
      <w:r w:rsidR="003D2492" w:rsidRPr="00EB4313">
        <w:rPr>
          <w:rFonts w:ascii="Times New Roman" w:hAnsi="Times New Roman" w:cs="Times New Roman"/>
          <w:sz w:val="26"/>
          <w:szCs w:val="26"/>
        </w:rPr>
        <w:t xml:space="preserve"> </w:t>
      </w:r>
      <w:r w:rsidR="005560AE">
        <w:rPr>
          <w:rFonts w:ascii="Times New Roman" w:hAnsi="Times New Roman" w:cs="Times New Roman"/>
          <w:sz w:val="26"/>
          <w:szCs w:val="26"/>
        </w:rPr>
        <w:t>7</w:t>
      </w:r>
      <w:r w:rsidR="003D2492" w:rsidRPr="00EB4313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 исполнения управлением финансов МР «Печора» муниципальной функции по </w:t>
      </w:r>
      <w:proofErr w:type="gramStart"/>
      <w:r w:rsidR="003D2492" w:rsidRPr="00EB4313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="003D2492" w:rsidRPr="00EB4313">
        <w:rPr>
          <w:rFonts w:ascii="Times New Roman" w:hAnsi="Times New Roman" w:cs="Times New Roman"/>
          <w:sz w:val="26"/>
          <w:szCs w:val="26"/>
        </w:rPr>
        <w:t xml:space="preserve"> соблюдением статьи 99 Федерального</w:t>
      </w:r>
      <w:r w:rsidR="00526F4D">
        <w:rPr>
          <w:rFonts w:ascii="Times New Roman" w:hAnsi="Times New Roman" w:cs="Times New Roman"/>
          <w:sz w:val="26"/>
          <w:szCs w:val="26"/>
        </w:rPr>
        <w:t xml:space="preserve"> закона № 44-ФЗ, утвержденному постановлением а</w:t>
      </w:r>
      <w:r w:rsidR="003D2492" w:rsidRPr="00EB4313">
        <w:rPr>
          <w:rFonts w:ascii="Times New Roman" w:hAnsi="Times New Roman" w:cs="Times New Roman"/>
          <w:sz w:val="26"/>
          <w:szCs w:val="26"/>
        </w:rPr>
        <w:t>дминистрации МР «Печора» от 04.02.2019 г. № 122</w:t>
      </w:r>
      <w:r w:rsidR="008B4EFF">
        <w:rPr>
          <w:rFonts w:ascii="Times New Roman" w:hAnsi="Times New Roman" w:cs="Times New Roman"/>
          <w:sz w:val="26"/>
          <w:szCs w:val="26"/>
        </w:rPr>
        <w:t>,</w:t>
      </w:r>
      <w:r w:rsidR="003D2492" w:rsidRPr="00EB4313">
        <w:rPr>
          <w:rFonts w:ascii="Times New Roman" w:hAnsi="Times New Roman" w:cs="Times New Roman"/>
          <w:sz w:val="26"/>
          <w:szCs w:val="26"/>
        </w:rPr>
        <w:t xml:space="preserve">  </w:t>
      </w:r>
      <w:r w:rsidR="003D2492" w:rsidRPr="00D12B56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526F4D" w:rsidRPr="00526F4D">
        <w:rPr>
          <w:rFonts w:ascii="Times New Roman" w:hAnsi="Times New Roman" w:cs="Times New Roman"/>
          <w:sz w:val="26"/>
          <w:szCs w:val="26"/>
        </w:rPr>
        <w:t>новой</w:t>
      </w:r>
      <w:r w:rsidR="00526F4D">
        <w:rPr>
          <w:rFonts w:ascii="Times New Roman" w:hAnsi="Times New Roman" w:cs="Times New Roman"/>
          <w:sz w:val="26"/>
          <w:szCs w:val="26"/>
        </w:rPr>
        <w:t xml:space="preserve"> редакции (Приложение</w:t>
      </w:r>
      <w:r w:rsidR="003D2492" w:rsidRPr="00D12B56">
        <w:rPr>
          <w:rFonts w:ascii="Times New Roman" w:hAnsi="Times New Roman" w:cs="Times New Roman"/>
          <w:sz w:val="26"/>
          <w:szCs w:val="26"/>
        </w:rPr>
        <w:t xml:space="preserve"> </w:t>
      </w:r>
      <w:r w:rsidR="005560AE">
        <w:rPr>
          <w:rFonts w:ascii="Times New Roman" w:hAnsi="Times New Roman" w:cs="Times New Roman"/>
          <w:sz w:val="26"/>
          <w:szCs w:val="26"/>
        </w:rPr>
        <w:t>5)</w:t>
      </w:r>
      <w:r w:rsidR="003D2492" w:rsidRPr="00EB4313">
        <w:rPr>
          <w:rFonts w:ascii="Times New Roman" w:hAnsi="Times New Roman" w:cs="Times New Roman"/>
          <w:sz w:val="26"/>
          <w:szCs w:val="26"/>
        </w:rPr>
        <w:t>.</w:t>
      </w:r>
    </w:p>
    <w:p w:rsidR="00D35497" w:rsidRDefault="00BB4707" w:rsidP="00D3549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1.15</w:t>
      </w:r>
      <w:r w:rsidR="00D35497">
        <w:rPr>
          <w:rFonts w:ascii="Times New Roman" w:hAnsi="Times New Roman" w:cs="Times New Roman"/>
          <w:sz w:val="26"/>
          <w:szCs w:val="26"/>
        </w:rPr>
        <w:t xml:space="preserve">. </w:t>
      </w:r>
      <w:r w:rsidR="00D35497" w:rsidRPr="00EB4313">
        <w:rPr>
          <w:rFonts w:ascii="Times New Roman" w:hAnsi="Times New Roman" w:cs="Times New Roman"/>
          <w:sz w:val="26"/>
          <w:szCs w:val="26"/>
        </w:rPr>
        <w:t>Приложение</w:t>
      </w:r>
      <w:r w:rsidR="00526F4D">
        <w:rPr>
          <w:rFonts w:ascii="Times New Roman" w:hAnsi="Times New Roman" w:cs="Times New Roman"/>
          <w:sz w:val="26"/>
          <w:szCs w:val="26"/>
        </w:rPr>
        <w:t xml:space="preserve"> №</w:t>
      </w:r>
      <w:r w:rsidR="00D35497" w:rsidRPr="00EB4313">
        <w:rPr>
          <w:rFonts w:ascii="Times New Roman" w:hAnsi="Times New Roman" w:cs="Times New Roman"/>
          <w:sz w:val="26"/>
          <w:szCs w:val="26"/>
        </w:rPr>
        <w:t xml:space="preserve"> </w:t>
      </w:r>
      <w:r w:rsidR="00D35497">
        <w:rPr>
          <w:rFonts w:ascii="Times New Roman" w:hAnsi="Times New Roman" w:cs="Times New Roman"/>
          <w:sz w:val="26"/>
          <w:szCs w:val="26"/>
        </w:rPr>
        <w:t>11</w:t>
      </w:r>
      <w:r w:rsidR="00D35497" w:rsidRPr="00EB4313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 исполнения управлением финансов МР «Печора» муниципальной функции по </w:t>
      </w:r>
      <w:proofErr w:type="gramStart"/>
      <w:r w:rsidR="00D35497" w:rsidRPr="00EB4313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="00D35497" w:rsidRPr="00EB4313">
        <w:rPr>
          <w:rFonts w:ascii="Times New Roman" w:hAnsi="Times New Roman" w:cs="Times New Roman"/>
          <w:sz w:val="26"/>
          <w:szCs w:val="26"/>
        </w:rPr>
        <w:t xml:space="preserve"> соблюдением статьи 99 Федерального</w:t>
      </w:r>
      <w:r w:rsidR="00526F4D">
        <w:rPr>
          <w:rFonts w:ascii="Times New Roman" w:hAnsi="Times New Roman" w:cs="Times New Roman"/>
          <w:sz w:val="26"/>
          <w:szCs w:val="26"/>
        </w:rPr>
        <w:t xml:space="preserve"> закона № 44-ФЗ, утвержденному п</w:t>
      </w:r>
      <w:r w:rsidR="00D35497" w:rsidRPr="00EB4313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="00526F4D">
        <w:rPr>
          <w:rFonts w:ascii="Times New Roman" w:hAnsi="Times New Roman" w:cs="Times New Roman"/>
          <w:sz w:val="26"/>
          <w:szCs w:val="26"/>
        </w:rPr>
        <w:t>а</w:t>
      </w:r>
      <w:r w:rsidR="00D35497" w:rsidRPr="00EB4313">
        <w:rPr>
          <w:rFonts w:ascii="Times New Roman" w:hAnsi="Times New Roman" w:cs="Times New Roman"/>
          <w:sz w:val="26"/>
          <w:szCs w:val="26"/>
        </w:rPr>
        <w:t>дминистрации МР «Печора» от 04.02.2019 г. № 122</w:t>
      </w:r>
      <w:r w:rsidR="008B4EFF">
        <w:rPr>
          <w:rFonts w:ascii="Times New Roman" w:hAnsi="Times New Roman" w:cs="Times New Roman"/>
          <w:sz w:val="26"/>
          <w:szCs w:val="26"/>
        </w:rPr>
        <w:t>,</w:t>
      </w:r>
      <w:r w:rsidR="00D35497" w:rsidRPr="00EB4313">
        <w:rPr>
          <w:rFonts w:ascii="Times New Roman" w:hAnsi="Times New Roman" w:cs="Times New Roman"/>
          <w:sz w:val="26"/>
          <w:szCs w:val="26"/>
        </w:rPr>
        <w:t xml:space="preserve">  </w:t>
      </w:r>
      <w:r w:rsidR="00D35497" w:rsidRPr="00D12B56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526F4D" w:rsidRPr="00526F4D">
        <w:rPr>
          <w:rFonts w:ascii="Times New Roman" w:hAnsi="Times New Roman" w:cs="Times New Roman"/>
          <w:sz w:val="26"/>
          <w:szCs w:val="26"/>
        </w:rPr>
        <w:t>новой</w:t>
      </w:r>
      <w:r w:rsidR="00526F4D">
        <w:rPr>
          <w:rFonts w:ascii="Times New Roman" w:hAnsi="Times New Roman" w:cs="Times New Roman"/>
          <w:sz w:val="26"/>
          <w:szCs w:val="26"/>
        </w:rPr>
        <w:t xml:space="preserve"> редакции (Приложение</w:t>
      </w:r>
      <w:r w:rsidR="00D35497" w:rsidRPr="00D12B56">
        <w:rPr>
          <w:rFonts w:ascii="Times New Roman" w:hAnsi="Times New Roman" w:cs="Times New Roman"/>
          <w:sz w:val="26"/>
          <w:szCs w:val="26"/>
        </w:rPr>
        <w:t xml:space="preserve"> </w:t>
      </w:r>
      <w:r w:rsidR="005560AE">
        <w:rPr>
          <w:rFonts w:ascii="Times New Roman" w:hAnsi="Times New Roman" w:cs="Times New Roman"/>
          <w:sz w:val="26"/>
          <w:szCs w:val="26"/>
        </w:rPr>
        <w:t>6</w:t>
      </w:r>
      <w:r w:rsidR="00D35497" w:rsidRPr="00D12B56">
        <w:rPr>
          <w:rFonts w:ascii="Times New Roman" w:hAnsi="Times New Roman" w:cs="Times New Roman"/>
          <w:sz w:val="26"/>
          <w:szCs w:val="26"/>
        </w:rPr>
        <w:t>)</w:t>
      </w:r>
      <w:r w:rsidR="00D35497" w:rsidRPr="00EB4313">
        <w:rPr>
          <w:rFonts w:ascii="Times New Roman" w:hAnsi="Times New Roman" w:cs="Times New Roman"/>
          <w:sz w:val="26"/>
          <w:szCs w:val="26"/>
        </w:rPr>
        <w:t>.</w:t>
      </w:r>
    </w:p>
    <w:p w:rsidR="005560AE" w:rsidRDefault="00BB4707" w:rsidP="00D3549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1.16</w:t>
      </w:r>
      <w:r w:rsidR="005560AE">
        <w:rPr>
          <w:rFonts w:ascii="Times New Roman" w:hAnsi="Times New Roman" w:cs="Times New Roman"/>
          <w:sz w:val="26"/>
          <w:szCs w:val="26"/>
        </w:rPr>
        <w:t xml:space="preserve">. </w:t>
      </w:r>
      <w:r w:rsidR="005560AE" w:rsidRPr="005560AE">
        <w:rPr>
          <w:rFonts w:ascii="Times New Roman" w:hAnsi="Times New Roman" w:cs="Times New Roman"/>
          <w:sz w:val="26"/>
          <w:szCs w:val="26"/>
        </w:rPr>
        <w:t>Приложение</w:t>
      </w:r>
      <w:r w:rsidR="00526F4D">
        <w:rPr>
          <w:rFonts w:ascii="Times New Roman" w:hAnsi="Times New Roman" w:cs="Times New Roman"/>
          <w:sz w:val="26"/>
          <w:szCs w:val="26"/>
        </w:rPr>
        <w:t xml:space="preserve"> №</w:t>
      </w:r>
      <w:r w:rsidR="005560AE" w:rsidRPr="005560AE">
        <w:rPr>
          <w:rFonts w:ascii="Times New Roman" w:hAnsi="Times New Roman" w:cs="Times New Roman"/>
          <w:sz w:val="26"/>
          <w:szCs w:val="26"/>
        </w:rPr>
        <w:t xml:space="preserve"> 1</w:t>
      </w:r>
      <w:r w:rsidR="005560AE">
        <w:rPr>
          <w:rFonts w:ascii="Times New Roman" w:hAnsi="Times New Roman" w:cs="Times New Roman"/>
          <w:sz w:val="26"/>
          <w:szCs w:val="26"/>
        </w:rPr>
        <w:t>2</w:t>
      </w:r>
      <w:r w:rsidR="005560AE" w:rsidRPr="005560AE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 исполнения управлением финансов МР «Печора» муниципальной функции по </w:t>
      </w:r>
      <w:proofErr w:type="gramStart"/>
      <w:r w:rsidR="005560AE" w:rsidRPr="005560AE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="005560AE" w:rsidRPr="005560AE">
        <w:rPr>
          <w:rFonts w:ascii="Times New Roman" w:hAnsi="Times New Roman" w:cs="Times New Roman"/>
          <w:sz w:val="26"/>
          <w:szCs w:val="26"/>
        </w:rPr>
        <w:t xml:space="preserve"> соблюдением статьи 99 Федерального</w:t>
      </w:r>
      <w:r w:rsidR="00526F4D">
        <w:rPr>
          <w:rFonts w:ascii="Times New Roman" w:hAnsi="Times New Roman" w:cs="Times New Roman"/>
          <w:sz w:val="26"/>
          <w:szCs w:val="26"/>
        </w:rPr>
        <w:t xml:space="preserve"> закона № 44-ФЗ, утвержденному постановлением а</w:t>
      </w:r>
      <w:r w:rsidR="005560AE" w:rsidRPr="005560AE">
        <w:rPr>
          <w:rFonts w:ascii="Times New Roman" w:hAnsi="Times New Roman" w:cs="Times New Roman"/>
          <w:sz w:val="26"/>
          <w:szCs w:val="26"/>
        </w:rPr>
        <w:t xml:space="preserve">дминистрации МР «Печора» от 04.02.2019 г. № 122,  изложить в </w:t>
      </w:r>
      <w:r w:rsidR="00526F4D" w:rsidRPr="00526F4D">
        <w:rPr>
          <w:rFonts w:ascii="Times New Roman" w:hAnsi="Times New Roman" w:cs="Times New Roman"/>
          <w:sz w:val="26"/>
          <w:szCs w:val="26"/>
        </w:rPr>
        <w:t xml:space="preserve">новой </w:t>
      </w:r>
      <w:r w:rsidR="00526F4D">
        <w:rPr>
          <w:rFonts w:ascii="Times New Roman" w:hAnsi="Times New Roman" w:cs="Times New Roman"/>
          <w:sz w:val="26"/>
          <w:szCs w:val="26"/>
        </w:rPr>
        <w:t>редакции</w:t>
      </w:r>
      <w:r w:rsidR="005560AE" w:rsidRPr="005560AE">
        <w:rPr>
          <w:rFonts w:ascii="Times New Roman" w:hAnsi="Times New Roman" w:cs="Times New Roman"/>
          <w:sz w:val="26"/>
          <w:szCs w:val="26"/>
        </w:rPr>
        <w:t xml:space="preserve"> (П</w:t>
      </w:r>
      <w:r w:rsidR="00526F4D">
        <w:rPr>
          <w:rFonts w:ascii="Times New Roman" w:hAnsi="Times New Roman" w:cs="Times New Roman"/>
          <w:sz w:val="26"/>
          <w:szCs w:val="26"/>
        </w:rPr>
        <w:t>риложение</w:t>
      </w:r>
      <w:r w:rsidR="005560AE" w:rsidRPr="005560AE">
        <w:rPr>
          <w:rFonts w:ascii="Times New Roman" w:hAnsi="Times New Roman" w:cs="Times New Roman"/>
          <w:sz w:val="26"/>
          <w:szCs w:val="26"/>
        </w:rPr>
        <w:t xml:space="preserve"> </w:t>
      </w:r>
      <w:r w:rsidR="005560AE">
        <w:rPr>
          <w:rFonts w:ascii="Times New Roman" w:hAnsi="Times New Roman" w:cs="Times New Roman"/>
          <w:sz w:val="26"/>
          <w:szCs w:val="26"/>
        </w:rPr>
        <w:t>7</w:t>
      </w:r>
      <w:r w:rsidR="005560AE" w:rsidRPr="005560AE">
        <w:rPr>
          <w:rFonts w:ascii="Times New Roman" w:hAnsi="Times New Roman" w:cs="Times New Roman"/>
          <w:sz w:val="26"/>
          <w:szCs w:val="26"/>
        </w:rPr>
        <w:t>).</w:t>
      </w:r>
    </w:p>
    <w:p w:rsidR="005560AE" w:rsidRDefault="00BB4707" w:rsidP="00D3549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1.17. </w:t>
      </w:r>
      <w:r w:rsidR="005560AE" w:rsidRPr="005560AE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к постановлению дополнить Приложением №</w:t>
      </w:r>
      <w:r w:rsidR="005560AE" w:rsidRPr="005560AE">
        <w:rPr>
          <w:rFonts w:ascii="Times New Roman" w:hAnsi="Times New Roman" w:cs="Times New Roman"/>
          <w:sz w:val="26"/>
          <w:szCs w:val="26"/>
        </w:rPr>
        <w:t xml:space="preserve"> 1</w:t>
      </w:r>
      <w:r w:rsidR="005560AE">
        <w:rPr>
          <w:rFonts w:ascii="Times New Roman" w:hAnsi="Times New Roman" w:cs="Times New Roman"/>
          <w:sz w:val="26"/>
          <w:szCs w:val="26"/>
        </w:rPr>
        <w:t>3</w:t>
      </w:r>
      <w:r w:rsidR="005560AE" w:rsidRPr="005560AE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 исполнения управлением финансов МР «Печора» муниципальной функции по </w:t>
      </w:r>
      <w:proofErr w:type="gramStart"/>
      <w:r w:rsidR="005560AE" w:rsidRPr="005560AE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="005560AE" w:rsidRPr="005560AE">
        <w:rPr>
          <w:rFonts w:ascii="Times New Roman" w:hAnsi="Times New Roman" w:cs="Times New Roman"/>
          <w:sz w:val="26"/>
          <w:szCs w:val="26"/>
        </w:rPr>
        <w:t xml:space="preserve"> соблюдением статьи 99 Федерального</w:t>
      </w:r>
      <w:r>
        <w:rPr>
          <w:rFonts w:ascii="Times New Roman" w:hAnsi="Times New Roman" w:cs="Times New Roman"/>
          <w:sz w:val="26"/>
          <w:szCs w:val="26"/>
        </w:rPr>
        <w:t xml:space="preserve"> закона № 44-ФЗ, утвержденному постановлением а</w:t>
      </w:r>
      <w:r w:rsidR="005560AE" w:rsidRPr="005560AE">
        <w:rPr>
          <w:rFonts w:ascii="Times New Roman" w:hAnsi="Times New Roman" w:cs="Times New Roman"/>
          <w:sz w:val="26"/>
          <w:szCs w:val="26"/>
        </w:rPr>
        <w:t>дминистрации МР «</w:t>
      </w:r>
      <w:r w:rsidR="005560AE">
        <w:rPr>
          <w:rFonts w:ascii="Times New Roman" w:hAnsi="Times New Roman" w:cs="Times New Roman"/>
          <w:sz w:val="26"/>
          <w:szCs w:val="26"/>
        </w:rPr>
        <w:t xml:space="preserve">Печора» от 04.02.2019 г. № 122 </w:t>
      </w:r>
      <w:r>
        <w:rPr>
          <w:rFonts w:ascii="Times New Roman" w:hAnsi="Times New Roman" w:cs="Times New Roman"/>
          <w:sz w:val="26"/>
          <w:szCs w:val="26"/>
        </w:rPr>
        <w:t>(Приложение</w:t>
      </w:r>
      <w:r w:rsidR="005560AE" w:rsidRPr="005560AE">
        <w:rPr>
          <w:rFonts w:ascii="Times New Roman" w:hAnsi="Times New Roman" w:cs="Times New Roman"/>
          <w:sz w:val="26"/>
          <w:szCs w:val="26"/>
        </w:rPr>
        <w:t xml:space="preserve"> </w:t>
      </w:r>
      <w:r w:rsidR="00827E91">
        <w:rPr>
          <w:rFonts w:ascii="Times New Roman" w:hAnsi="Times New Roman" w:cs="Times New Roman"/>
          <w:sz w:val="26"/>
          <w:szCs w:val="26"/>
        </w:rPr>
        <w:t>8</w:t>
      </w:r>
      <w:r w:rsidR="005560AE" w:rsidRPr="005560AE">
        <w:rPr>
          <w:rFonts w:ascii="Times New Roman" w:hAnsi="Times New Roman" w:cs="Times New Roman"/>
          <w:sz w:val="26"/>
          <w:szCs w:val="26"/>
        </w:rPr>
        <w:t>).</w:t>
      </w:r>
    </w:p>
    <w:p w:rsidR="00B42C0B" w:rsidRPr="00B42C0B" w:rsidRDefault="00BB4707" w:rsidP="00B42C0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42C0B" w:rsidRPr="00B42C0B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со дня его принятия и подлежит размещению на официальном сайте </w:t>
      </w:r>
      <w:r>
        <w:rPr>
          <w:rFonts w:ascii="Times New Roman" w:hAnsi="Times New Roman" w:cs="Times New Roman"/>
          <w:sz w:val="26"/>
          <w:szCs w:val="26"/>
        </w:rPr>
        <w:t>управления финансов</w:t>
      </w:r>
      <w:r w:rsidR="00B42C0B" w:rsidRPr="00B42C0B">
        <w:rPr>
          <w:rFonts w:ascii="Times New Roman" w:hAnsi="Times New Roman" w:cs="Times New Roman"/>
          <w:sz w:val="26"/>
          <w:szCs w:val="26"/>
        </w:rPr>
        <w:t xml:space="preserve">  муниципального района «Печора».</w:t>
      </w:r>
    </w:p>
    <w:p w:rsidR="00B42C0B" w:rsidRPr="00B42C0B" w:rsidRDefault="00BB4707" w:rsidP="00B42C0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42C0B" w:rsidRPr="00B42C0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42C0B" w:rsidRPr="00B42C0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42C0B" w:rsidRPr="00B42C0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начальника управления финансов муниципального района «Печора».                  </w:t>
      </w:r>
    </w:p>
    <w:p w:rsidR="00B42C0B" w:rsidRPr="00B42C0B" w:rsidRDefault="00B42C0B" w:rsidP="00B42C0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5265" w:rsidRPr="00B42C0B" w:rsidRDefault="000F5265" w:rsidP="000F52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42C0B" w:rsidRPr="00B42C0B" w:rsidRDefault="00D12B56" w:rsidP="00B42C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</w:t>
      </w:r>
      <w:r w:rsidR="00B42C0B" w:rsidRPr="00B42C0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B42C0B" w:rsidRPr="00B42C0B">
        <w:rPr>
          <w:rFonts w:ascii="Times New Roman" w:hAnsi="Times New Roman" w:cs="Times New Roman"/>
          <w:sz w:val="26"/>
          <w:szCs w:val="26"/>
        </w:rPr>
        <w:t xml:space="preserve"> муниципального района –</w:t>
      </w:r>
    </w:p>
    <w:p w:rsidR="00BB4707" w:rsidRPr="00B42C0B" w:rsidRDefault="00B42C0B" w:rsidP="00B42C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42C0B">
        <w:rPr>
          <w:rFonts w:ascii="Times New Roman" w:hAnsi="Times New Roman" w:cs="Times New Roman"/>
          <w:sz w:val="26"/>
          <w:szCs w:val="26"/>
        </w:rPr>
        <w:t>руководител</w:t>
      </w:r>
      <w:r w:rsidR="00D12B56">
        <w:rPr>
          <w:rFonts w:ascii="Times New Roman" w:hAnsi="Times New Roman" w:cs="Times New Roman"/>
          <w:sz w:val="26"/>
          <w:szCs w:val="26"/>
        </w:rPr>
        <w:t>я</w:t>
      </w:r>
      <w:r w:rsidRPr="00B42C0B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                 </w:t>
      </w:r>
      <w:r w:rsidR="00D12B56">
        <w:rPr>
          <w:rFonts w:ascii="Times New Roman" w:hAnsi="Times New Roman" w:cs="Times New Roman"/>
          <w:sz w:val="26"/>
          <w:szCs w:val="26"/>
        </w:rPr>
        <w:t>Р.И. Грибанов</w:t>
      </w:r>
    </w:p>
    <w:p w:rsidR="00EC1099" w:rsidRPr="00AA6E78" w:rsidRDefault="00EC1099" w:rsidP="00EC1099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BB4707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Pr="00AA6E78">
        <w:rPr>
          <w:rFonts w:ascii="Times New Roman" w:hAnsi="Times New Roman" w:cs="Times New Roman"/>
          <w:sz w:val="26"/>
          <w:szCs w:val="26"/>
        </w:rPr>
        <w:t>1</w:t>
      </w:r>
    </w:p>
    <w:p w:rsidR="00EC1099" w:rsidRDefault="00EC1099" w:rsidP="00EC1099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0F5265">
        <w:rPr>
          <w:rFonts w:ascii="Times New Roman" w:hAnsi="Times New Roman" w:cs="Times New Roman"/>
          <w:sz w:val="26"/>
          <w:szCs w:val="26"/>
        </w:rPr>
        <w:t>п</w:t>
      </w:r>
      <w:r w:rsidRPr="00AA6E78">
        <w:rPr>
          <w:rFonts w:ascii="Times New Roman" w:hAnsi="Times New Roman" w:cs="Times New Roman"/>
          <w:sz w:val="26"/>
          <w:szCs w:val="26"/>
        </w:rPr>
        <w:t>останов</w:t>
      </w:r>
      <w:r w:rsidR="00BB4707">
        <w:rPr>
          <w:rFonts w:ascii="Times New Roman" w:hAnsi="Times New Roman" w:cs="Times New Roman"/>
          <w:sz w:val="26"/>
          <w:szCs w:val="26"/>
        </w:rPr>
        <w:t>лению а</w:t>
      </w:r>
      <w:r>
        <w:rPr>
          <w:rFonts w:ascii="Times New Roman" w:hAnsi="Times New Roman" w:cs="Times New Roman"/>
          <w:sz w:val="26"/>
          <w:szCs w:val="26"/>
        </w:rPr>
        <w:t>дминистрации МР «Печора»</w:t>
      </w:r>
    </w:p>
    <w:p w:rsidR="00EC1099" w:rsidRDefault="00EC1099" w:rsidP="00EC109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C24E8">
        <w:rPr>
          <w:rFonts w:ascii="Times New Roman" w:hAnsi="Times New Roman" w:cs="Times New Roman"/>
          <w:sz w:val="26"/>
          <w:szCs w:val="26"/>
        </w:rPr>
        <w:t xml:space="preserve">от </w:t>
      </w:r>
      <w:r w:rsidR="00BB4707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>.07</w:t>
      </w:r>
      <w:r w:rsidR="00E9587B">
        <w:rPr>
          <w:rFonts w:ascii="Times New Roman" w:hAnsi="Times New Roman" w:cs="Times New Roman"/>
          <w:sz w:val="26"/>
          <w:szCs w:val="26"/>
        </w:rPr>
        <w:t xml:space="preserve">.2020 </w:t>
      </w:r>
      <w:r w:rsidRPr="009C24E8">
        <w:rPr>
          <w:rFonts w:ascii="Times New Roman" w:hAnsi="Times New Roman" w:cs="Times New Roman"/>
          <w:sz w:val="26"/>
          <w:szCs w:val="26"/>
        </w:rPr>
        <w:t xml:space="preserve">г. № </w:t>
      </w:r>
      <w:r w:rsidR="00BB4707">
        <w:rPr>
          <w:rFonts w:ascii="Times New Roman" w:hAnsi="Times New Roman" w:cs="Times New Roman"/>
          <w:sz w:val="26"/>
          <w:szCs w:val="26"/>
        </w:rPr>
        <w:t>672</w:t>
      </w:r>
      <w:r w:rsidRPr="009C24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C1099" w:rsidRDefault="00EC1099" w:rsidP="00EC109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C1099" w:rsidRPr="009D6EE7" w:rsidRDefault="00BB4707" w:rsidP="00EC109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D6491">
        <w:rPr>
          <w:rFonts w:ascii="Times New Roman" w:hAnsi="Times New Roman" w:cs="Times New Roman"/>
          <w:sz w:val="26"/>
          <w:szCs w:val="26"/>
        </w:rPr>
        <w:t>Приложение</w:t>
      </w:r>
      <w:r w:rsidR="00EC1099" w:rsidRPr="009D6EE7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EC1099" w:rsidRPr="009D6EE7" w:rsidRDefault="00EC1099" w:rsidP="00EC10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EC1099" w:rsidRPr="009D6EE7" w:rsidRDefault="00EC1099" w:rsidP="00EC10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>исполнения Управлением финансов</w:t>
      </w:r>
    </w:p>
    <w:p w:rsidR="00EC1099" w:rsidRPr="009D6EE7" w:rsidRDefault="00EC1099" w:rsidP="00EC10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 xml:space="preserve">МР </w:t>
      </w:r>
      <w:r>
        <w:rPr>
          <w:rFonts w:ascii="Times New Roman" w:hAnsi="Times New Roman" w:cs="Times New Roman"/>
          <w:sz w:val="26"/>
          <w:szCs w:val="26"/>
        </w:rPr>
        <w:t>«Печора»</w:t>
      </w:r>
    </w:p>
    <w:p w:rsidR="00EC1099" w:rsidRPr="009D6EE7" w:rsidRDefault="00EC1099" w:rsidP="00EC10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>муниципальной функции</w:t>
      </w:r>
    </w:p>
    <w:p w:rsidR="00EC1099" w:rsidRDefault="00EC1099" w:rsidP="00EC10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соблюдением статьи 99 </w:t>
      </w:r>
    </w:p>
    <w:p w:rsidR="00EC1099" w:rsidRPr="009D6EE7" w:rsidRDefault="00EC1099" w:rsidP="00EC10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Федерального закона № 44 -ФЗ</w:t>
      </w:r>
      <w:r w:rsidRPr="009D6EE7">
        <w:rPr>
          <w:rFonts w:ascii="Times New Roman" w:hAnsi="Times New Roman" w:cs="Times New Roman"/>
          <w:sz w:val="26"/>
          <w:szCs w:val="26"/>
        </w:rPr>
        <w:t>, утвержденному</w:t>
      </w:r>
    </w:p>
    <w:p w:rsidR="00EC1099" w:rsidRPr="009D6EE7" w:rsidRDefault="00EC1099" w:rsidP="00EC10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EC1099" w:rsidRPr="009D6EE7" w:rsidRDefault="00EC1099" w:rsidP="00EC10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 xml:space="preserve">Администрации МР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D6EE7">
        <w:rPr>
          <w:rFonts w:ascii="Times New Roman" w:hAnsi="Times New Roman" w:cs="Times New Roman"/>
          <w:sz w:val="26"/>
          <w:szCs w:val="26"/>
        </w:rPr>
        <w:t>Печора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EC1099" w:rsidRPr="009D6EE7" w:rsidRDefault="00EC1099" w:rsidP="00EC10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04.02.</w:t>
      </w:r>
      <w:r w:rsidRPr="009D6EE7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D6EE7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D6E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122</w:t>
      </w:r>
    </w:p>
    <w:p w:rsidR="00EC1099" w:rsidRPr="009D6EE7" w:rsidRDefault="00EC1099" w:rsidP="00EC1099">
      <w:pPr>
        <w:pStyle w:val="ConsPlusNormal"/>
        <w:rPr>
          <w:rFonts w:ascii="Times New Roman" w:hAnsi="Times New Roman" w:cs="Times New Roman"/>
        </w:rPr>
      </w:pPr>
    </w:p>
    <w:p w:rsidR="00EC1099" w:rsidRPr="009D6EE7" w:rsidRDefault="00EC1099" w:rsidP="00EC1099">
      <w:pPr>
        <w:pStyle w:val="ConsPlusNormal"/>
        <w:jc w:val="center"/>
        <w:rPr>
          <w:rFonts w:ascii="Times New Roman" w:hAnsi="Times New Roman" w:cs="Times New Roman"/>
        </w:rPr>
      </w:pPr>
      <w:bookmarkStart w:id="0" w:name="P482"/>
      <w:bookmarkEnd w:id="0"/>
      <w:r w:rsidRPr="009D6EE7">
        <w:rPr>
          <w:rFonts w:ascii="Times New Roman" w:hAnsi="Times New Roman" w:cs="Times New Roman"/>
        </w:rPr>
        <w:t>БЛОК-СХЕМА</w:t>
      </w:r>
    </w:p>
    <w:p w:rsidR="00EC1099" w:rsidRPr="009D6EE7" w:rsidRDefault="00EC1099" w:rsidP="00EC1099">
      <w:pPr>
        <w:pStyle w:val="ConsPlusNormal"/>
        <w:jc w:val="center"/>
        <w:rPr>
          <w:rFonts w:ascii="Times New Roman" w:hAnsi="Times New Roman" w:cs="Times New Roman"/>
        </w:rPr>
      </w:pPr>
      <w:r w:rsidRPr="009D6EE7">
        <w:rPr>
          <w:rFonts w:ascii="Times New Roman" w:hAnsi="Times New Roman" w:cs="Times New Roman"/>
        </w:rPr>
        <w:t>ИСПОЛНЕНИЯ МУНИЦИПАЛЬНОЙ ФУНКЦИИ</w:t>
      </w:r>
    </w:p>
    <w:p w:rsidR="00EC1099" w:rsidRDefault="00EC1099" w:rsidP="00EC1099">
      <w:pPr>
        <w:pStyle w:val="ConsPlusNormal"/>
        <w:rPr>
          <w:rFonts w:ascii="Times New Roman" w:hAnsi="Times New Roman" w:cs="Times New Roman"/>
        </w:rPr>
      </w:pPr>
    </w:p>
    <w:p w:rsidR="00EC1099" w:rsidRDefault="00EC1099" w:rsidP="00EC1099">
      <w:pPr>
        <w:pStyle w:val="ConsPlusNormal"/>
        <w:rPr>
          <w:rFonts w:ascii="Times New Roman" w:hAnsi="Times New Roman" w:cs="Times New Roman"/>
        </w:rPr>
      </w:pPr>
    </w:p>
    <w:tbl>
      <w:tblPr>
        <w:tblW w:w="9627" w:type="dxa"/>
        <w:tblInd w:w="93" w:type="dxa"/>
        <w:tblLook w:val="04A0" w:firstRow="1" w:lastRow="0" w:firstColumn="1" w:lastColumn="0" w:noHBand="0" w:noVBand="1"/>
      </w:tblPr>
      <w:tblGrid>
        <w:gridCol w:w="780"/>
        <w:gridCol w:w="780"/>
        <w:gridCol w:w="256"/>
        <w:gridCol w:w="1885"/>
        <w:gridCol w:w="256"/>
        <w:gridCol w:w="2112"/>
        <w:gridCol w:w="256"/>
        <w:gridCol w:w="1523"/>
        <w:gridCol w:w="256"/>
        <w:gridCol w:w="1523"/>
      </w:tblGrid>
      <w:tr w:rsidR="00EC1099" w:rsidRPr="00683EC6" w:rsidTr="008718F3">
        <w:trPr>
          <w:trHeight w:val="43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процедуры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Основание административной процедуры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выполнения административных процедур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выполнение административных процедур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админист</w:t>
            </w: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ративных процедур</w:t>
            </w:r>
          </w:p>
        </w:tc>
      </w:tr>
      <w:tr w:rsidR="00EC1099" w:rsidRPr="00683EC6" w:rsidTr="008718F3">
        <w:trPr>
          <w:trHeight w:val="239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1099" w:rsidRPr="00683EC6" w:rsidTr="008718F3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1099" w:rsidRPr="00683EC6" w:rsidTr="008718F3">
        <w:trPr>
          <w:trHeight w:val="659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Планирование контрольных мероприятий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Начало четвертого квартала года, предшествующего году проведения планируемых контрольных мероприятий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позднее 25 декабря года, предшествующего году проведения планируемых контрольных мероприятий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Должностные лица Управления финансов МР "Печора", ответственные за организацию контрольного мероприятия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План, утверждаемый начальником  Управления финансов МР "Печора"</w:t>
            </w:r>
          </w:p>
        </w:tc>
      </w:tr>
      <w:tr w:rsidR="00EC1099" w:rsidRPr="00683EC6" w:rsidTr="008718F3">
        <w:trPr>
          <w:trHeight w:val="368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1099" w:rsidRPr="00683EC6" w:rsidTr="008718F3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1099" w:rsidRPr="00683EC6" w:rsidTr="008718F3">
        <w:trPr>
          <w:trHeight w:val="46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процедуры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Основание административной процедуры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выполнения административных процедур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выполнение административных процедур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админист</w:t>
            </w: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ративных процедур</w:t>
            </w:r>
          </w:p>
        </w:tc>
      </w:tr>
      <w:tr w:rsidR="00EC1099" w:rsidRPr="00683EC6" w:rsidTr="008718F3">
        <w:trPr>
          <w:trHeight w:val="33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1099" w:rsidRPr="00683EC6" w:rsidTr="008718F3">
        <w:trPr>
          <w:trHeight w:val="555"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1099" w:rsidRPr="00683EC6" w:rsidTr="008718F3">
        <w:trPr>
          <w:trHeight w:val="629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Подготовка и назначение контрольного мероприятия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План, утверждаемый начальником  Управления финансов МР "Печора", решение начальника Управления финансов МР "Печора", принятое в связи с поступившей информацией о нарушении законодательства Российской Федерации в финансово-бюджетной сфере,  с истечением срока исполнения ранее выданного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представления, </w:t>
            </w: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предписания, с проведением внеплановой выездной проверки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10 рабочих дней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Должностные лица Управления финансов МР "Печора", ответственные за организацию контрольного мероприятия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Программа контрольного мероприятия;</w:t>
            </w: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уведомление о проведении контрольного мероприятия;</w:t>
            </w: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приказ  начальника Управления финансов о проведении контрольного мероприятия;</w:t>
            </w: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удостоверение на проведение выездной проверки (ревизии).</w:t>
            </w:r>
          </w:p>
        </w:tc>
      </w:tr>
      <w:tr w:rsidR="00EC1099" w:rsidRPr="00683EC6" w:rsidTr="008718F3">
        <w:trPr>
          <w:trHeight w:val="125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1099" w:rsidRPr="00683EC6" w:rsidTr="008718F3">
        <w:trPr>
          <w:trHeight w:val="225"/>
        </w:trPr>
        <w:tc>
          <w:tcPr>
            <w:tcW w:w="7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1099" w:rsidRPr="00683EC6" w:rsidTr="008718F3">
        <w:trPr>
          <w:trHeight w:val="46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Административные процедуры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Основание административной процедуры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выполнения административных процедур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выполнение административных процедур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админист</w:t>
            </w: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ративных процедур</w:t>
            </w:r>
          </w:p>
        </w:tc>
      </w:tr>
      <w:tr w:rsidR="00EC1099" w:rsidRPr="00683EC6" w:rsidTr="008718F3">
        <w:trPr>
          <w:trHeight w:val="261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1099" w:rsidRPr="00683EC6" w:rsidTr="008718F3">
        <w:trPr>
          <w:trHeight w:val="381"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1099" w:rsidRPr="00683EC6" w:rsidTr="008718F3">
        <w:trPr>
          <w:trHeight w:val="771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Проведение контрольного мероприятия и оформление его результатов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 начальника Управления финансов  МР "Печора" о проведении контрольного мероприятия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контрольного мероприятия: выездной проверки (ревизии</w:t>
            </w:r>
            <w:proofErr w:type="gramStart"/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)-</w:t>
            </w:r>
            <w:proofErr w:type="gramEnd"/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рабочих дней, а при продлении срока не более чем 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рабочих дней - 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рабочих дней; камеральной проверки - 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рабочих дней, а при продлении не более чем на 10 рабочих дней - 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 рабочих дней;  проведение встречной проверки - не более 20 рабочих дней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Ревизор, уполномоченный на участие в проведении контрольных мероприятий, или руководитель проверочной (ревизионной)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группы (при организации группы)</w:t>
            </w: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соответствии с приказом начальника Управления финансов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Акт проверки (ревизии) </w:t>
            </w: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иные материалы контрольного мероприятия</w:t>
            </w:r>
          </w:p>
        </w:tc>
      </w:tr>
      <w:tr w:rsidR="00EC1099" w:rsidRPr="00683EC6" w:rsidTr="008718F3">
        <w:trPr>
          <w:trHeight w:val="2308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1099" w:rsidRPr="00683EC6" w:rsidTr="008718F3">
        <w:trPr>
          <w:trHeight w:val="225"/>
        </w:trPr>
        <w:tc>
          <w:tcPr>
            <w:tcW w:w="7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1099" w:rsidRPr="00683EC6" w:rsidTr="008718F3">
        <w:trPr>
          <w:trHeight w:val="37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процедуры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Основание административной процедуры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выполнения административных процедур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выполнение административных процедур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админист</w:t>
            </w: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ративных процедур</w:t>
            </w:r>
          </w:p>
        </w:tc>
      </w:tr>
      <w:tr w:rsidR="00EC1099" w:rsidRPr="00683EC6" w:rsidTr="008718F3">
        <w:trPr>
          <w:trHeight w:val="375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1099" w:rsidRPr="00683EC6" w:rsidTr="008718F3">
        <w:trPr>
          <w:trHeight w:val="485"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1099" w:rsidRPr="00683EC6" w:rsidTr="008718F3">
        <w:trPr>
          <w:trHeight w:val="1252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 Реализация результатов проведения контрольного мероприятия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Акт проверки (ревизии) </w:t>
            </w: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иные материалы контрольного мероприятия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Подготовка материалов контрольного мероприятия к рассмотрению и принятие начальником Управления финансов МР "Печора" решения  - в срок не более 30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рабочих дней </w:t>
            </w: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момента подписания акта проверки (ревизии), направление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в течение 5 рабочих дней со дня их оформления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Должностные лица Управления финансов МР "Печора", ответственные за организацию контрольного мероприятия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99" w:rsidRPr="00683EC6" w:rsidRDefault="00EC1099" w:rsidP="00EC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Представление, предписание</w:t>
            </w: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; справка об отсутствии оснований для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выдачи представления, предписания</w:t>
            </w: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; приказ о назначении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внеплановой</w:t>
            </w:r>
            <w:r w:rsidRPr="00683E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выездной проверки </w:t>
            </w:r>
          </w:p>
        </w:tc>
      </w:tr>
      <w:tr w:rsidR="00EC1099" w:rsidRPr="00683EC6" w:rsidTr="008718F3">
        <w:trPr>
          <w:trHeight w:val="1006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099" w:rsidRPr="00683EC6" w:rsidRDefault="00EC1099" w:rsidP="0087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9" w:rsidRPr="00683EC6" w:rsidRDefault="00EC1099" w:rsidP="00871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C1099" w:rsidRDefault="00EC1099" w:rsidP="00EC1099">
      <w:pPr>
        <w:pStyle w:val="ConsPlusNormal"/>
      </w:pPr>
    </w:p>
    <w:p w:rsidR="00EC1099" w:rsidRDefault="00EC1099" w:rsidP="00EC1099">
      <w:pPr>
        <w:pStyle w:val="ConsPlusNormal"/>
      </w:pPr>
    </w:p>
    <w:p w:rsidR="00EC1099" w:rsidRPr="000F5265" w:rsidRDefault="000F5265" w:rsidP="00BB4707">
      <w:pPr>
        <w:ind w:right="2976"/>
        <w:jc w:val="right"/>
        <w:rPr>
          <w:rFonts w:ascii="Times New Roman" w:hAnsi="Times New Roman" w:cs="Times New Roman"/>
          <w:sz w:val="26"/>
          <w:szCs w:val="26"/>
        </w:rPr>
      </w:pPr>
      <w:r w:rsidRPr="000F5265">
        <w:rPr>
          <w:rFonts w:ascii="Times New Roman" w:hAnsi="Times New Roman" w:cs="Times New Roman"/>
          <w:sz w:val="26"/>
          <w:szCs w:val="26"/>
        </w:rPr>
        <w:t>».</w:t>
      </w:r>
    </w:p>
    <w:p w:rsidR="00D11EC0" w:rsidRDefault="00D11EC0" w:rsidP="00335A73">
      <w:pPr>
        <w:ind w:right="2976"/>
        <w:rPr>
          <w:sz w:val="26"/>
          <w:szCs w:val="26"/>
        </w:rPr>
      </w:pPr>
    </w:p>
    <w:p w:rsidR="00D11EC0" w:rsidRDefault="00D11EC0" w:rsidP="00335A73">
      <w:pPr>
        <w:ind w:right="2976"/>
        <w:rPr>
          <w:sz w:val="26"/>
          <w:szCs w:val="26"/>
        </w:rPr>
      </w:pPr>
    </w:p>
    <w:p w:rsidR="00D11EC0" w:rsidRDefault="00D11EC0" w:rsidP="00335A73">
      <w:pPr>
        <w:ind w:right="2976"/>
        <w:rPr>
          <w:sz w:val="26"/>
          <w:szCs w:val="26"/>
        </w:rPr>
      </w:pPr>
    </w:p>
    <w:p w:rsidR="000F5265" w:rsidRDefault="000F5265" w:rsidP="00335A73">
      <w:pPr>
        <w:ind w:right="2976"/>
        <w:rPr>
          <w:sz w:val="26"/>
          <w:szCs w:val="26"/>
        </w:rPr>
      </w:pPr>
    </w:p>
    <w:p w:rsidR="000F5265" w:rsidRDefault="000F5265" w:rsidP="00335A73">
      <w:pPr>
        <w:ind w:right="2976"/>
        <w:rPr>
          <w:sz w:val="26"/>
          <w:szCs w:val="26"/>
        </w:rPr>
      </w:pPr>
    </w:p>
    <w:p w:rsidR="000F5265" w:rsidRDefault="000F5265" w:rsidP="00335A73">
      <w:pPr>
        <w:ind w:right="2976"/>
        <w:rPr>
          <w:sz w:val="26"/>
          <w:szCs w:val="26"/>
        </w:rPr>
      </w:pPr>
    </w:p>
    <w:p w:rsidR="000F5265" w:rsidRDefault="000F5265" w:rsidP="00335A73">
      <w:pPr>
        <w:ind w:right="2976"/>
        <w:rPr>
          <w:sz w:val="26"/>
          <w:szCs w:val="26"/>
        </w:rPr>
      </w:pPr>
    </w:p>
    <w:p w:rsidR="000F5265" w:rsidRDefault="000F5265" w:rsidP="00335A73">
      <w:pPr>
        <w:ind w:right="2976"/>
        <w:rPr>
          <w:sz w:val="26"/>
          <w:szCs w:val="26"/>
        </w:rPr>
      </w:pPr>
    </w:p>
    <w:p w:rsidR="000F5265" w:rsidRDefault="000F5265" w:rsidP="00335A73">
      <w:pPr>
        <w:ind w:right="2976"/>
        <w:rPr>
          <w:sz w:val="26"/>
          <w:szCs w:val="26"/>
        </w:rPr>
      </w:pPr>
    </w:p>
    <w:p w:rsidR="00D12B56" w:rsidRPr="00AA6E78" w:rsidRDefault="003D2492" w:rsidP="00D12B56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0F5265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D12B56" w:rsidRPr="00AA6E78">
        <w:rPr>
          <w:rFonts w:ascii="Times New Roman" w:hAnsi="Times New Roman" w:cs="Times New Roman"/>
          <w:sz w:val="26"/>
          <w:szCs w:val="26"/>
        </w:rPr>
        <w:t xml:space="preserve"> </w:t>
      </w:r>
      <w:r w:rsidR="00EC1099">
        <w:rPr>
          <w:rFonts w:ascii="Times New Roman" w:hAnsi="Times New Roman" w:cs="Times New Roman"/>
          <w:sz w:val="26"/>
          <w:szCs w:val="26"/>
        </w:rPr>
        <w:t>2</w:t>
      </w:r>
    </w:p>
    <w:p w:rsidR="000F5265" w:rsidRPr="000F5265" w:rsidRDefault="000F5265" w:rsidP="000F526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F5265">
        <w:rPr>
          <w:rFonts w:ascii="Times New Roman" w:hAnsi="Times New Roman" w:cs="Times New Roman"/>
          <w:sz w:val="26"/>
          <w:szCs w:val="26"/>
        </w:rPr>
        <w:t>к постановлению администрации МР «Печора»</w:t>
      </w:r>
    </w:p>
    <w:p w:rsidR="00D12B56" w:rsidRDefault="00E9587B" w:rsidP="000F5265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30.07.2020 </w:t>
      </w:r>
      <w:r w:rsidR="000F5265" w:rsidRPr="000F526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г. № 672   </w:t>
      </w:r>
    </w:p>
    <w:p w:rsidR="000F5265" w:rsidRDefault="000F5265" w:rsidP="000F526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2B56" w:rsidRPr="009D6EE7" w:rsidRDefault="000F5265" w:rsidP="00D12B5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D6491">
        <w:rPr>
          <w:rFonts w:ascii="Times New Roman" w:hAnsi="Times New Roman" w:cs="Times New Roman"/>
          <w:sz w:val="26"/>
          <w:szCs w:val="26"/>
        </w:rPr>
        <w:t>Приложение</w:t>
      </w:r>
      <w:r w:rsidR="00D12B56" w:rsidRPr="009D6EE7">
        <w:rPr>
          <w:rFonts w:ascii="Times New Roman" w:hAnsi="Times New Roman" w:cs="Times New Roman"/>
          <w:sz w:val="26"/>
          <w:szCs w:val="26"/>
        </w:rPr>
        <w:t xml:space="preserve"> </w:t>
      </w:r>
      <w:r w:rsidR="00D12B56">
        <w:rPr>
          <w:rFonts w:ascii="Times New Roman" w:hAnsi="Times New Roman" w:cs="Times New Roman"/>
          <w:sz w:val="26"/>
          <w:szCs w:val="26"/>
        </w:rPr>
        <w:t>2</w:t>
      </w:r>
    </w:p>
    <w:p w:rsidR="00D12B56" w:rsidRPr="009D6EE7" w:rsidRDefault="00D12B56" w:rsidP="00D12B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D12B56" w:rsidRPr="009D6EE7" w:rsidRDefault="00D12B56" w:rsidP="00D12B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>исполнения Управлением финансов</w:t>
      </w:r>
    </w:p>
    <w:p w:rsidR="00D12B56" w:rsidRPr="009D6EE7" w:rsidRDefault="00D12B56" w:rsidP="00D12B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 xml:space="preserve">МР </w:t>
      </w:r>
      <w:r>
        <w:rPr>
          <w:rFonts w:ascii="Times New Roman" w:hAnsi="Times New Roman" w:cs="Times New Roman"/>
          <w:sz w:val="26"/>
          <w:szCs w:val="26"/>
        </w:rPr>
        <w:t>«Печора»</w:t>
      </w:r>
    </w:p>
    <w:p w:rsidR="00D12B56" w:rsidRPr="009D6EE7" w:rsidRDefault="00D12B56" w:rsidP="00D12B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>муниципальной функции</w:t>
      </w:r>
    </w:p>
    <w:p w:rsidR="00D12B56" w:rsidRDefault="00D12B56" w:rsidP="00D12B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соблюдением статьи 99 </w:t>
      </w:r>
    </w:p>
    <w:p w:rsidR="00D12B56" w:rsidRPr="009D6EE7" w:rsidRDefault="00D12B56" w:rsidP="00D12B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Федерального закона № 44 -ФЗ</w:t>
      </w:r>
      <w:r w:rsidRPr="009D6EE7">
        <w:rPr>
          <w:rFonts w:ascii="Times New Roman" w:hAnsi="Times New Roman" w:cs="Times New Roman"/>
          <w:sz w:val="26"/>
          <w:szCs w:val="26"/>
        </w:rPr>
        <w:t>, утвержденному</w:t>
      </w:r>
    </w:p>
    <w:p w:rsidR="00D12B56" w:rsidRPr="009D6EE7" w:rsidRDefault="00D12B56" w:rsidP="00D12B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D12B56" w:rsidRPr="009D6EE7" w:rsidRDefault="00D12B56" w:rsidP="00D12B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 xml:space="preserve">Администрации МР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D6EE7">
        <w:rPr>
          <w:rFonts w:ascii="Times New Roman" w:hAnsi="Times New Roman" w:cs="Times New Roman"/>
          <w:sz w:val="26"/>
          <w:szCs w:val="26"/>
        </w:rPr>
        <w:t>Печора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D12B56" w:rsidRPr="009D6EE7" w:rsidRDefault="00D12B56" w:rsidP="00D12B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04.02.</w:t>
      </w:r>
      <w:r w:rsidRPr="009D6EE7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D6EE7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D6E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122</w:t>
      </w:r>
    </w:p>
    <w:p w:rsidR="00D12B56" w:rsidRPr="009D6EE7" w:rsidRDefault="00D12B56" w:rsidP="00D12B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12B56" w:rsidRDefault="00D12B56" w:rsidP="00D12B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12B56" w:rsidRPr="00702612" w:rsidRDefault="00D12B56" w:rsidP="00D12B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19"/>
      </w:tblGrid>
      <w:tr w:rsidR="00D12B56" w:rsidRPr="00BC6327" w:rsidTr="008E72E6">
        <w:tc>
          <w:tcPr>
            <w:tcW w:w="3828" w:type="dxa"/>
            <w:shd w:val="clear" w:color="auto" w:fill="auto"/>
          </w:tcPr>
          <w:p w:rsidR="00D12B56" w:rsidRPr="00BC6327" w:rsidRDefault="00D12B56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1" w:name="Par663"/>
            <w:bookmarkEnd w:id="1"/>
          </w:p>
          <w:p w:rsidR="00D12B56" w:rsidRPr="00BC6327" w:rsidRDefault="00D12B56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УПРАВЛЕНИЕ ФИНАНСОВ</w:t>
            </w:r>
          </w:p>
          <w:p w:rsidR="00D12B56" w:rsidRPr="00BC6327" w:rsidRDefault="00D12B56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МУНИЦИПАЛЬНОГО РАЙОНА</w:t>
            </w:r>
          </w:p>
          <w:p w:rsidR="00D12B56" w:rsidRPr="00BC6327" w:rsidRDefault="00D12B56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 ПЕЧОРА»</w:t>
            </w:r>
          </w:p>
        </w:tc>
        <w:tc>
          <w:tcPr>
            <w:tcW w:w="1417" w:type="dxa"/>
            <w:shd w:val="clear" w:color="auto" w:fill="auto"/>
          </w:tcPr>
          <w:p w:rsidR="00D12B56" w:rsidRPr="00BC6327" w:rsidRDefault="00D12B56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3197446" wp14:editId="628E8562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shd w:val="clear" w:color="auto" w:fill="auto"/>
          </w:tcPr>
          <w:p w:rsidR="00D12B56" w:rsidRPr="00BC6327" w:rsidRDefault="00D12B56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12B56" w:rsidRPr="00BC6327" w:rsidRDefault="00D12B56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«ПЕЧОРА»</w:t>
            </w:r>
          </w:p>
          <w:p w:rsidR="00D12B56" w:rsidRPr="00BC6327" w:rsidRDefault="00D12B56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 МУНИЦИПАЛЬНÖЙ  РАЙОНСА СЬÖМ</w:t>
            </w:r>
          </w:p>
          <w:p w:rsidR="00D12B56" w:rsidRPr="00BC6327" w:rsidRDefault="00D12B56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ОВМÖСÖН ВЕСЬКÖДЛАНİН </w:t>
            </w:r>
          </w:p>
        </w:tc>
      </w:tr>
      <w:tr w:rsidR="00D12B56" w:rsidRPr="00BC6327" w:rsidTr="008E72E6">
        <w:tc>
          <w:tcPr>
            <w:tcW w:w="9464" w:type="dxa"/>
            <w:gridSpan w:val="3"/>
            <w:shd w:val="clear" w:color="auto" w:fill="auto"/>
          </w:tcPr>
          <w:p w:rsidR="00D12B56" w:rsidRPr="00BC6327" w:rsidRDefault="00D12B56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12B56" w:rsidRPr="00BC6327" w:rsidRDefault="00D12B56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12B56" w:rsidRPr="00BC6327" w:rsidRDefault="00D12B56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ПРИКАЗ</w:t>
            </w:r>
          </w:p>
          <w:p w:rsidR="00D12B56" w:rsidRPr="00BC6327" w:rsidRDefault="00D12B56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ТШÖКТÖД</w:t>
            </w:r>
          </w:p>
          <w:p w:rsidR="00D12B56" w:rsidRPr="00BC6327" w:rsidRDefault="00D12B56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12B56" w:rsidRPr="00BC6327" w:rsidTr="008E72E6">
        <w:tc>
          <w:tcPr>
            <w:tcW w:w="3828" w:type="dxa"/>
            <w:shd w:val="clear" w:color="auto" w:fill="auto"/>
          </w:tcPr>
          <w:p w:rsidR="00D12B56" w:rsidRPr="00BC6327" w:rsidRDefault="00D12B56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12B56" w:rsidRPr="00BC6327" w:rsidRDefault="00D12B56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lang w:eastAsia="ru-RU"/>
              </w:rPr>
              <w:t xml:space="preserve">   г. Печора,  Республика Коми</w:t>
            </w:r>
          </w:p>
          <w:p w:rsidR="00D12B56" w:rsidRPr="00BC6327" w:rsidRDefault="00D12B56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12B56" w:rsidRPr="00BC6327" w:rsidRDefault="00D12B56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12B56" w:rsidRPr="00BC6327" w:rsidRDefault="00D12B56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D12B56" w:rsidRPr="00BC6327" w:rsidRDefault="00D12B56" w:rsidP="008E72E6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 xml:space="preserve">                                           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___-</w:t>
            </w:r>
            <w:proofErr w:type="gramStart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</w:p>
          <w:p w:rsidR="00D12B56" w:rsidRPr="00BC6327" w:rsidRDefault="00D12B56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12B56" w:rsidRPr="00BC6327" w:rsidRDefault="00D12B56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12B56" w:rsidRDefault="00D12B56" w:rsidP="00D12B56">
      <w:pPr>
        <w:tabs>
          <w:tab w:val="left" w:pos="730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32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проведении  контрольного мероприятия</w:t>
      </w:r>
    </w:p>
    <w:p w:rsidR="00D12B56" w:rsidRDefault="00D12B56" w:rsidP="00D12B56">
      <w:pPr>
        <w:tabs>
          <w:tab w:val="left" w:pos="730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B56" w:rsidRPr="00BC6327" w:rsidRDefault="00D12B56" w:rsidP="00D12B56">
      <w:pPr>
        <w:tabs>
          <w:tab w:val="left" w:pos="730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D12B56" w:rsidRPr="00702612" w:rsidTr="008E72E6">
        <w:tc>
          <w:tcPr>
            <w:tcW w:w="9464" w:type="dxa"/>
            <w:shd w:val="clear" w:color="auto" w:fill="auto"/>
          </w:tcPr>
          <w:p w:rsidR="00D12B56" w:rsidRPr="00C33B8A" w:rsidRDefault="00D12B56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2" w:name="Par674"/>
            <w:bookmarkEnd w:id="2"/>
            <w:r w:rsidRPr="00C33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C33B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ПРИКАЗЫВАЮ:</w:t>
            </w:r>
          </w:p>
        </w:tc>
      </w:tr>
    </w:tbl>
    <w:p w:rsidR="00D12B56" w:rsidRPr="00702612" w:rsidRDefault="00D12B56" w:rsidP="00D12B5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tbl>
      <w:tblPr>
        <w:tblW w:w="9748" w:type="dxa"/>
        <w:tblLook w:val="04A0" w:firstRow="1" w:lastRow="0" w:firstColumn="1" w:lastColumn="0" w:noHBand="0" w:noVBand="1"/>
      </w:tblPr>
      <w:tblGrid>
        <w:gridCol w:w="534"/>
        <w:gridCol w:w="1417"/>
        <w:gridCol w:w="5245"/>
        <w:gridCol w:w="2552"/>
      </w:tblGrid>
      <w:tr w:rsidR="00D12B56" w:rsidRPr="00702612" w:rsidTr="008E72E6">
        <w:tc>
          <w:tcPr>
            <w:tcW w:w="534" w:type="dxa"/>
          </w:tcPr>
          <w:p w:rsidR="00D12B56" w:rsidRPr="00850D13" w:rsidRDefault="00D12B56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0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417" w:type="dxa"/>
          </w:tcPr>
          <w:p w:rsidR="00D12B56" w:rsidRPr="00850D13" w:rsidRDefault="00D12B56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0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12B56" w:rsidRPr="00850D13" w:rsidRDefault="00D12B56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D12B56" w:rsidRPr="00850D13" w:rsidRDefault="00D12B56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0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в     отношении</w:t>
            </w:r>
          </w:p>
        </w:tc>
      </w:tr>
    </w:tbl>
    <w:p w:rsidR="00D12B56" w:rsidRPr="00702612" w:rsidRDefault="00D12B56" w:rsidP="00D12B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(указывается метод </w:t>
      </w:r>
      <w:r w:rsidRPr="0070261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осуществления муниципального финансового контроля) </w:t>
      </w:r>
    </w:p>
    <w:p w:rsidR="00D12B56" w:rsidRPr="00702612" w:rsidRDefault="00D12B56" w:rsidP="00D12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25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12B56" w:rsidRPr="00702612" w:rsidTr="008E72E6">
        <w:tc>
          <w:tcPr>
            <w:tcW w:w="9214" w:type="dxa"/>
          </w:tcPr>
          <w:p w:rsidR="00D12B56" w:rsidRPr="00702612" w:rsidRDefault="00D12B56" w:rsidP="008E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2B56" w:rsidRDefault="00D12B56" w:rsidP="00D12B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полное наименование либо  фамилия и инициалы объектов контроля)</w:t>
      </w:r>
    </w:p>
    <w:p w:rsidR="00D12B56" w:rsidRDefault="00D12B56" w:rsidP="00D12B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_____________________________________________________________________________________________</w:t>
      </w:r>
    </w:p>
    <w:p w:rsidR="00D12B56" w:rsidRDefault="00D12B56" w:rsidP="00D12B5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613056">
        <w:rPr>
          <w:rFonts w:ascii="Times New Roman" w:hAnsi="Times New Roman" w:cs="Times New Roman"/>
          <w:i/>
          <w:sz w:val="20"/>
          <w:szCs w:val="20"/>
        </w:rPr>
        <w:t>место нахождения</w:t>
      </w:r>
      <w:r w:rsidRPr="00362B4D">
        <w:rPr>
          <w:rFonts w:ascii="Times New Roman" w:hAnsi="Times New Roman" w:cs="Times New Roman"/>
          <w:i/>
          <w:sz w:val="20"/>
          <w:szCs w:val="20"/>
        </w:rPr>
        <w:t xml:space="preserve"> объекта</w:t>
      </w:r>
      <w:r w:rsidRPr="00613056">
        <w:rPr>
          <w:rFonts w:ascii="Times New Roman" w:hAnsi="Times New Roman" w:cs="Times New Roman"/>
          <w:i/>
          <w:sz w:val="20"/>
          <w:szCs w:val="20"/>
        </w:rPr>
        <w:t xml:space="preserve"> контроля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D12B56" w:rsidRDefault="00D12B56" w:rsidP="00D12B5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</w:t>
      </w:r>
    </w:p>
    <w:p w:rsidR="00D12B56" w:rsidRPr="00613056" w:rsidRDefault="00D12B56" w:rsidP="00D12B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(место фактического осуществления деятельности)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1242"/>
        <w:gridCol w:w="8256"/>
      </w:tblGrid>
      <w:tr w:rsidR="00D12B56" w:rsidRPr="00702612" w:rsidTr="008E72E6">
        <w:tc>
          <w:tcPr>
            <w:tcW w:w="1242" w:type="dxa"/>
          </w:tcPr>
          <w:p w:rsidR="00D12B56" w:rsidRPr="00702612" w:rsidRDefault="00D12B56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B56" w:rsidRPr="00850D13" w:rsidRDefault="00D12B56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0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теме</w:t>
            </w:r>
          </w:p>
        </w:tc>
        <w:tc>
          <w:tcPr>
            <w:tcW w:w="8256" w:type="dxa"/>
            <w:tcBorders>
              <w:bottom w:val="single" w:sz="4" w:space="0" w:color="auto"/>
            </w:tcBorders>
          </w:tcPr>
          <w:p w:rsidR="00D12B56" w:rsidRPr="00702612" w:rsidRDefault="00D12B56" w:rsidP="008E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2B56" w:rsidRPr="00702612" w:rsidRDefault="00D12B56" w:rsidP="00D12B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тема контрольного мероприятия)</w:t>
      </w:r>
    </w:p>
    <w:tbl>
      <w:tblPr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"/>
        <w:gridCol w:w="1418"/>
        <w:gridCol w:w="709"/>
        <w:gridCol w:w="1843"/>
        <w:gridCol w:w="454"/>
        <w:gridCol w:w="2664"/>
        <w:gridCol w:w="170"/>
        <w:gridCol w:w="2099"/>
      </w:tblGrid>
      <w:tr w:rsidR="00D12B56" w:rsidRPr="00702612" w:rsidTr="008E72E6">
        <w:trPr>
          <w:gridBefore w:val="1"/>
          <w:gridAfter w:val="1"/>
          <w:wBefore w:w="108" w:type="dxa"/>
          <w:wAfter w:w="2099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B56" w:rsidRPr="00702612" w:rsidRDefault="00D12B56" w:rsidP="008E72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B56" w:rsidRPr="00850D13" w:rsidRDefault="00D12B56" w:rsidP="008E72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0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за период </w:t>
            </w:r>
            <w:proofErr w:type="gramStart"/>
            <w:r w:rsidRPr="00850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850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2B56" w:rsidRPr="00702612" w:rsidRDefault="00D12B56" w:rsidP="008E7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B56" w:rsidRPr="007B7A5D" w:rsidRDefault="00D12B56" w:rsidP="008E7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A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2B56" w:rsidRPr="00702612" w:rsidRDefault="00D12B56" w:rsidP="008E7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B56" w:rsidRPr="00702612" w:rsidRDefault="00D12B56" w:rsidP="008E72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B56" w:rsidRPr="00702612" w:rsidTr="008E72E6">
        <w:trPr>
          <w:gridBefore w:val="1"/>
          <w:gridAfter w:val="1"/>
          <w:wBefore w:w="108" w:type="dxa"/>
          <w:wAfter w:w="2099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2B56" w:rsidRPr="00702612" w:rsidRDefault="00D12B56" w:rsidP="008E72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B56" w:rsidRPr="00702612" w:rsidRDefault="00D12B56" w:rsidP="008E7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12B56" w:rsidRPr="00702612" w:rsidRDefault="00D12B56" w:rsidP="008E72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12B56" w:rsidRPr="00702612" w:rsidRDefault="00D12B56" w:rsidP="008E7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12B56" w:rsidRPr="00702612" w:rsidRDefault="00D12B56" w:rsidP="008E72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12B56" w:rsidRPr="00702612" w:rsidTr="008E72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5" w:type="dxa"/>
            <w:gridSpan w:val="3"/>
          </w:tcPr>
          <w:p w:rsidR="00D12B56" w:rsidRPr="00702612" w:rsidRDefault="00D12B56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B56" w:rsidRPr="00850D13" w:rsidRDefault="00D12B56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0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основании</w:t>
            </w:r>
          </w:p>
        </w:tc>
        <w:tc>
          <w:tcPr>
            <w:tcW w:w="7230" w:type="dxa"/>
            <w:gridSpan w:val="5"/>
            <w:tcBorders>
              <w:bottom w:val="single" w:sz="4" w:space="0" w:color="auto"/>
            </w:tcBorders>
          </w:tcPr>
          <w:p w:rsidR="00D12B56" w:rsidRPr="00702612" w:rsidRDefault="00D12B56" w:rsidP="008E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2B56" w:rsidRPr="00702612" w:rsidRDefault="00D12B56" w:rsidP="00D12B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(указывается пункт плана либо другое основание)                    </w:t>
      </w:r>
    </w:p>
    <w:p w:rsidR="00D12B56" w:rsidRPr="00702612" w:rsidRDefault="00D12B56" w:rsidP="00D12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B56" w:rsidRPr="00850D13" w:rsidRDefault="00D12B56" w:rsidP="00D12B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D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перечню основных вопросов согласно приложению.</w:t>
      </w:r>
    </w:p>
    <w:p w:rsidR="00D12B56" w:rsidRPr="00850D13" w:rsidRDefault="00D12B56" w:rsidP="00D12B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B56" w:rsidRPr="00850D13" w:rsidRDefault="00D12B56" w:rsidP="00D12B5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D13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Поручить проведение контрольного мероприятия: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12B56" w:rsidRPr="00702612" w:rsidTr="008E72E6">
        <w:tc>
          <w:tcPr>
            <w:tcW w:w="9464" w:type="dxa"/>
          </w:tcPr>
          <w:p w:rsidR="00D12B56" w:rsidRPr="00702612" w:rsidRDefault="00D12B56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2B56" w:rsidRPr="00702612" w:rsidRDefault="00D12B56" w:rsidP="00D12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12B56" w:rsidRPr="00702612" w:rsidTr="008E72E6">
        <w:tc>
          <w:tcPr>
            <w:tcW w:w="9464" w:type="dxa"/>
          </w:tcPr>
          <w:p w:rsidR="00D12B56" w:rsidRPr="00702612" w:rsidRDefault="00D12B56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2B56" w:rsidRPr="00702612" w:rsidRDefault="00D12B56" w:rsidP="00D12B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  <w:t xml:space="preserve">указываются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должность, фамилия и инициалы ревизора, которому поручается проведение контрольного мероприятия, при организации группы: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  <w:t xml:space="preserve">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состав проверочной (ревизионной) группы с указанием ее руководителя)</w:t>
      </w:r>
    </w:p>
    <w:p w:rsidR="00D12B56" w:rsidRPr="00702612" w:rsidRDefault="00D12B56" w:rsidP="00D12B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9323" w:type="dxa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3119"/>
      </w:tblGrid>
      <w:tr w:rsidR="00D12B56" w:rsidRPr="00702612" w:rsidTr="008E72E6">
        <w:tc>
          <w:tcPr>
            <w:tcW w:w="534" w:type="dxa"/>
          </w:tcPr>
          <w:p w:rsidR="00D12B56" w:rsidRPr="00850D13" w:rsidRDefault="00D12B56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0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670" w:type="dxa"/>
          </w:tcPr>
          <w:p w:rsidR="00D12B56" w:rsidRPr="00850D13" w:rsidRDefault="00D12B56" w:rsidP="008E72E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0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проведения контрольного мероприятия: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12B56" w:rsidRPr="00702612" w:rsidRDefault="00D12B56" w:rsidP="008E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2B56" w:rsidRPr="00702612" w:rsidRDefault="00D12B56" w:rsidP="00D12B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(указывается количество рабочих дней)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969"/>
      </w:tblGrid>
      <w:tr w:rsidR="00D12B56" w:rsidRPr="00702612" w:rsidTr="008E72E6">
        <w:tc>
          <w:tcPr>
            <w:tcW w:w="5495" w:type="dxa"/>
          </w:tcPr>
          <w:p w:rsidR="00D12B56" w:rsidRPr="00850D13" w:rsidRDefault="00D12B56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12B56" w:rsidRPr="00850D13" w:rsidRDefault="00D12B56" w:rsidP="008E72E6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0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начала контрольного мероприятия: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12B56" w:rsidRPr="00850D13" w:rsidRDefault="00D12B56" w:rsidP="008E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12B56" w:rsidRPr="00702612" w:rsidRDefault="00D12B56" w:rsidP="00D12B56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(указывается при проведении встречной проверки или обследования в рамках камеральных и выездных проверок (ревизий))</w:t>
      </w:r>
    </w:p>
    <w:p w:rsidR="00D12B56" w:rsidRPr="00702612" w:rsidRDefault="00D12B56" w:rsidP="00D12B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12B56" w:rsidRPr="00850D13" w:rsidRDefault="00D12B56" w:rsidP="00D12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D13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Привлечь к проведению контрольного мероприятия:</w:t>
      </w:r>
    </w:p>
    <w:p w:rsidR="00D12B56" w:rsidRPr="00702612" w:rsidRDefault="00D12B56" w:rsidP="00D12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D12B56" w:rsidRPr="00702612" w:rsidRDefault="00D12B56" w:rsidP="00D12B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должность, фамилия и инициалы специалистов, экспертов в случае их привлечения к проведению контрольного мероприятия)</w:t>
      </w:r>
    </w:p>
    <w:p w:rsidR="00D12B56" w:rsidRPr="00702612" w:rsidRDefault="00D12B56" w:rsidP="00D12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B56" w:rsidRDefault="00D12B56" w:rsidP="00D12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B56" w:rsidRPr="00702612" w:rsidRDefault="00D12B56" w:rsidP="00D12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077"/>
        <w:gridCol w:w="2536"/>
        <w:gridCol w:w="567"/>
        <w:gridCol w:w="2000"/>
      </w:tblGrid>
      <w:tr w:rsidR="00D12B56" w:rsidRPr="00850D13" w:rsidTr="00D12B56">
        <w:tc>
          <w:tcPr>
            <w:tcW w:w="4077" w:type="dxa"/>
          </w:tcPr>
          <w:p w:rsidR="000F5265" w:rsidRDefault="00D12B56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0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  управления </w:t>
            </w:r>
          </w:p>
          <w:p w:rsidR="00D12B56" w:rsidRPr="00850D13" w:rsidRDefault="00D12B56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0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 МР «Печора»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D12B56" w:rsidRPr="00850D13" w:rsidRDefault="00D12B56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D12B56" w:rsidRPr="00850D13" w:rsidRDefault="00D12B56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D12B56" w:rsidRPr="00850D13" w:rsidRDefault="00D12B56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12B56" w:rsidRPr="00702612" w:rsidRDefault="00D12B56" w:rsidP="00D12B56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(подпись)                            (инициалы, фамилия)</w:t>
      </w:r>
    </w:p>
    <w:p w:rsidR="00D12B56" w:rsidRPr="00702612" w:rsidRDefault="00D12B56" w:rsidP="00D12B56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2B56" w:rsidRPr="00702612" w:rsidRDefault="00D12B56" w:rsidP="00D12B56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2B56" w:rsidRPr="00702612" w:rsidRDefault="00D12B56" w:rsidP="00D12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56" w:rsidRPr="00702612" w:rsidRDefault="00D12B56" w:rsidP="00D12B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Место печати</w:t>
      </w:r>
    </w:p>
    <w:p w:rsidR="00D12B56" w:rsidRPr="00702612" w:rsidRDefault="00D12B56" w:rsidP="00D12B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2B56" w:rsidRPr="00702612" w:rsidRDefault="00D12B56" w:rsidP="00D12B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2B56" w:rsidRPr="00EA26D4" w:rsidRDefault="00D12B56" w:rsidP="00D12B56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приказом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контрольного мероприятия </w:t>
      </w:r>
      <w:r w:rsidRPr="00EA2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A26D4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Pr="00EA26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12B56" w:rsidRPr="00EA26D4" w:rsidRDefault="00D12B56" w:rsidP="00D12B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B56" w:rsidRPr="00EA26D4" w:rsidRDefault="00D12B56" w:rsidP="00D12B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B56" w:rsidRPr="00EF4444" w:rsidRDefault="00D12B56" w:rsidP="00D12B56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F44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должность, инициалы, фамилия руководителя объекта контроля (представителя объекта контроля))</w:t>
      </w:r>
    </w:p>
    <w:tbl>
      <w:tblPr>
        <w:tblW w:w="4431" w:type="dxa"/>
        <w:tblInd w:w="5070" w:type="dxa"/>
        <w:tblLook w:val="04A0" w:firstRow="1" w:lastRow="0" w:firstColumn="1" w:lastColumn="0" w:noHBand="0" w:noVBand="1"/>
      </w:tblPr>
      <w:tblGrid>
        <w:gridCol w:w="1984"/>
        <w:gridCol w:w="604"/>
        <w:gridCol w:w="1843"/>
      </w:tblGrid>
      <w:tr w:rsidR="00D12B56" w:rsidRPr="00EF4444" w:rsidTr="008E72E6">
        <w:tc>
          <w:tcPr>
            <w:tcW w:w="1984" w:type="dxa"/>
            <w:tcBorders>
              <w:bottom w:val="single" w:sz="4" w:space="0" w:color="auto"/>
            </w:tcBorders>
          </w:tcPr>
          <w:p w:rsidR="00D12B56" w:rsidRPr="00EF4444" w:rsidRDefault="00D12B56" w:rsidP="008E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44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604" w:type="dxa"/>
          </w:tcPr>
          <w:p w:rsidR="00D12B56" w:rsidRPr="00EF4444" w:rsidRDefault="00D12B56" w:rsidP="008E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12B56" w:rsidRPr="00EF4444" w:rsidRDefault="00D12B56" w:rsidP="008E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2B56" w:rsidRPr="00EF4444" w:rsidRDefault="00D12B56" w:rsidP="00D12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F44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(подпись)                                  (дата)</w:t>
      </w:r>
    </w:p>
    <w:p w:rsidR="00D12B56" w:rsidRDefault="00D12B56" w:rsidP="00D12B5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E36594" w:rsidRDefault="00E36594" w:rsidP="00D12B5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E36594" w:rsidRPr="000F5265" w:rsidRDefault="000F5265" w:rsidP="000F52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26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36594" w:rsidRDefault="00E36594" w:rsidP="00D12B5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0F5265" w:rsidRDefault="000F5265" w:rsidP="000F52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0F5265" w:rsidRPr="00EA26D4" w:rsidRDefault="000F5265" w:rsidP="00D12B5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D12B56" w:rsidRPr="00702612" w:rsidRDefault="00D12B56" w:rsidP="00D12B5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0"/>
          <w:lang w:eastAsia="ru-RU"/>
        </w:rPr>
      </w:pPr>
    </w:p>
    <w:p w:rsidR="00E36594" w:rsidRPr="00AA6E78" w:rsidRDefault="00E36594" w:rsidP="00E36594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AA6E78">
        <w:rPr>
          <w:rFonts w:ascii="Times New Roman" w:hAnsi="Times New Roman" w:cs="Times New Roman"/>
          <w:sz w:val="26"/>
          <w:szCs w:val="26"/>
        </w:rPr>
        <w:lastRenderedPageBreak/>
        <w:t>Приложе</w:t>
      </w:r>
      <w:r w:rsidR="000F5265">
        <w:rPr>
          <w:rFonts w:ascii="Times New Roman" w:hAnsi="Times New Roman" w:cs="Times New Roman"/>
          <w:sz w:val="26"/>
          <w:szCs w:val="26"/>
        </w:rPr>
        <w:t xml:space="preserve">ние </w:t>
      </w:r>
      <w:r w:rsidRPr="00AA6E78">
        <w:rPr>
          <w:rFonts w:ascii="Times New Roman" w:hAnsi="Times New Roman" w:cs="Times New Roman"/>
          <w:sz w:val="26"/>
          <w:szCs w:val="26"/>
        </w:rPr>
        <w:t xml:space="preserve"> </w:t>
      </w:r>
      <w:r w:rsidR="00EC1099">
        <w:rPr>
          <w:rFonts w:ascii="Times New Roman" w:hAnsi="Times New Roman" w:cs="Times New Roman"/>
          <w:sz w:val="26"/>
          <w:szCs w:val="26"/>
        </w:rPr>
        <w:t>3</w:t>
      </w:r>
    </w:p>
    <w:p w:rsidR="000F5265" w:rsidRPr="000F5265" w:rsidRDefault="000F5265" w:rsidP="000F52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F5265">
        <w:rPr>
          <w:rFonts w:ascii="Times New Roman" w:hAnsi="Times New Roman" w:cs="Times New Roman"/>
          <w:sz w:val="26"/>
          <w:szCs w:val="26"/>
        </w:rPr>
        <w:t>к постановлению администрации МР «Печора»</w:t>
      </w:r>
    </w:p>
    <w:p w:rsidR="00E36594" w:rsidRDefault="00E9587B" w:rsidP="000F52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от 30.07.2020 </w:t>
      </w:r>
      <w:r w:rsidR="000F5265" w:rsidRPr="000F5265">
        <w:rPr>
          <w:rFonts w:ascii="Times New Roman" w:hAnsi="Times New Roman" w:cs="Times New Roman"/>
          <w:sz w:val="26"/>
          <w:szCs w:val="26"/>
        </w:rPr>
        <w:t xml:space="preserve">г. № 672   </w:t>
      </w:r>
    </w:p>
    <w:p w:rsid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E36594" w:rsidRPr="00E36594" w:rsidRDefault="000F5265" w:rsidP="00E365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«</w:t>
      </w:r>
      <w:r w:rsidR="00ED6491">
        <w:rPr>
          <w:rFonts w:ascii="Times New Roman" w:eastAsia="Times New Roman" w:hAnsi="Times New Roman" w:cs="Calibri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E36594" w:rsidRPr="00E36594">
        <w:rPr>
          <w:rFonts w:ascii="Times New Roman" w:eastAsia="Times New Roman" w:hAnsi="Times New Roman" w:cs="Calibri"/>
          <w:sz w:val="26"/>
          <w:szCs w:val="26"/>
          <w:lang w:eastAsia="ru-RU"/>
        </w:rPr>
        <w:t>3</w:t>
      </w:r>
    </w:p>
    <w:p w:rsidR="00E36594" w:rsidRPr="00E36594" w:rsidRDefault="00E36594" w:rsidP="00E3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6594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E36594" w:rsidRPr="00E36594" w:rsidRDefault="00E36594" w:rsidP="00E3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659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Управлением финансов</w:t>
      </w:r>
    </w:p>
    <w:p w:rsidR="00E36594" w:rsidRPr="00E36594" w:rsidRDefault="00E36594" w:rsidP="00E3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6594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</w:p>
    <w:p w:rsidR="00E36594" w:rsidRPr="00E36594" w:rsidRDefault="00E36594" w:rsidP="00E3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659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функции</w:t>
      </w:r>
    </w:p>
    <w:p w:rsidR="00E36594" w:rsidRPr="00E36594" w:rsidRDefault="00E36594" w:rsidP="00E3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65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gramStart"/>
      <w:r w:rsidRPr="00E365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Pr="00E365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статьи 99 </w:t>
      </w:r>
    </w:p>
    <w:p w:rsidR="00E36594" w:rsidRPr="00E36594" w:rsidRDefault="00E36594" w:rsidP="00E3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659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№ 44 -ФЗ, утвержденному</w:t>
      </w:r>
    </w:p>
    <w:p w:rsidR="00E36594" w:rsidRPr="00E36594" w:rsidRDefault="00E36594" w:rsidP="00E3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65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</w:p>
    <w:p w:rsidR="00E36594" w:rsidRPr="00E36594" w:rsidRDefault="00E36594" w:rsidP="00E3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659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E36594" w:rsidRPr="00E36594" w:rsidRDefault="00E36594" w:rsidP="00E3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659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04.02.2019 г. № 122</w:t>
      </w:r>
    </w:p>
    <w:p w:rsidR="00E36594" w:rsidRPr="00E36594" w:rsidRDefault="00E36594" w:rsidP="00E36594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</w:rPr>
      </w:pPr>
      <w:r w:rsidRPr="00E36594">
        <w:rPr>
          <w:rFonts w:ascii="Times New Roman" w:hAnsi="Times New Roman" w:cs="Times New Roman"/>
        </w:rPr>
        <w:t xml:space="preserve">                         </w:t>
      </w:r>
      <w:r w:rsidRPr="00E36594">
        <w:rPr>
          <w:rFonts w:ascii="Times New Roman" w:hAnsi="Times New Roman" w:cs="Times New Roman"/>
          <w:sz w:val="28"/>
        </w:rPr>
        <w:t xml:space="preserve">  </w:t>
      </w:r>
      <w:r w:rsidRPr="00E3659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65BDBB8" wp14:editId="5D08DFBC">
            <wp:extent cx="704850" cy="914400"/>
            <wp:effectExtent l="19050" t="0" r="0" b="0"/>
            <wp:docPr id="3" name="Рисунок 3" descr="рко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ком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6594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E3659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</w:t>
      </w:r>
    </w:p>
    <w:tbl>
      <w:tblPr>
        <w:tblW w:w="95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4"/>
        <w:gridCol w:w="253"/>
        <w:gridCol w:w="4911"/>
      </w:tblGrid>
      <w:tr w:rsidR="00E36594" w:rsidRPr="00E36594" w:rsidTr="008E72E6">
        <w:trPr>
          <w:trHeight w:val="1451"/>
        </w:trPr>
        <w:tc>
          <w:tcPr>
            <w:tcW w:w="4404" w:type="dxa"/>
          </w:tcPr>
          <w:p w:rsidR="00E36594" w:rsidRPr="00E36594" w:rsidRDefault="00E36594" w:rsidP="00E36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594">
              <w:rPr>
                <w:rFonts w:ascii="Times New Roman" w:hAnsi="Times New Roman" w:cs="Times New Roman"/>
                <w:b/>
              </w:rPr>
              <w:t>УПРАВЛЕНИЕ ФИНАНСОВ</w:t>
            </w:r>
          </w:p>
          <w:p w:rsidR="00E36594" w:rsidRPr="00E36594" w:rsidRDefault="00E36594" w:rsidP="00E36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594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E36594" w:rsidRPr="00E36594" w:rsidRDefault="00E36594" w:rsidP="00E36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594">
              <w:rPr>
                <w:rFonts w:ascii="Times New Roman" w:hAnsi="Times New Roman" w:cs="Times New Roman"/>
                <w:b/>
              </w:rPr>
              <w:t>«ПЕЧОРА »</w:t>
            </w:r>
          </w:p>
          <w:p w:rsidR="00E36594" w:rsidRPr="00E36594" w:rsidRDefault="00E36594" w:rsidP="00E36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594">
              <w:rPr>
                <w:rFonts w:ascii="Times New Roman" w:hAnsi="Times New Roman" w:cs="Times New Roman"/>
                <w:b/>
              </w:rPr>
              <w:t>«ПЕЧОРА »</w:t>
            </w:r>
          </w:p>
          <w:p w:rsidR="00E36594" w:rsidRPr="00E36594" w:rsidRDefault="00E36594" w:rsidP="00E36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594">
              <w:rPr>
                <w:rFonts w:ascii="Times New Roman" w:hAnsi="Times New Roman" w:cs="Times New Roman"/>
                <w:b/>
              </w:rPr>
              <w:t>МУНИЦИПАЛЬНÖЙ РАЙОНСА</w:t>
            </w:r>
          </w:p>
          <w:p w:rsidR="00E36594" w:rsidRPr="00E36594" w:rsidRDefault="00E36594" w:rsidP="00E36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594">
              <w:rPr>
                <w:rFonts w:ascii="Times New Roman" w:hAnsi="Times New Roman" w:cs="Times New Roman"/>
                <w:b/>
              </w:rPr>
              <w:t xml:space="preserve">СЬÖМ ОВМÖСÖН ВЕСЬКÖДЛАНÍН </w:t>
            </w:r>
          </w:p>
        </w:tc>
        <w:tc>
          <w:tcPr>
            <w:tcW w:w="253" w:type="dxa"/>
          </w:tcPr>
          <w:p w:rsidR="00E36594" w:rsidRPr="00E36594" w:rsidRDefault="00E36594" w:rsidP="00E365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</w:tcPr>
          <w:p w:rsidR="00E36594" w:rsidRPr="00E36594" w:rsidRDefault="00E36594" w:rsidP="00E365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36594" w:rsidRPr="00E36594" w:rsidTr="008E72E6">
        <w:trPr>
          <w:trHeight w:val="741"/>
        </w:trPr>
        <w:tc>
          <w:tcPr>
            <w:tcW w:w="4404" w:type="dxa"/>
          </w:tcPr>
          <w:p w:rsidR="00E36594" w:rsidRPr="00E36594" w:rsidRDefault="00E36594" w:rsidP="00E365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6594">
              <w:rPr>
                <w:rFonts w:ascii="Times New Roman" w:hAnsi="Times New Roman" w:cs="Times New Roman"/>
                <w:bCs/>
              </w:rPr>
              <w:t xml:space="preserve">Ленинградская ул., д. 15, </w:t>
            </w:r>
          </w:p>
          <w:p w:rsidR="00E36594" w:rsidRPr="00E36594" w:rsidRDefault="00E36594" w:rsidP="00E365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6594">
              <w:rPr>
                <w:rFonts w:ascii="Times New Roman" w:hAnsi="Times New Roman" w:cs="Times New Roman"/>
                <w:bCs/>
              </w:rPr>
              <w:t>Печора, Республика Коми, 169607</w:t>
            </w:r>
          </w:p>
          <w:p w:rsidR="00E36594" w:rsidRPr="00E36594" w:rsidRDefault="00E36594" w:rsidP="00E365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6594">
              <w:rPr>
                <w:rFonts w:ascii="Times New Roman" w:hAnsi="Times New Roman" w:cs="Times New Roman"/>
                <w:bCs/>
              </w:rPr>
              <w:t>Тел. 8(82142) 7 35 44, факс 8(82142)  7 36 44</w:t>
            </w:r>
          </w:p>
          <w:p w:rsidR="00E36594" w:rsidRPr="00E36594" w:rsidRDefault="00E36594" w:rsidP="00E365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6594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E36594">
              <w:rPr>
                <w:rFonts w:ascii="Times New Roman" w:hAnsi="Times New Roman" w:cs="Times New Roman"/>
                <w:bCs/>
              </w:rPr>
              <w:t>-</w:t>
            </w:r>
            <w:r w:rsidRPr="00E36594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E36594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E36594">
              <w:rPr>
                <w:rFonts w:ascii="Times New Roman" w:hAnsi="Times New Roman" w:cs="Times New Roman"/>
                <w:bCs/>
                <w:u w:val="single"/>
                <w:lang w:val="en-US"/>
              </w:rPr>
              <w:t>f</w:t>
            </w:r>
            <w:hyperlink r:id="rId15" w:history="1">
              <w:r w:rsidRPr="00E36594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o</w:t>
              </w:r>
              <w:proofErr w:type="spellEnd"/>
              <w:r w:rsidRPr="00E36594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@</w:t>
              </w:r>
              <w:proofErr w:type="spellStart"/>
              <w:r w:rsidRPr="00E36594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pechora</w:t>
              </w:r>
              <w:proofErr w:type="spellEnd"/>
              <w:r w:rsidRPr="00E36594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.</w:t>
              </w:r>
              <w:proofErr w:type="spellStart"/>
              <w:r w:rsidRPr="00E36594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rkomi</w:t>
              </w:r>
              <w:proofErr w:type="spellEnd"/>
              <w:r w:rsidRPr="00E36594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.</w:t>
              </w:r>
              <w:proofErr w:type="spellStart"/>
              <w:r w:rsidRPr="00E36594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E36594" w:rsidRPr="00E36594" w:rsidRDefault="00E36594" w:rsidP="00E365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594">
              <w:rPr>
                <w:rFonts w:ascii="Times New Roman" w:hAnsi="Times New Roman" w:cs="Times New Roman"/>
              </w:rPr>
              <w:t>ОКПО 89796865, ОГРН 1091105000425,</w:t>
            </w:r>
          </w:p>
          <w:p w:rsidR="00E36594" w:rsidRPr="00E36594" w:rsidRDefault="00E36594" w:rsidP="00E365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594">
              <w:rPr>
                <w:rFonts w:ascii="Times New Roman" w:hAnsi="Times New Roman" w:cs="Times New Roman"/>
              </w:rPr>
              <w:t>ИНН/КПП 1105020920/110501001</w:t>
            </w:r>
          </w:p>
        </w:tc>
        <w:tc>
          <w:tcPr>
            <w:tcW w:w="253" w:type="dxa"/>
          </w:tcPr>
          <w:p w:rsidR="00E36594" w:rsidRPr="00E36594" w:rsidRDefault="00E36594" w:rsidP="00E365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</w:tcPr>
          <w:p w:rsidR="00E36594" w:rsidRPr="00E36594" w:rsidRDefault="00E36594" w:rsidP="00E36594">
            <w:pPr>
              <w:tabs>
                <w:tab w:val="left" w:pos="457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36594" w:rsidRPr="00E36594" w:rsidTr="008E72E6">
        <w:trPr>
          <w:trHeight w:val="363"/>
        </w:trPr>
        <w:tc>
          <w:tcPr>
            <w:tcW w:w="4404" w:type="dxa"/>
          </w:tcPr>
          <w:p w:rsidR="00E36594" w:rsidRPr="00E36594" w:rsidRDefault="00E36594" w:rsidP="00E36594">
            <w:pPr>
              <w:spacing w:after="0" w:line="240" w:lineRule="auto"/>
              <w:ind w:hanging="10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5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от                    №</w:t>
            </w:r>
          </w:p>
          <w:p w:rsidR="00E36594" w:rsidRPr="00E36594" w:rsidRDefault="00E36594" w:rsidP="00E36594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Cs/>
              </w:rPr>
            </w:pPr>
          </w:p>
          <w:p w:rsidR="00E36594" w:rsidRPr="00E36594" w:rsidRDefault="00E36594" w:rsidP="00E36594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/>
              </w:rPr>
            </w:pPr>
            <w:r w:rsidRPr="00E36594">
              <w:rPr>
                <w:rFonts w:ascii="Times New Roman" w:hAnsi="Times New Roman" w:cs="Times New Roman"/>
                <w:bCs/>
              </w:rPr>
              <w:t xml:space="preserve">           </w:t>
            </w:r>
          </w:p>
        </w:tc>
        <w:tc>
          <w:tcPr>
            <w:tcW w:w="253" w:type="dxa"/>
          </w:tcPr>
          <w:p w:rsidR="00E36594" w:rsidRPr="00E36594" w:rsidRDefault="00E36594" w:rsidP="00E365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</w:tcPr>
          <w:p w:rsidR="00E36594" w:rsidRPr="00E36594" w:rsidRDefault="00E36594" w:rsidP="00E365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E36594" w:rsidRP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36594" w:rsidRPr="00E36594" w:rsidRDefault="00E36594" w:rsidP="00E36594">
      <w:pPr>
        <w:spacing w:after="0" w:line="30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bookmarkStart w:id="3" w:name="Par1188"/>
      <w:bookmarkEnd w:id="3"/>
      <w:r w:rsidRPr="00E3659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ЗАПРОС*</w:t>
      </w:r>
    </w:p>
    <w:p w:rsidR="00E36594" w:rsidRPr="00E36594" w:rsidRDefault="00E36594" w:rsidP="00E36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E3659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документов, материалов и информации</w:t>
      </w:r>
    </w:p>
    <w:p w:rsidR="00E36594" w:rsidRPr="00E36594" w:rsidRDefault="00E36594" w:rsidP="00E36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E36594" w:rsidRPr="00E36594" w:rsidRDefault="00E36594" w:rsidP="00E365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3659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   соответствии   с     приказом    о    проведении </w:t>
      </w:r>
    </w:p>
    <w:tbl>
      <w:tblPr>
        <w:tblW w:w="9464" w:type="dxa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"/>
        <w:gridCol w:w="3964"/>
        <w:gridCol w:w="1828"/>
        <w:gridCol w:w="451"/>
        <w:gridCol w:w="955"/>
        <w:gridCol w:w="2109"/>
        <w:gridCol w:w="79"/>
      </w:tblGrid>
      <w:tr w:rsidR="00E36594" w:rsidRPr="00E36594" w:rsidTr="008E72E6">
        <w:trPr>
          <w:gridBefore w:val="1"/>
          <w:wBefore w:w="79" w:type="dxa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594" w:rsidRPr="00E36594" w:rsidRDefault="00E36594" w:rsidP="00E36594">
            <w:pPr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контрольного мероприятия  </w:t>
            </w:r>
            <w:proofErr w:type="gramStart"/>
            <w:r w:rsidRPr="00E36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594" w:rsidRPr="00E36594" w:rsidRDefault="00E36594" w:rsidP="00E365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594" w:rsidRPr="00E36594" w:rsidRDefault="00E36594" w:rsidP="00E365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594" w:rsidRPr="00E36594" w:rsidRDefault="00E36594" w:rsidP="00E365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36594" w:rsidRPr="00E36594" w:rsidRDefault="00E36594" w:rsidP="00E365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отношении</w:t>
            </w:r>
          </w:p>
        </w:tc>
      </w:tr>
      <w:tr w:rsidR="00E36594" w:rsidRPr="00E36594" w:rsidTr="008E72E6">
        <w:trPr>
          <w:gridBefore w:val="1"/>
          <w:wBefore w:w="79" w:type="dxa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36594" w:rsidRPr="00E36594" w:rsidRDefault="00E36594" w:rsidP="00E365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365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36594" w:rsidRPr="00E36594" w:rsidRDefault="00E36594" w:rsidP="00E365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365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36594" w:rsidRPr="00E36594" w:rsidRDefault="00E36594" w:rsidP="00E365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E36594" w:rsidRPr="00E36594" w:rsidRDefault="00E36594" w:rsidP="00E365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594" w:rsidRPr="00E36594" w:rsidRDefault="00E36594" w:rsidP="00E365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36594" w:rsidRPr="00E36594" w:rsidTr="008E72E6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</w:trPr>
        <w:tc>
          <w:tcPr>
            <w:tcW w:w="9464" w:type="dxa"/>
            <w:gridSpan w:val="6"/>
          </w:tcPr>
          <w:p w:rsidR="00E36594" w:rsidRPr="00E36594" w:rsidRDefault="00E36594" w:rsidP="00E36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6594" w:rsidRPr="00E36594" w:rsidRDefault="00E36594" w:rsidP="00E365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365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полное наименование либо  фамилия и инициалы </w:t>
      </w:r>
      <w:r w:rsidRPr="00E36594">
        <w:rPr>
          <w:rFonts w:ascii="Times New Roman" w:hAnsi="Times New Roman" w:cs="Times New Roman"/>
          <w:i/>
          <w:sz w:val="20"/>
          <w:szCs w:val="20"/>
        </w:rPr>
        <w:t xml:space="preserve">объектов </w:t>
      </w:r>
      <w:r w:rsidRPr="00E365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контроля)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1526"/>
        <w:gridCol w:w="7938"/>
      </w:tblGrid>
      <w:tr w:rsidR="00E36594" w:rsidRPr="00E36594" w:rsidTr="008E72E6">
        <w:tc>
          <w:tcPr>
            <w:tcW w:w="1526" w:type="dxa"/>
          </w:tcPr>
          <w:p w:rsidR="00E36594" w:rsidRPr="00E36594" w:rsidRDefault="00E36594" w:rsidP="00E3659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теме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36594" w:rsidRPr="00E36594" w:rsidRDefault="00E36594" w:rsidP="00E3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36594" w:rsidRPr="00E36594" w:rsidRDefault="00E36594" w:rsidP="00E365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3659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E365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указывается тема контрольного мероприятия)</w:t>
      </w:r>
    </w:p>
    <w:tbl>
      <w:tblPr>
        <w:tblW w:w="12299" w:type="dxa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1729"/>
        <w:gridCol w:w="1701"/>
        <w:gridCol w:w="709"/>
        <w:gridCol w:w="454"/>
        <w:gridCol w:w="822"/>
        <w:gridCol w:w="1842"/>
        <w:gridCol w:w="170"/>
        <w:gridCol w:w="4792"/>
      </w:tblGrid>
      <w:tr w:rsidR="00E36594" w:rsidRPr="00E36594" w:rsidTr="00E36594">
        <w:trPr>
          <w:gridBefore w:val="1"/>
          <w:gridAfter w:val="1"/>
          <w:wBefore w:w="80" w:type="dxa"/>
          <w:wAfter w:w="4792" w:type="dxa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594" w:rsidRPr="00E36594" w:rsidRDefault="00E36594" w:rsidP="00E36594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 период  </w:t>
            </w:r>
            <w:proofErr w:type="gramStart"/>
            <w:r w:rsidRPr="00E36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E36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594" w:rsidRPr="00E36594" w:rsidRDefault="00E36594" w:rsidP="00E365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594" w:rsidRPr="00E36594" w:rsidRDefault="00E36594" w:rsidP="00E365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594" w:rsidRPr="00E36594" w:rsidRDefault="00E36594" w:rsidP="00E365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594" w:rsidRPr="00E36594" w:rsidRDefault="00E36594" w:rsidP="00E365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594" w:rsidRPr="00E36594" w:rsidTr="00E36594">
        <w:trPr>
          <w:gridBefore w:val="1"/>
          <w:gridAfter w:val="1"/>
          <w:wBefore w:w="80" w:type="dxa"/>
          <w:wAfter w:w="4792" w:type="dxa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E36594" w:rsidRPr="00E36594" w:rsidRDefault="00E36594" w:rsidP="00E365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594" w:rsidRPr="00E36594" w:rsidRDefault="00E36594" w:rsidP="00E365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365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36594" w:rsidRPr="00E36594" w:rsidRDefault="00E36594" w:rsidP="00E365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594" w:rsidRPr="00E36594" w:rsidRDefault="00E36594" w:rsidP="00E365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365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36594" w:rsidRPr="00E36594" w:rsidRDefault="00E36594" w:rsidP="00E365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36594" w:rsidRPr="00E36594" w:rsidTr="00E365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10" w:type="dxa"/>
            <w:gridSpan w:val="3"/>
          </w:tcPr>
          <w:p w:rsidR="00E36594" w:rsidRPr="00E36594" w:rsidRDefault="00E36594" w:rsidP="00E365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E36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рошу   представить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E36594" w:rsidRPr="00E36594" w:rsidRDefault="00E36594" w:rsidP="00E36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6804" w:type="dxa"/>
            <w:gridSpan w:val="3"/>
          </w:tcPr>
          <w:p w:rsidR="00E36594" w:rsidRPr="00E36594" w:rsidRDefault="00E36594" w:rsidP="00E36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659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следующие    документы,   </w:t>
            </w:r>
          </w:p>
        </w:tc>
      </w:tr>
    </w:tbl>
    <w:p w:rsidR="00E36594" w:rsidRDefault="00E36594" w:rsidP="00E36594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</w:pPr>
      <w:r w:rsidRPr="00E36594"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  <w:t xml:space="preserve">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  <w:t xml:space="preserve">                                                            </w:t>
      </w:r>
      <w:r w:rsidRPr="00E36594"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  <w:t>(дата)</w:t>
      </w:r>
    </w:p>
    <w:p w:rsidR="00E36594" w:rsidRPr="00E36594" w:rsidRDefault="00E36594" w:rsidP="00E36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  <w:r w:rsidRPr="00E3659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материалы,   информаци</w:t>
      </w:r>
      <w:r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ю</w:t>
      </w:r>
    </w:p>
    <w:p w:rsidR="00E36594" w:rsidRPr="00E36594" w:rsidRDefault="00E36594" w:rsidP="00E36594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E36594" w:rsidRPr="00E36594" w:rsidTr="008E72E6">
        <w:tc>
          <w:tcPr>
            <w:tcW w:w="9464" w:type="dxa"/>
            <w:tcBorders>
              <w:bottom w:val="single" w:sz="4" w:space="0" w:color="auto"/>
            </w:tcBorders>
          </w:tcPr>
          <w:p w:rsidR="00E36594" w:rsidRPr="00E36594" w:rsidRDefault="00E36594" w:rsidP="00E3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</w:tbl>
    <w:p w:rsidR="00E36594" w:rsidRP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365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наименования конкретных документов, материалов и (или) формулируются вопросы, по которым необходимо представить соответствующую  информацию)</w:t>
      </w:r>
    </w:p>
    <w:p w:rsidR="00E36594" w:rsidRPr="00E36594" w:rsidRDefault="00E36594" w:rsidP="00E3659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594" w:rsidRPr="00E36594" w:rsidRDefault="00E36594" w:rsidP="00E365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- Непредставление или несвоевременное представление </w:t>
      </w:r>
      <w:r w:rsidRPr="00E36594">
        <w:rPr>
          <w:rFonts w:ascii="Times New Roman" w:hAnsi="Times New Roman" w:cs="Times New Roman"/>
          <w:sz w:val="20"/>
          <w:szCs w:val="20"/>
        </w:rPr>
        <w:t>Объектом</w:t>
      </w:r>
      <w:r w:rsidRPr="00E3659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3659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в управление финансов МР «Печора» по запросам информации, документов и материалов, необходимых для осуществления  полномочий по муниципальному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административную  ответственность,  предусмотренную статьей 19.7 КоАП РФ.</w:t>
      </w:r>
    </w:p>
    <w:p w:rsidR="00E36594" w:rsidRPr="00E36594" w:rsidRDefault="00E36594" w:rsidP="000F526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594" w:rsidRP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594" w:rsidRP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077"/>
        <w:gridCol w:w="2536"/>
        <w:gridCol w:w="567"/>
        <w:gridCol w:w="2000"/>
      </w:tblGrid>
      <w:tr w:rsidR="00E36594" w:rsidRPr="00E36594" w:rsidTr="00E36594">
        <w:tc>
          <w:tcPr>
            <w:tcW w:w="4077" w:type="dxa"/>
          </w:tcPr>
          <w:p w:rsidR="000F5265" w:rsidRDefault="00E36594" w:rsidP="00E36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  управления </w:t>
            </w:r>
          </w:p>
          <w:p w:rsidR="00E36594" w:rsidRPr="00E36594" w:rsidRDefault="00E36594" w:rsidP="00E36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6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 МР «Печора»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E36594" w:rsidRPr="00E36594" w:rsidRDefault="00E36594" w:rsidP="00E36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E36594" w:rsidRPr="00E36594" w:rsidRDefault="00E36594" w:rsidP="00E36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E36594" w:rsidRPr="00E36594" w:rsidRDefault="00E36594" w:rsidP="00E36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36594" w:rsidRPr="00E36594" w:rsidRDefault="00E36594" w:rsidP="00E36594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365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(подпись)                            (инициалы, фамилия)</w:t>
      </w:r>
    </w:p>
    <w:p w:rsidR="00E36594" w:rsidRP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0"/>
          <w:lang w:eastAsia="ru-RU"/>
        </w:rPr>
      </w:pPr>
    </w:p>
    <w:p w:rsidR="00E36594" w:rsidRP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E36594" w:rsidRP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E36594" w:rsidRPr="00E36594" w:rsidRDefault="000F5265" w:rsidP="000F52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».</w:t>
      </w:r>
    </w:p>
    <w:p w:rsidR="00D12B56" w:rsidRDefault="00D12B56" w:rsidP="00335A73">
      <w:pPr>
        <w:ind w:right="2976"/>
        <w:rPr>
          <w:sz w:val="26"/>
          <w:szCs w:val="26"/>
        </w:rPr>
      </w:pPr>
    </w:p>
    <w:p w:rsidR="00D12B56" w:rsidRDefault="00D12B56" w:rsidP="00335A73">
      <w:pPr>
        <w:ind w:right="2976"/>
        <w:rPr>
          <w:sz w:val="26"/>
          <w:szCs w:val="26"/>
        </w:rPr>
      </w:pPr>
    </w:p>
    <w:p w:rsidR="00D12B56" w:rsidRDefault="00D12B56" w:rsidP="00335A73">
      <w:pPr>
        <w:ind w:right="2976"/>
        <w:rPr>
          <w:sz w:val="26"/>
          <w:szCs w:val="26"/>
        </w:rPr>
      </w:pPr>
    </w:p>
    <w:p w:rsidR="00D12B56" w:rsidRDefault="00D12B56" w:rsidP="00335A73">
      <w:pPr>
        <w:ind w:right="2976"/>
        <w:rPr>
          <w:sz w:val="26"/>
          <w:szCs w:val="26"/>
        </w:rPr>
      </w:pPr>
    </w:p>
    <w:p w:rsidR="00D12B56" w:rsidRDefault="00D12B56" w:rsidP="00335A73">
      <w:pPr>
        <w:ind w:right="2976"/>
        <w:rPr>
          <w:sz w:val="26"/>
          <w:szCs w:val="26"/>
        </w:rPr>
      </w:pPr>
    </w:p>
    <w:p w:rsidR="00665D7E" w:rsidRDefault="00665D7E" w:rsidP="00335A73">
      <w:pPr>
        <w:ind w:right="2976"/>
        <w:rPr>
          <w:sz w:val="26"/>
          <w:szCs w:val="26"/>
        </w:rPr>
      </w:pPr>
    </w:p>
    <w:p w:rsidR="00AF7C50" w:rsidRDefault="00AF7C50" w:rsidP="00A914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</w:t>
      </w:r>
    </w:p>
    <w:p w:rsidR="00E36594" w:rsidRDefault="00487DB2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AA6E78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E36594" w:rsidRDefault="00E36594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E36594" w:rsidRDefault="00E36594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0F5265" w:rsidRDefault="000F5265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0F5265" w:rsidRDefault="000F5265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0F5265" w:rsidRDefault="000F5265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0F5265" w:rsidRDefault="000F5265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0F5265" w:rsidRDefault="000F5265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0F5265" w:rsidRDefault="000F5265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0F5265" w:rsidRDefault="000F5265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0F5265" w:rsidRDefault="000F5265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0F5265" w:rsidRDefault="000F5265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0F5265" w:rsidRDefault="000F5265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E36594" w:rsidRDefault="00E36594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E36594" w:rsidRDefault="00E36594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E36594" w:rsidRPr="00AA6E78" w:rsidRDefault="000F5265" w:rsidP="00E36594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E36594" w:rsidRPr="00AA6E78">
        <w:rPr>
          <w:rFonts w:ascii="Times New Roman" w:hAnsi="Times New Roman" w:cs="Times New Roman"/>
          <w:sz w:val="26"/>
          <w:szCs w:val="26"/>
        </w:rPr>
        <w:t xml:space="preserve"> </w:t>
      </w:r>
      <w:r w:rsidR="00EC1099">
        <w:rPr>
          <w:rFonts w:ascii="Times New Roman" w:hAnsi="Times New Roman" w:cs="Times New Roman"/>
          <w:sz w:val="26"/>
          <w:szCs w:val="26"/>
        </w:rPr>
        <w:t>4</w:t>
      </w:r>
    </w:p>
    <w:p w:rsidR="000F5265" w:rsidRPr="000F5265" w:rsidRDefault="000F5265" w:rsidP="000F52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F5265">
        <w:rPr>
          <w:rFonts w:ascii="Times New Roman" w:hAnsi="Times New Roman" w:cs="Times New Roman"/>
          <w:sz w:val="26"/>
          <w:szCs w:val="26"/>
        </w:rPr>
        <w:t>к постановлению администрации МР «Печора»</w:t>
      </w:r>
    </w:p>
    <w:p w:rsidR="00E36594" w:rsidRDefault="00E9587B" w:rsidP="000F52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30.07.2020 </w:t>
      </w:r>
      <w:r w:rsidR="000F5265" w:rsidRPr="000F5265">
        <w:rPr>
          <w:rFonts w:ascii="Times New Roman" w:hAnsi="Times New Roman" w:cs="Times New Roman"/>
          <w:sz w:val="26"/>
          <w:szCs w:val="26"/>
        </w:rPr>
        <w:t xml:space="preserve">г. № 672   </w:t>
      </w:r>
    </w:p>
    <w:p w:rsidR="000F5265" w:rsidRDefault="000F5265" w:rsidP="000F52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E36594" w:rsidRPr="00FD7C44" w:rsidRDefault="000F5265" w:rsidP="00E365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«</w:t>
      </w:r>
      <w:r w:rsidR="00E36594" w:rsidRPr="00FD7C4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Приложение </w:t>
      </w:r>
      <w:r w:rsidR="00E36594">
        <w:rPr>
          <w:rFonts w:ascii="Times New Roman" w:eastAsia="Times New Roman" w:hAnsi="Times New Roman" w:cs="Calibri"/>
          <w:sz w:val="26"/>
          <w:szCs w:val="26"/>
          <w:lang w:eastAsia="ru-RU"/>
        </w:rPr>
        <w:t>5</w:t>
      </w:r>
    </w:p>
    <w:p w:rsidR="00E36594" w:rsidRPr="009D6EE7" w:rsidRDefault="00E36594" w:rsidP="00E365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E36594" w:rsidRPr="009D6EE7" w:rsidRDefault="00E36594" w:rsidP="00E365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>исполнения Управлением финансов</w:t>
      </w:r>
    </w:p>
    <w:p w:rsidR="00E36594" w:rsidRPr="009D6EE7" w:rsidRDefault="00E36594" w:rsidP="00E365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 xml:space="preserve">МР </w:t>
      </w:r>
      <w:r>
        <w:rPr>
          <w:rFonts w:ascii="Times New Roman" w:hAnsi="Times New Roman" w:cs="Times New Roman"/>
          <w:sz w:val="26"/>
          <w:szCs w:val="26"/>
        </w:rPr>
        <w:t>«Печора»</w:t>
      </w:r>
    </w:p>
    <w:p w:rsidR="00E36594" w:rsidRPr="009D6EE7" w:rsidRDefault="00E36594" w:rsidP="00E365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>муниципальной функции</w:t>
      </w:r>
    </w:p>
    <w:p w:rsidR="00E36594" w:rsidRDefault="00E36594" w:rsidP="00E365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соблюдением статьи 99 </w:t>
      </w:r>
    </w:p>
    <w:p w:rsidR="00E36594" w:rsidRPr="009D6EE7" w:rsidRDefault="00E36594" w:rsidP="00E365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Федерального закона № 44 -ФЗ</w:t>
      </w:r>
      <w:r w:rsidRPr="009D6EE7">
        <w:rPr>
          <w:rFonts w:ascii="Times New Roman" w:hAnsi="Times New Roman" w:cs="Times New Roman"/>
          <w:sz w:val="26"/>
          <w:szCs w:val="26"/>
        </w:rPr>
        <w:t>, утвержденному</w:t>
      </w:r>
    </w:p>
    <w:p w:rsidR="00E36594" w:rsidRPr="009D6EE7" w:rsidRDefault="00E36594" w:rsidP="00E365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E36594" w:rsidRPr="009D6EE7" w:rsidRDefault="00E36594" w:rsidP="00E365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 xml:space="preserve">Администрации МР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D6EE7">
        <w:rPr>
          <w:rFonts w:ascii="Times New Roman" w:hAnsi="Times New Roman" w:cs="Times New Roman"/>
          <w:sz w:val="26"/>
          <w:szCs w:val="26"/>
        </w:rPr>
        <w:t>Печора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E36594" w:rsidRPr="009D6EE7" w:rsidRDefault="00E36594" w:rsidP="00E365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04.02.</w:t>
      </w:r>
      <w:r w:rsidRPr="009D6EE7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D6EE7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D6E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122</w:t>
      </w:r>
    </w:p>
    <w:p w:rsid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19"/>
      </w:tblGrid>
      <w:tr w:rsidR="00E36594" w:rsidRPr="00BC6327" w:rsidTr="008E72E6">
        <w:tc>
          <w:tcPr>
            <w:tcW w:w="3828" w:type="dxa"/>
            <w:shd w:val="clear" w:color="auto" w:fill="auto"/>
          </w:tcPr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УПРАВЛЕНИЕ ФИНАНСОВ</w:t>
            </w: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МУНИЦИПАЛЬНОГО РАЙОНА</w:t>
            </w: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 ПЕЧОРА»</w:t>
            </w:r>
          </w:p>
        </w:tc>
        <w:tc>
          <w:tcPr>
            <w:tcW w:w="1417" w:type="dxa"/>
            <w:shd w:val="clear" w:color="auto" w:fill="auto"/>
          </w:tcPr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5E25646" wp14:editId="3714B304">
                  <wp:extent cx="828675" cy="1028700"/>
                  <wp:effectExtent l="0" t="0" r="9525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shd w:val="clear" w:color="auto" w:fill="auto"/>
          </w:tcPr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«ПЕЧОРА»</w:t>
            </w: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 МУНИЦИПАЛЬНÖЙ  РАЙОНСА СЬÖМ</w:t>
            </w: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ОВМÖСÖН ВЕСЬКÖДЛАНİН </w:t>
            </w:r>
          </w:p>
        </w:tc>
      </w:tr>
      <w:tr w:rsidR="00E36594" w:rsidRPr="00BC6327" w:rsidTr="008E72E6">
        <w:tc>
          <w:tcPr>
            <w:tcW w:w="9464" w:type="dxa"/>
            <w:gridSpan w:val="3"/>
            <w:shd w:val="clear" w:color="auto" w:fill="auto"/>
          </w:tcPr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ПРИКАЗ</w:t>
            </w: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ТШÖКТÖД</w:t>
            </w: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E36594" w:rsidRPr="00BC6327" w:rsidTr="008E72E6">
        <w:tc>
          <w:tcPr>
            <w:tcW w:w="3828" w:type="dxa"/>
            <w:shd w:val="clear" w:color="auto" w:fill="auto"/>
          </w:tcPr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lang w:eastAsia="ru-RU"/>
              </w:rPr>
              <w:t xml:space="preserve">   г. Печора,  Республика Коми</w:t>
            </w:r>
          </w:p>
          <w:p w:rsidR="00E36594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E36594" w:rsidRPr="00BC6327" w:rsidRDefault="00E36594" w:rsidP="008E72E6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 xml:space="preserve">                                           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__-</w:t>
            </w:r>
            <w:proofErr w:type="gramStart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E36594" w:rsidRDefault="00E36594" w:rsidP="00E36594">
      <w:pPr>
        <w:tabs>
          <w:tab w:val="left" w:pos="730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приостановлении проведения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камеральной</w:t>
      </w:r>
      <w:proofErr w:type="gramEnd"/>
    </w:p>
    <w:p w:rsidR="00E36594" w:rsidRPr="00BC6327" w:rsidRDefault="00E36594" w:rsidP="00E36594">
      <w:pPr>
        <w:tabs>
          <w:tab w:val="left" w:pos="730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(выездной) проверки (ревизии)</w:t>
      </w:r>
    </w:p>
    <w:p w:rsidR="00E36594" w:rsidRDefault="00E36594" w:rsidP="00E36594">
      <w:pPr>
        <w:spacing w:after="0" w:line="240" w:lineRule="auto"/>
        <w:ind w:right="-70" w:firstLine="497"/>
        <w:jc w:val="both"/>
        <w:rPr>
          <w:rFonts w:ascii="Times New Roman" w:hAnsi="Times New Roman" w:cs="Times New Roman"/>
          <w:sz w:val="26"/>
          <w:szCs w:val="26"/>
        </w:rPr>
      </w:pPr>
    </w:p>
    <w:p w:rsidR="00E36594" w:rsidRDefault="00E36594" w:rsidP="00E36594">
      <w:pPr>
        <w:spacing w:after="0" w:line="240" w:lineRule="auto"/>
        <w:ind w:right="-70" w:firstLine="497"/>
        <w:jc w:val="both"/>
        <w:rPr>
          <w:rFonts w:ascii="Times New Roman" w:hAnsi="Times New Roman" w:cs="Times New Roman"/>
          <w:sz w:val="26"/>
          <w:szCs w:val="26"/>
        </w:rPr>
      </w:pPr>
    </w:p>
    <w:p w:rsidR="00E36594" w:rsidRDefault="00E36594" w:rsidP="00E36594">
      <w:pPr>
        <w:spacing w:after="0" w:line="240" w:lineRule="auto"/>
        <w:ind w:right="-70"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3B8A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связи____________________________</w:t>
      </w:r>
      <w:r w:rsidR="008E72E6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36594" w:rsidRPr="00626208" w:rsidRDefault="00E36594" w:rsidP="00E36594">
      <w:pPr>
        <w:tabs>
          <w:tab w:val="left" w:pos="5805"/>
        </w:tabs>
        <w:spacing w:after="0" w:line="240" w:lineRule="auto"/>
        <w:ind w:right="-70" w:firstLine="49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62620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причины приостановления проверки (ревизии)</w:t>
      </w:r>
      <w:proofErr w:type="gramEnd"/>
    </w:p>
    <w:p w:rsidR="00E36594" w:rsidRDefault="00E36594" w:rsidP="00E36594">
      <w:pPr>
        <w:spacing w:after="0" w:line="240" w:lineRule="auto"/>
        <w:ind w:right="-70" w:firstLine="49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</w:p>
    <w:p w:rsidR="00E36594" w:rsidRPr="001C526B" w:rsidRDefault="00E36594" w:rsidP="00E36594">
      <w:pPr>
        <w:overflowPunct w:val="0"/>
        <w:autoSpaceDE w:val="0"/>
        <w:autoSpaceDN w:val="0"/>
        <w:adjustRightInd w:val="0"/>
        <w:spacing w:after="0" w:line="240" w:lineRule="auto"/>
        <w:ind w:right="5385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52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</w:p>
    <w:p w:rsidR="00E36594" w:rsidRDefault="00E36594" w:rsidP="00E36594">
      <w:pPr>
        <w:overflowPunct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63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p w:rsidR="00E36594" w:rsidRPr="00BC6327" w:rsidRDefault="00E36594" w:rsidP="00E36594">
      <w:pPr>
        <w:overflowPunct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1685"/>
        <w:gridCol w:w="5245"/>
      </w:tblGrid>
      <w:tr w:rsidR="00E36594" w:rsidRPr="00702612" w:rsidTr="008E72E6">
        <w:tc>
          <w:tcPr>
            <w:tcW w:w="2392" w:type="dxa"/>
          </w:tcPr>
          <w:p w:rsidR="00E36594" w:rsidRPr="006E5CEF" w:rsidRDefault="00E36594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6E5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Приостановить   с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E36594" w:rsidRPr="006E5CEF" w:rsidRDefault="00E36594" w:rsidP="008E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</w:tcPr>
          <w:p w:rsidR="00E36594" w:rsidRPr="00702612" w:rsidRDefault="00E36594" w:rsidP="008E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 </w:t>
            </w:r>
            <w:r w:rsidR="008E7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</w:t>
            </w:r>
            <w:r w:rsidRPr="006E5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E36594" w:rsidRDefault="00E36594" w:rsidP="00E3659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</w:t>
      </w:r>
      <w:proofErr w:type="gramStart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дата)                            </w:t>
      </w:r>
      <w:r w:rsidRPr="00AC3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(указываются одно из  словосочетаний </w:t>
      </w:r>
      <w:proofErr w:type="gramEnd"/>
    </w:p>
    <w:p w:rsidR="00E36594" w:rsidRDefault="00E36594" w:rsidP="00E3659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AC3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«камеральная проверка», «выездная проверка», «ревизия»)</w:t>
      </w:r>
    </w:p>
    <w:p w:rsidR="00E36594" w:rsidRPr="00AC3FFA" w:rsidRDefault="00E36594" w:rsidP="00E3659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760"/>
        <w:gridCol w:w="7562"/>
      </w:tblGrid>
      <w:tr w:rsidR="00E36594" w:rsidRPr="00702612" w:rsidTr="008E72E6">
        <w:tc>
          <w:tcPr>
            <w:tcW w:w="1760" w:type="dxa"/>
          </w:tcPr>
          <w:p w:rsidR="00E36594" w:rsidRPr="006E5CEF" w:rsidRDefault="00E36594" w:rsidP="008E72E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отношении</w:t>
            </w:r>
          </w:p>
        </w:tc>
        <w:tc>
          <w:tcPr>
            <w:tcW w:w="7562" w:type="dxa"/>
            <w:tcBorders>
              <w:bottom w:val="single" w:sz="4" w:space="0" w:color="auto"/>
            </w:tcBorders>
          </w:tcPr>
          <w:p w:rsidR="00E36594" w:rsidRPr="00702612" w:rsidRDefault="00E36594" w:rsidP="008E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6594" w:rsidRPr="00702612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7026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полное наименование либо  фамилия и инициалы объектов контроля)</w:t>
      </w:r>
    </w:p>
    <w:p w:rsidR="00E36594" w:rsidRPr="00702612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594" w:rsidRPr="006E5CEF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E5C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назначенной</w:t>
      </w:r>
      <w:proofErr w:type="gramEnd"/>
      <w:r w:rsidRPr="006E5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приказом     о    проведении      контрольного </w:t>
      </w: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992"/>
        <w:gridCol w:w="1276"/>
        <w:gridCol w:w="1560"/>
        <w:gridCol w:w="1133"/>
        <w:gridCol w:w="284"/>
        <w:gridCol w:w="992"/>
      </w:tblGrid>
      <w:tr w:rsidR="00E36594" w:rsidRPr="006E5CEF" w:rsidTr="008E72E6">
        <w:trPr>
          <w:gridAfter w:val="1"/>
          <w:wAfter w:w="992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594" w:rsidRPr="006E5CEF" w:rsidRDefault="00E36594" w:rsidP="008E72E6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мероприятия    </w:t>
            </w:r>
            <w:proofErr w:type="gramStart"/>
            <w:r w:rsidRPr="006E5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594" w:rsidRPr="006E5CEF" w:rsidRDefault="00E36594" w:rsidP="008E7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594" w:rsidRPr="006E5CEF" w:rsidRDefault="00E36594" w:rsidP="008E7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594" w:rsidRPr="006E5CEF" w:rsidRDefault="00E36594" w:rsidP="008E7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right w:val="nil"/>
            </w:tcBorders>
          </w:tcPr>
          <w:p w:rsidR="00E36594" w:rsidRPr="006E5CEF" w:rsidRDefault="00E36594" w:rsidP="008E72E6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в     связи    </w:t>
            </w:r>
          </w:p>
        </w:tc>
      </w:tr>
      <w:tr w:rsidR="00E36594" w:rsidRPr="00702612" w:rsidTr="008E72E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36594" w:rsidRPr="00702612" w:rsidRDefault="00E36594" w:rsidP="008E72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36594" w:rsidRPr="00702612" w:rsidRDefault="00E36594" w:rsidP="008E7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36594" w:rsidRPr="00702612" w:rsidRDefault="00E36594" w:rsidP="008E72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6594" w:rsidRPr="00702612" w:rsidRDefault="00E36594" w:rsidP="008E72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36594" w:rsidRPr="00702612" w:rsidRDefault="00E36594" w:rsidP="008E72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6594" w:rsidRPr="00702612" w:rsidRDefault="00E36594" w:rsidP="008E72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36594" w:rsidRPr="00702612" w:rsidTr="008E72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276" w:type="dxa"/>
        </w:trPr>
        <w:tc>
          <w:tcPr>
            <w:tcW w:w="9214" w:type="dxa"/>
            <w:gridSpan w:val="6"/>
            <w:tcBorders>
              <w:bottom w:val="single" w:sz="4" w:space="0" w:color="auto"/>
            </w:tcBorders>
          </w:tcPr>
          <w:p w:rsidR="00E36594" w:rsidRPr="00702612" w:rsidRDefault="00E36594" w:rsidP="008E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6594" w:rsidRPr="00702612" w:rsidRDefault="00E36594" w:rsidP="00E365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(указываются основания приостановления проведения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камеральной (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выездной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проверки (ревизии))</w:t>
      </w:r>
    </w:p>
    <w:p w:rsidR="00E36594" w:rsidRPr="00702612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594" w:rsidRDefault="00E36594" w:rsidP="00E36594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36594" w:rsidRPr="00702612" w:rsidRDefault="00E36594" w:rsidP="00E36594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36594" w:rsidRPr="00702612" w:rsidRDefault="00E36594" w:rsidP="00E36594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077"/>
        <w:gridCol w:w="2536"/>
        <w:gridCol w:w="567"/>
        <w:gridCol w:w="2000"/>
      </w:tblGrid>
      <w:tr w:rsidR="00E36594" w:rsidRPr="00702612" w:rsidTr="005560AE">
        <w:tc>
          <w:tcPr>
            <w:tcW w:w="4077" w:type="dxa"/>
          </w:tcPr>
          <w:p w:rsidR="000F5265" w:rsidRDefault="00E36594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  управления </w:t>
            </w:r>
          </w:p>
          <w:p w:rsidR="00E36594" w:rsidRPr="006E5CEF" w:rsidRDefault="00E36594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 МР «Печора»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E36594" w:rsidRPr="00702612" w:rsidRDefault="00E36594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36594" w:rsidRPr="00702612" w:rsidRDefault="00E36594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E36594" w:rsidRPr="00702612" w:rsidRDefault="00E36594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6594" w:rsidRPr="00702612" w:rsidRDefault="00E36594" w:rsidP="00E36594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(инициалы, фамилия)</w:t>
      </w:r>
    </w:p>
    <w:p w:rsidR="00E36594" w:rsidRPr="00702612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36594" w:rsidRPr="00702612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Место печати</w:t>
      </w:r>
    </w:p>
    <w:p w:rsidR="00E36594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594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594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594" w:rsidRPr="00702612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594" w:rsidRPr="006E5CEF" w:rsidRDefault="00E36594" w:rsidP="00E36594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приказом о приостановлении проведения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камеральной (</w:t>
      </w:r>
      <w:r w:rsidRPr="006E5CE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6E5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 (ревизии) </w:t>
      </w:r>
      <w:proofErr w:type="gramStart"/>
      <w:r w:rsidRPr="006E5CEF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Pr="006E5CE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36594" w:rsidRPr="00702612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594" w:rsidRPr="00702612" w:rsidRDefault="00E36594" w:rsidP="00E36594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должность, инициалы, фамилия руководителя объекта контроля (представителя объекта контроля))</w:t>
      </w:r>
    </w:p>
    <w:tbl>
      <w:tblPr>
        <w:tblW w:w="4431" w:type="dxa"/>
        <w:tblInd w:w="5070" w:type="dxa"/>
        <w:tblLook w:val="04A0" w:firstRow="1" w:lastRow="0" w:firstColumn="1" w:lastColumn="0" w:noHBand="0" w:noVBand="1"/>
      </w:tblPr>
      <w:tblGrid>
        <w:gridCol w:w="1984"/>
        <w:gridCol w:w="604"/>
        <w:gridCol w:w="1843"/>
      </w:tblGrid>
      <w:tr w:rsidR="00E36594" w:rsidRPr="00702612" w:rsidTr="008E72E6">
        <w:tc>
          <w:tcPr>
            <w:tcW w:w="1984" w:type="dxa"/>
            <w:tcBorders>
              <w:bottom w:val="single" w:sz="4" w:space="0" w:color="auto"/>
            </w:tcBorders>
          </w:tcPr>
          <w:p w:rsidR="00E36594" w:rsidRPr="00702612" w:rsidRDefault="00E36594" w:rsidP="008E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604" w:type="dxa"/>
          </w:tcPr>
          <w:p w:rsidR="00E36594" w:rsidRPr="00702612" w:rsidRDefault="00E36594" w:rsidP="008E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36594" w:rsidRPr="00702612" w:rsidRDefault="00E36594" w:rsidP="008E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6594" w:rsidRPr="00702612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(подпись)                                  (дата)</w:t>
      </w:r>
    </w:p>
    <w:p w:rsidR="00E36594" w:rsidRPr="00702612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5265" w:rsidRDefault="000F5265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5265" w:rsidRDefault="000F5265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5265" w:rsidRDefault="000F5265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5265" w:rsidRDefault="000F5265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5265" w:rsidRDefault="000F5265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5265" w:rsidRDefault="000F5265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5265" w:rsidRDefault="000F5265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5265" w:rsidRDefault="000F5265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5265" w:rsidRDefault="000F5265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19"/>
      </w:tblGrid>
      <w:tr w:rsidR="00E36594" w:rsidRPr="00BC6327" w:rsidTr="008E72E6">
        <w:tc>
          <w:tcPr>
            <w:tcW w:w="3828" w:type="dxa"/>
            <w:shd w:val="clear" w:color="auto" w:fill="auto"/>
          </w:tcPr>
          <w:p w:rsidR="00E36594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УПРАВЛЕНИЕ ФИНАНСОВ</w:t>
            </w: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МУНИЦИПАЛЬНОГО РАЙОНА</w:t>
            </w: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 ПЕЧОРА»</w:t>
            </w:r>
          </w:p>
        </w:tc>
        <w:tc>
          <w:tcPr>
            <w:tcW w:w="1417" w:type="dxa"/>
            <w:shd w:val="clear" w:color="auto" w:fill="auto"/>
          </w:tcPr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082B3792" wp14:editId="7CFF914F">
                  <wp:extent cx="828675" cy="1028700"/>
                  <wp:effectExtent l="0" t="0" r="9525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shd w:val="clear" w:color="auto" w:fill="auto"/>
          </w:tcPr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E36594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«ПЕЧОРА»</w:t>
            </w: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 МУНИЦИПАЛЬНÖЙ  РАЙОНСА СЬÖМ</w:t>
            </w: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ОВМÖСÖН ВЕСЬКÖДЛАНİН </w:t>
            </w:r>
          </w:p>
        </w:tc>
      </w:tr>
      <w:tr w:rsidR="00E36594" w:rsidRPr="00BC6327" w:rsidTr="008E72E6">
        <w:tc>
          <w:tcPr>
            <w:tcW w:w="9464" w:type="dxa"/>
            <w:gridSpan w:val="3"/>
            <w:shd w:val="clear" w:color="auto" w:fill="auto"/>
          </w:tcPr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ПРИКАЗ</w:t>
            </w: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ТШÖКТÖД</w:t>
            </w: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E36594" w:rsidRPr="00BC6327" w:rsidTr="008E72E6">
        <w:tc>
          <w:tcPr>
            <w:tcW w:w="3828" w:type="dxa"/>
            <w:shd w:val="clear" w:color="auto" w:fill="auto"/>
          </w:tcPr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36594" w:rsidRPr="001A7828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lang w:eastAsia="ru-RU"/>
              </w:rPr>
              <w:t xml:space="preserve">   г. Печора,  Республика Коми</w:t>
            </w:r>
          </w:p>
        </w:tc>
        <w:tc>
          <w:tcPr>
            <w:tcW w:w="1417" w:type="dxa"/>
            <w:shd w:val="clear" w:color="auto" w:fill="auto"/>
          </w:tcPr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E36594" w:rsidRPr="00BC6327" w:rsidRDefault="00E36594" w:rsidP="008E72E6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 xml:space="preserve">                                           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__-</w:t>
            </w:r>
            <w:proofErr w:type="gramStart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E36594" w:rsidRPr="00BC6327" w:rsidRDefault="00E36594" w:rsidP="00E36594">
      <w:pPr>
        <w:overflowPunct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63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</w:p>
    <w:tbl>
      <w:tblPr>
        <w:tblW w:w="960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6"/>
      </w:tblGrid>
      <w:tr w:rsidR="00E36594" w:rsidRPr="00BC6327" w:rsidTr="008E72E6">
        <w:trPr>
          <w:trHeight w:val="624"/>
        </w:trPr>
        <w:tc>
          <w:tcPr>
            <w:tcW w:w="9606" w:type="dxa"/>
            <w:shd w:val="clear" w:color="auto" w:fill="auto"/>
          </w:tcPr>
          <w:p w:rsidR="00E36594" w:rsidRDefault="00E36594" w:rsidP="008E72E6">
            <w:pPr>
              <w:tabs>
                <w:tab w:val="left" w:pos="73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возобновлении проведения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камеральной</w:t>
            </w:r>
            <w:proofErr w:type="gramEnd"/>
          </w:p>
          <w:p w:rsidR="00E36594" w:rsidRPr="00BC6327" w:rsidRDefault="00E36594" w:rsidP="008E72E6">
            <w:pPr>
              <w:tabs>
                <w:tab w:val="left" w:pos="73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(выездной) проверки (ревизии)</w:t>
            </w:r>
          </w:p>
        </w:tc>
      </w:tr>
    </w:tbl>
    <w:p w:rsidR="00E36594" w:rsidRDefault="00E36594" w:rsidP="000F5265">
      <w:pPr>
        <w:spacing w:after="0" w:line="240" w:lineRule="auto"/>
        <w:ind w:right="-70"/>
        <w:jc w:val="both"/>
        <w:rPr>
          <w:rFonts w:ascii="Times New Roman" w:hAnsi="Times New Roman" w:cs="Times New Roman"/>
          <w:sz w:val="26"/>
          <w:szCs w:val="26"/>
        </w:rPr>
      </w:pPr>
    </w:p>
    <w:p w:rsidR="00E36594" w:rsidRDefault="00E36594" w:rsidP="000F5265">
      <w:pPr>
        <w:spacing w:after="0" w:line="240" w:lineRule="auto"/>
        <w:ind w:right="-7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2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</w:p>
    <w:p w:rsid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392"/>
        <w:gridCol w:w="1685"/>
        <w:gridCol w:w="5529"/>
      </w:tblGrid>
      <w:tr w:rsidR="00E36594" w:rsidRPr="00702612" w:rsidTr="009A0143">
        <w:tc>
          <w:tcPr>
            <w:tcW w:w="2392" w:type="dxa"/>
          </w:tcPr>
          <w:p w:rsidR="00E36594" w:rsidRPr="006E5CEF" w:rsidRDefault="00E36594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6E5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Возобновить с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E36594" w:rsidRPr="006E5CEF" w:rsidRDefault="00E36594" w:rsidP="008E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E36594" w:rsidRPr="00702612" w:rsidRDefault="00E36594" w:rsidP="008E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 </w:t>
            </w:r>
            <w:r w:rsidR="009A0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</w:t>
            </w:r>
            <w:r w:rsidRPr="006E5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E36594" w:rsidRDefault="00E36594" w:rsidP="00E3659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</w:t>
      </w:r>
      <w:proofErr w:type="gramStart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дата)                          </w:t>
      </w:r>
      <w:r w:rsidR="008E72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r w:rsidRPr="00AC3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одно из  словосочетаний</w:t>
      </w:r>
      <w:r w:rsidR="008263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gramEnd"/>
    </w:p>
    <w:p w:rsidR="00E36594" w:rsidRPr="00AC3FFA" w:rsidRDefault="00E36594" w:rsidP="00E3659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</w:t>
      </w:r>
      <w:r w:rsidR="008E72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AC3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«камеральная проверка», «выездная проверка», «ревизия»)</w:t>
      </w:r>
    </w:p>
    <w:p w:rsidR="00E36594" w:rsidRDefault="00E36594" w:rsidP="00E365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760"/>
        <w:gridCol w:w="7562"/>
      </w:tblGrid>
      <w:tr w:rsidR="00E36594" w:rsidRPr="00702612" w:rsidTr="008E72E6">
        <w:tc>
          <w:tcPr>
            <w:tcW w:w="1760" w:type="dxa"/>
          </w:tcPr>
          <w:p w:rsidR="00E36594" w:rsidRPr="006E5CEF" w:rsidRDefault="00E36594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отношении</w:t>
            </w:r>
          </w:p>
        </w:tc>
        <w:tc>
          <w:tcPr>
            <w:tcW w:w="7562" w:type="dxa"/>
            <w:tcBorders>
              <w:bottom w:val="single" w:sz="4" w:space="0" w:color="auto"/>
            </w:tcBorders>
          </w:tcPr>
          <w:p w:rsidR="00E36594" w:rsidRPr="00702612" w:rsidRDefault="00E36594" w:rsidP="008E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6594" w:rsidRPr="00702612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7026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полное наименование либо  фамилия и инициалы объектов контроля)</w:t>
      </w:r>
    </w:p>
    <w:p w:rsidR="00E36594" w:rsidRPr="006E5CEF" w:rsidRDefault="00E36594" w:rsidP="00E365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E5C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назначенной</w:t>
      </w:r>
      <w:proofErr w:type="gramEnd"/>
      <w:r w:rsidRPr="006E5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приказом     о    проведении  контрольного </w:t>
      </w:r>
    </w:p>
    <w:p w:rsidR="00E36594" w:rsidRPr="006E5CEF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850"/>
        <w:gridCol w:w="1418"/>
        <w:gridCol w:w="2693"/>
      </w:tblGrid>
      <w:tr w:rsidR="00E36594" w:rsidRPr="006E5CEF" w:rsidTr="008E72E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594" w:rsidRPr="006E5CEF" w:rsidRDefault="00E36594" w:rsidP="008E72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   </w:t>
            </w:r>
            <w:proofErr w:type="gramStart"/>
            <w:r w:rsidRPr="006E5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594" w:rsidRPr="006E5CEF" w:rsidRDefault="00E36594" w:rsidP="008E72E6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594" w:rsidRPr="006E5CEF" w:rsidRDefault="00E36594" w:rsidP="008E7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594" w:rsidRPr="006E5CEF" w:rsidRDefault="00E36594" w:rsidP="008E7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E36594" w:rsidRPr="006E5CEF" w:rsidRDefault="00E36594" w:rsidP="008E72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 приостановленной</w:t>
            </w:r>
          </w:p>
        </w:tc>
      </w:tr>
      <w:tr w:rsidR="00E36594" w:rsidRPr="00702612" w:rsidTr="008E72E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36594" w:rsidRPr="00702612" w:rsidRDefault="00E36594" w:rsidP="008E72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36594" w:rsidRPr="00702612" w:rsidRDefault="00E36594" w:rsidP="008E7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6594" w:rsidRPr="00702612" w:rsidRDefault="00E36594" w:rsidP="008E72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6594" w:rsidRPr="00702612" w:rsidRDefault="00E36594" w:rsidP="008E72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36594" w:rsidRPr="00702612" w:rsidRDefault="00E36594" w:rsidP="008E72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E36594" w:rsidRPr="006E5CEF" w:rsidRDefault="00E36594" w:rsidP="00E365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     о    приостановлении    проведения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камеральной (</w:t>
      </w:r>
      <w:r w:rsidRPr="006E5CE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D2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5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проверки (ревизии)  </w:t>
      </w:r>
      <w:proofErr w:type="gramStart"/>
      <w:r w:rsidRPr="006E5CE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567"/>
        <w:gridCol w:w="1276"/>
        <w:gridCol w:w="1276"/>
        <w:gridCol w:w="1275"/>
      </w:tblGrid>
      <w:tr w:rsidR="00E36594" w:rsidRPr="006E5CEF" w:rsidTr="008E72E6">
        <w:trPr>
          <w:gridAfter w:val="2"/>
          <w:wAfter w:w="2551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594" w:rsidRPr="006E5CEF" w:rsidRDefault="00E36594" w:rsidP="008E72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594" w:rsidRPr="006E5CEF" w:rsidRDefault="00E36594" w:rsidP="008E72E6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594" w:rsidRPr="006E5CEF" w:rsidRDefault="00E36594" w:rsidP="008E7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594" w:rsidRPr="006E5CEF" w:rsidRDefault="00E36594" w:rsidP="008E7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6594" w:rsidRPr="00702612" w:rsidTr="008E72E6">
        <w:trPr>
          <w:gridAfter w:val="1"/>
          <w:wAfter w:w="1275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36594" w:rsidRPr="00702612" w:rsidRDefault="00E36594" w:rsidP="008E72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36594" w:rsidRPr="00702612" w:rsidRDefault="00E36594" w:rsidP="008E7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6594" w:rsidRPr="00702612" w:rsidRDefault="00E36594" w:rsidP="008E72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6594" w:rsidRPr="00702612" w:rsidRDefault="00E36594" w:rsidP="008E72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6594" w:rsidRPr="00702612" w:rsidRDefault="00E36594" w:rsidP="008E72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36594" w:rsidRPr="00702612" w:rsidTr="008E72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6"/>
            <w:tcBorders>
              <w:bottom w:val="single" w:sz="4" w:space="0" w:color="auto"/>
            </w:tcBorders>
          </w:tcPr>
          <w:p w:rsidR="00E36594" w:rsidRPr="00702612" w:rsidRDefault="00E36594" w:rsidP="008E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6594" w:rsidRPr="00702612" w:rsidRDefault="00E36594" w:rsidP="00E365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(указываются основания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возобновления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камеральной (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выездной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проверки (ревизии))</w:t>
      </w:r>
    </w:p>
    <w:p w:rsidR="00E36594" w:rsidRPr="00702612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594" w:rsidRPr="00702612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3936"/>
        <w:gridCol w:w="2536"/>
        <w:gridCol w:w="567"/>
        <w:gridCol w:w="2000"/>
      </w:tblGrid>
      <w:tr w:rsidR="00E36594" w:rsidRPr="006E5CEF" w:rsidTr="005560AE">
        <w:tc>
          <w:tcPr>
            <w:tcW w:w="3936" w:type="dxa"/>
          </w:tcPr>
          <w:p w:rsidR="000F5265" w:rsidRDefault="00E36594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 управления </w:t>
            </w:r>
          </w:p>
          <w:p w:rsidR="00E36594" w:rsidRPr="006E5CEF" w:rsidRDefault="00E36594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 МР «Печора»</w:t>
            </w:r>
            <w:r w:rsidR="005560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E36594" w:rsidRPr="006E5CEF" w:rsidRDefault="00E36594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E36594" w:rsidRPr="006E5CEF" w:rsidRDefault="00E36594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E36594" w:rsidRPr="006E5CEF" w:rsidRDefault="00E36594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36594" w:rsidRPr="00702612" w:rsidRDefault="00E36594" w:rsidP="00E36594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(подпись)                            (инициалы, фамилия)</w:t>
      </w:r>
    </w:p>
    <w:p w:rsidR="00E36594" w:rsidRPr="00702612" w:rsidRDefault="00E36594" w:rsidP="00E36594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36594" w:rsidRPr="00702612" w:rsidRDefault="00E36594" w:rsidP="00E36594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36594" w:rsidRPr="00702612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Место печати</w:t>
      </w:r>
    </w:p>
    <w:p w:rsidR="00E36594" w:rsidRDefault="00E36594" w:rsidP="000F5265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приказом о возобновлении проведения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камеральной (</w:t>
      </w:r>
      <w:r w:rsidRPr="006E5CE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F5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 (ревизии) </w:t>
      </w:r>
      <w:proofErr w:type="gramStart"/>
      <w:r w:rsidR="000F5265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="000F526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F5265" w:rsidRPr="000F5265" w:rsidRDefault="000F5265" w:rsidP="000F5265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6594" w:rsidRPr="00702612" w:rsidRDefault="00E36594" w:rsidP="00E36594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должность, инициалы, фамилия руководителя объекта контроля  (представителя объекта контроля))</w:t>
      </w:r>
    </w:p>
    <w:tbl>
      <w:tblPr>
        <w:tblW w:w="4431" w:type="dxa"/>
        <w:tblInd w:w="5070" w:type="dxa"/>
        <w:tblLook w:val="04A0" w:firstRow="1" w:lastRow="0" w:firstColumn="1" w:lastColumn="0" w:noHBand="0" w:noVBand="1"/>
      </w:tblPr>
      <w:tblGrid>
        <w:gridCol w:w="1984"/>
        <w:gridCol w:w="604"/>
        <w:gridCol w:w="1843"/>
      </w:tblGrid>
      <w:tr w:rsidR="00E36594" w:rsidRPr="00702612" w:rsidTr="008E72E6">
        <w:tc>
          <w:tcPr>
            <w:tcW w:w="1984" w:type="dxa"/>
            <w:tcBorders>
              <w:bottom w:val="single" w:sz="4" w:space="0" w:color="auto"/>
            </w:tcBorders>
          </w:tcPr>
          <w:p w:rsidR="00E36594" w:rsidRPr="00702612" w:rsidRDefault="00E36594" w:rsidP="008E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12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604" w:type="dxa"/>
          </w:tcPr>
          <w:p w:rsidR="00E36594" w:rsidRPr="00702612" w:rsidRDefault="00E36594" w:rsidP="008E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36594" w:rsidRPr="00702612" w:rsidRDefault="00E36594" w:rsidP="008E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6594" w:rsidRPr="000F5265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(подпись)                                  (дата)</w:t>
      </w:r>
    </w:p>
    <w:p w:rsidR="00E36594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890" w:type="dxa"/>
        <w:tblLayout w:type="fixed"/>
        <w:tblLook w:val="0000" w:firstRow="0" w:lastRow="0" w:firstColumn="0" w:lastColumn="0" w:noHBand="0" w:noVBand="0"/>
      </w:tblPr>
      <w:tblGrid>
        <w:gridCol w:w="38"/>
        <w:gridCol w:w="3790"/>
        <w:gridCol w:w="1417"/>
        <w:gridCol w:w="2518"/>
        <w:gridCol w:w="189"/>
        <w:gridCol w:w="1654"/>
        <w:gridCol w:w="142"/>
        <w:gridCol w:w="142"/>
      </w:tblGrid>
      <w:tr w:rsidR="00E36594" w:rsidRPr="00BC6327" w:rsidTr="0082634F">
        <w:trPr>
          <w:gridAfter w:val="1"/>
          <w:wAfter w:w="142" w:type="dxa"/>
        </w:trPr>
        <w:tc>
          <w:tcPr>
            <w:tcW w:w="3828" w:type="dxa"/>
            <w:gridSpan w:val="2"/>
            <w:shd w:val="clear" w:color="auto" w:fill="auto"/>
          </w:tcPr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УПРАВЛЕНИЕ ФИНАНСОВ</w:t>
            </w: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МУНИЦИПАЛЬНОГО РАЙОНА</w:t>
            </w: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 ПЕЧОРА»</w:t>
            </w:r>
          </w:p>
        </w:tc>
        <w:tc>
          <w:tcPr>
            <w:tcW w:w="1417" w:type="dxa"/>
            <w:shd w:val="clear" w:color="auto" w:fill="auto"/>
          </w:tcPr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3DCFFF69" wp14:editId="6F863349">
                  <wp:extent cx="828675" cy="1028700"/>
                  <wp:effectExtent l="0" t="0" r="9525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3" w:type="dxa"/>
            <w:gridSpan w:val="4"/>
            <w:shd w:val="clear" w:color="auto" w:fill="auto"/>
          </w:tcPr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«ПЕЧОРА»</w:t>
            </w: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 МУНИЦИПАЛЬНÖЙ  РАЙОНСА СЬÖМ</w:t>
            </w: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ОВМÖСÖН ВЕСЬКÖДЛАНİН </w:t>
            </w:r>
          </w:p>
        </w:tc>
      </w:tr>
      <w:tr w:rsidR="00E36594" w:rsidRPr="00BC6327" w:rsidTr="0082634F">
        <w:trPr>
          <w:gridAfter w:val="1"/>
          <w:wAfter w:w="142" w:type="dxa"/>
        </w:trPr>
        <w:tc>
          <w:tcPr>
            <w:tcW w:w="9748" w:type="dxa"/>
            <w:gridSpan w:val="7"/>
            <w:shd w:val="clear" w:color="auto" w:fill="auto"/>
          </w:tcPr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ПРИКАЗ</w:t>
            </w: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ТШÖКТÖД</w:t>
            </w: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E36594" w:rsidRPr="00BC6327" w:rsidTr="0082634F">
        <w:trPr>
          <w:gridAfter w:val="1"/>
          <w:wAfter w:w="142" w:type="dxa"/>
        </w:trPr>
        <w:tc>
          <w:tcPr>
            <w:tcW w:w="3828" w:type="dxa"/>
            <w:gridSpan w:val="2"/>
            <w:shd w:val="clear" w:color="auto" w:fill="auto"/>
          </w:tcPr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lang w:eastAsia="ru-RU"/>
              </w:rPr>
              <w:t xml:space="preserve">   г. Печора,  Республика Коми</w:t>
            </w: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503" w:type="dxa"/>
            <w:gridSpan w:val="4"/>
            <w:shd w:val="clear" w:color="auto" w:fill="auto"/>
          </w:tcPr>
          <w:p w:rsidR="00E36594" w:rsidRPr="00BC6327" w:rsidRDefault="00E36594" w:rsidP="008E72E6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 xml:space="preserve">                                           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__-</w:t>
            </w:r>
            <w:proofErr w:type="gramStart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E36594" w:rsidRPr="00BC6327" w:rsidTr="0082634F">
        <w:tblPrEx>
          <w:tblCellMar>
            <w:left w:w="70" w:type="dxa"/>
            <w:right w:w="70" w:type="dxa"/>
          </w:tblCellMar>
        </w:tblPrEx>
        <w:trPr>
          <w:gridBefore w:val="1"/>
          <w:gridAfter w:val="3"/>
          <w:wBefore w:w="38" w:type="dxa"/>
          <w:wAfter w:w="1938" w:type="dxa"/>
          <w:trHeight w:val="571"/>
        </w:trPr>
        <w:tc>
          <w:tcPr>
            <w:tcW w:w="7914" w:type="dxa"/>
            <w:gridSpan w:val="4"/>
            <w:shd w:val="clear" w:color="auto" w:fill="auto"/>
          </w:tcPr>
          <w:p w:rsidR="00E36594" w:rsidRDefault="00E36594" w:rsidP="008E72E6">
            <w:pPr>
              <w:tabs>
                <w:tab w:val="left" w:pos="73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продлении срока проведения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камеральной</w:t>
            </w:r>
            <w:proofErr w:type="gramEnd"/>
          </w:p>
          <w:p w:rsidR="00E36594" w:rsidRPr="00BC6327" w:rsidRDefault="00E36594" w:rsidP="008E72E6">
            <w:pPr>
              <w:tabs>
                <w:tab w:val="left" w:pos="73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(выездной) проверки (ревизии)</w:t>
            </w:r>
          </w:p>
        </w:tc>
      </w:tr>
      <w:tr w:rsidR="00E36594" w:rsidRPr="00EA26D4" w:rsidTr="0082634F">
        <w:tblPrEx>
          <w:tblLook w:val="04A0" w:firstRow="1" w:lastRow="0" w:firstColumn="1" w:lastColumn="0" w:noHBand="0" w:noVBand="1"/>
        </w:tblPrEx>
        <w:tc>
          <w:tcPr>
            <w:tcW w:w="9890" w:type="dxa"/>
            <w:gridSpan w:val="8"/>
          </w:tcPr>
          <w:p w:rsidR="00E36594" w:rsidRDefault="00E36594" w:rsidP="008E72E6">
            <w:pPr>
              <w:spacing w:line="240" w:lineRule="auto"/>
              <w:ind w:right="-70" w:firstLine="4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E36594" w:rsidRDefault="00E36594" w:rsidP="009A0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  <w:p w:rsidR="00E36594" w:rsidRPr="00B160E0" w:rsidRDefault="00E36594" w:rsidP="008E72E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160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ПРИКАЗЫВАЮ:</w:t>
            </w:r>
          </w:p>
          <w:p w:rsidR="00E36594" w:rsidRDefault="00E36594" w:rsidP="008E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6594" w:rsidRPr="00EA26D4" w:rsidRDefault="00E36594" w:rsidP="008E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6594" w:rsidRPr="00EA26D4" w:rsidTr="0082634F">
        <w:tblPrEx>
          <w:tblLook w:val="04A0" w:firstRow="1" w:lastRow="0" w:firstColumn="1" w:lastColumn="0" w:noHBand="0" w:noVBand="1"/>
        </w:tblPrEx>
        <w:tc>
          <w:tcPr>
            <w:tcW w:w="7763" w:type="dxa"/>
            <w:gridSpan w:val="4"/>
          </w:tcPr>
          <w:p w:rsidR="00E36594" w:rsidRPr="00EA26D4" w:rsidRDefault="00E36594" w:rsidP="008E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Pr="00EA2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Продлить срок проведения </w:t>
            </w:r>
            <w:r w:rsidR="008263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</w:t>
            </w:r>
          </w:p>
        </w:tc>
        <w:tc>
          <w:tcPr>
            <w:tcW w:w="2127" w:type="dxa"/>
            <w:gridSpan w:val="4"/>
          </w:tcPr>
          <w:p w:rsidR="00E36594" w:rsidRPr="00EA26D4" w:rsidRDefault="00E36594" w:rsidP="008E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в отношении:</w:t>
            </w:r>
          </w:p>
        </w:tc>
      </w:tr>
      <w:tr w:rsidR="00E36594" w:rsidRPr="00EA26D4" w:rsidTr="0082634F">
        <w:tblPrEx>
          <w:tblBorders>
            <w:bottom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4" w:type="dxa"/>
        </w:trPr>
        <w:tc>
          <w:tcPr>
            <w:tcW w:w="9606" w:type="dxa"/>
            <w:gridSpan w:val="6"/>
          </w:tcPr>
          <w:p w:rsidR="0082634F" w:rsidRDefault="0082634F" w:rsidP="008E72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    </w:t>
            </w:r>
            <w:proofErr w:type="gramStart"/>
            <w:r w:rsidR="00E36594" w:rsidRPr="00AC3F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(указываются одно из  словосочетаний «камеральная проверка», </w:t>
            </w:r>
            <w:proofErr w:type="gramEnd"/>
          </w:p>
          <w:p w:rsidR="00E36594" w:rsidRPr="00AC3FFA" w:rsidRDefault="0082634F" w:rsidP="008E72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        </w:t>
            </w:r>
            <w:r w:rsidR="00E36594" w:rsidRPr="00AC3F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«выездная проверка», «ревизия»)</w:t>
            </w:r>
          </w:p>
          <w:p w:rsidR="00E36594" w:rsidRPr="00EA26D4" w:rsidRDefault="00E36594" w:rsidP="008E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36594" w:rsidRPr="00021E1F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1E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(указывается полное наименование либо  фамилия и инициалы объектов контроля)</w:t>
      </w:r>
    </w:p>
    <w:p w:rsidR="00E36594" w:rsidRPr="00021E1F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594" w:rsidRPr="00EA26D4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A26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назначенной</w:t>
      </w:r>
      <w:proofErr w:type="gramEnd"/>
      <w:r w:rsidRPr="00EA2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приказом   о    проведении   контрольного </w:t>
      </w:r>
    </w:p>
    <w:p w:rsidR="00E36594" w:rsidRPr="00EA26D4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0"/>
        <w:gridCol w:w="1090"/>
        <w:gridCol w:w="1967"/>
        <w:gridCol w:w="843"/>
        <w:gridCol w:w="1124"/>
        <w:gridCol w:w="1265"/>
        <w:gridCol w:w="1686"/>
        <w:gridCol w:w="79"/>
      </w:tblGrid>
      <w:tr w:rsidR="00E36594" w:rsidRPr="00EA26D4" w:rsidTr="008E72E6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594" w:rsidRPr="00EA26D4" w:rsidRDefault="00E36594" w:rsidP="008E72E6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   </w:t>
            </w:r>
            <w:proofErr w:type="gramStart"/>
            <w:r w:rsidRPr="00EA2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594" w:rsidRPr="00EA26D4" w:rsidRDefault="00E36594" w:rsidP="008E72E6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594" w:rsidRPr="00EA26D4" w:rsidRDefault="00E36594" w:rsidP="008E7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594" w:rsidRPr="00EA26D4" w:rsidRDefault="00E36594" w:rsidP="008E7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E36594" w:rsidRPr="00EA26D4" w:rsidRDefault="00E36594" w:rsidP="008E72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на срок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594" w:rsidRPr="00EA26D4" w:rsidRDefault="00E36594" w:rsidP="008E72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6594" w:rsidRPr="00EA26D4" w:rsidTr="008E72E6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594" w:rsidRPr="00EA26D4" w:rsidRDefault="00E36594" w:rsidP="008E72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36594" w:rsidRPr="00021E1F" w:rsidRDefault="00E36594" w:rsidP="008E7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1E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6594" w:rsidRPr="00021E1F" w:rsidRDefault="00E36594" w:rsidP="008E72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6594" w:rsidRPr="00021E1F" w:rsidRDefault="00E36594" w:rsidP="008E72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6594" w:rsidRPr="00021E1F" w:rsidRDefault="00E36594" w:rsidP="008E72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6594" w:rsidRPr="00021E1F" w:rsidRDefault="00E36594" w:rsidP="008E72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1E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(в рабочих днях)</w:t>
            </w:r>
          </w:p>
        </w:tc>
      </w:tr>
      <w:tr w:rsidR="00E36594" w:rsidRPr="00EA26D4" w:rsidTr="008E72E6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</w:trPr>
        <w:tc>
          <w:tcPr>
            <w:tcW w:w="1168" w:type="dxa"/>
            <w:tcBorders>
              <w:bottom w:val="nil"/>
            </w:tcBorders>
          </w:tcPr>
          <w:p w:rsidR="00E36594" w:rsidRPr="00EA26D4" w:rsidRDefault="00E36594" w:rsidP="008E72E6">
            <w:pPr>
              <w:spacing w:before="120"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связи </w:t>
            </w:r>
          </w:p>
        </w:tc>
        <w:tc>
          <w:tcPr>
            <w:tcW w:w="8046" w:type="dxa"/>
            <w:gridSpan w:val="6"/>
          </w:tcPr>
          <w:p w:rsidR="00E36594" w:rsidRPr="00EA26D4" w:rsidRDefault="00E36594" w:rsidP="008E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36594" w:rsidRPr="00021E1F" w:rsidRDefault="00E36594" w:rsidP="00E36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1E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(указываются основания продления срока проведения выездной проверки (ревизии)</w:t>
      </w:r>
      <w:r w:rsidR="008263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Pr="00021E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</w:p>
    <w:p w:rsidR="00E36594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6594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2536"/>
        <w:gridCol w:w="567"/>
        <w:gridCol w:w="2000"/>
      </w:tblGrid>
      <w:tr w:rsidR="00E36594" w:rsidRPr="00EA26D4" w:rsidTr="008E72E6">
        <w:tc>
          <w:tcPr>
            <w:tcW w:w="4219" w:type="dxa"/>
          </w:tcPr>
          <w:p w:rsidR="000F5265" w:rsidRDefault="00E36594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 управления </w:t>
            </w:r>
          </w:p>
          <w:p w:rsidR="00E36594" w:rsidRPr="00EA26D4" w:rsidRDefault="00E36594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 МР «Печора»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E36594" w:rsidRPr="00EA26D4" w:rsidRDefault="00E36594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E36594" w:rsidRPr="00EA26D4" w:rsidRDefault="00E36594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E36594" w:rsidRPr="00EA26D4" w:rsidRDefault="00E36594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36594" w:rsidRPr="00021E1F" w:rsidRDefault="00E36594" w:rsidP="00E36594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21E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(подпись)       (инициалы, фамилия)</w:t>
      </w:r>
    </w:p>
    <w:p w:rsidR="00E36594" w:rsidRPr="00021E1F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594" w:rsidRPr="00021E1F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21E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Место печати</w:t>
      </w:r>
    </w:p>
    <w:p w:rsidR="00E36594" w:rsidRPr="00EA26D4" w:rsidRDefault="00E36594" w:rsidP="00E36594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6594" w:rsidRPr="00EA26D4" w:rsidRDefault="00E36594" w:rsidP="00E36594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приказом о продлении срока проведения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камеральной (</w:t>
      </w:r>
      <w:r w:rsidRPr="00EA26D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A2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 (ревизии)  </w:t>
      </w:r>
      <w:proofErr w:type="gramStart"/>
      <w:r w:rsidRPr="00EA26D4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Pr="00EA26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36594" w:rsidRPr="00EA26D4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6594" w:rsidRPr="00021E1F" w:rsidRDefault="00E36594" w:rsidP="00E36594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21E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должность, инициалы, фамилия руководителя объекта контроля (представителя объекта контроля))</w:t>
      </w:r>
    </w:p>
    <w:tbl>
      <w:tblPr>
        <w:tblW w:w="4431" w:type="dxa"/>
        <w:tblInd w:w="5070" w:type="dxa"/>
        <w:tblLook w:val="04A0" w:firstRow="1" w:lastRow="0" w:firstColumn="1" w:lastColumn="0" w:noHBand="0" w:noVBand="1"/>
      </w:tblPr>
      <w:tblGrid>
        <w:gridCol w:w="1984"/>
        <w:gridCol w:w="604"/>
        <w:gridCol w:w="1843"/>
      </w:tblGrid>
      <w:tr w:rsidR="00E36594" w:rsidRPr="00021E1F" w:rsidTr="008E72E6">
        <w:tc>
          <w:tcPr>
            <w:tcW w:w="1984" w:type="dxa"/>
            <w:tcBorders>
              <w:bottom w:val="single" w:sz="4" w:space="0" w:color="auto"/>
            </w:tcBorders>
          </w:tcPr>
          <w:p w:rsidR="00E36594" w:rsidRPr="00021E1F" w:rsidRDefault="00E36594" w:rsidP="008E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1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604" w:type="dxa"/>
          </w:tcPr>
          <w:p w:rsidR="00E36594" w:rsidRPr="00021E1F" w:rsidRDefault="00E36594" w:rsidP="008E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36594" w:rsidRPr="00021E1F" w:rsidRDefault="00E36594" w:rsidP="008E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6594" w:rsidRPr="00021E1F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21E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</w:t>
      </w:r>
      <w:r w:rsidR="000F52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</w:t>
      </w:r>
      <w:r w:rsidRPr="00021E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                     (дата)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19"/>
      </w:tblGrid>
      <w:tr w:rsidR="00E36594" w:rsidRPr="00BC6327" w:rsidTr="008E72E6">
        <w:tc>
          <w:tcPr>
            <w:tcW w:w="3828" w:type="dxa"/>
            <w:shd w:val="clear" w:color="auto" w:fill="auto"/>
          </w:tcPr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4" w:name="Par815"/>
            <w:bookmarkEnd w:id="4"/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УПРАВЛЕНИЕ ФИНАНСОВ</w:t>
            </w: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МУНИЦИПАЛЬНОГО РАЙОНА</w:t>
            </w: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 ПЕЧОРА»</w:t>
            </w:r>
          </w:p>
        </w:tc>
        <w:tc>
          <w:tcPr>
            <w:tcW w:w="1417" w:type="dxa"/>
            <w:shd w:val="clear" w:color="auto" w:fill="auto"/>
          </w:tcPr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30F6377C" wp14:editId="70BB69A9">
                  <wp:extent cx="828675" cy="1028700"/>
                  <wp:effectExtent l="0" t="0" r="9525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shd w:val="clear" w:color="auto" w:fill="auto"/>
          </w:tcPr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«ПЕЧОРА»</w:t>
            </w: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 МУНИЦИПАЛЬНÖЙ  РАЙОНСА СЬÖМ</w:t>
            </w: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ОВМÖСÖН ВЕСЬКÖДЛАНİН </w:t>
            </w:r>
          </w:p>
        </w:tc>
      </w:tr>
      <w:tr w:rsidR="00E36594" w:rsidRPr="00BC6327" w:rsidTr="008E72E6">
        <w:tc>
          <w:tcPr>
            <w:tcW w:w="9464" w:type="dxa"/>
            <w:gridSpan w:val="3"/>
            <w:shd w:val="clear" w:color="auto" w:fill="auto"/>
          </w:tcPr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ПРИКАЗ</w:t>
            </w: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ТШÖКТÖД</w:t>
            </w:r>
          </w:p>
          <w:p w:rsidR="00E36594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E36594" w:rsidRPr="00BC6327" w:rsidTr="008E72E6">
        <w:tc>
          <w:tcPr>
            <w:tcW w:w="3828" w:type="dxa"/>
            <w:shd w:val="clear" w:color="auto" w:fill="auto"/>
          </w:tcPr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lang w:eastAsia="ru-RU"/>
              </w:rPr>
              <w:t xml:space="preserve">   г. Печора,  Республика Коми</w:t>
            </w: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E36594" w:rsidRPr="00BC6327" w:rsidRDefault="00E36594" w:rsidP="008E72E6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 xml:space="preserve">                                           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__-</w:t>
            </w:r>
            <w:proofErr w:type="gramStart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36594" w:rsidRPr="00BC6327" w:rsidRDefault="00E36594" w:rsidP="008E7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E36594" w:rsidRPr="00BC6327" w:rsidRDefault="00E36594" w:rsidP="00E36594">
      <w:pPr>
        <w:overflowPunct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63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</w:tblGrid>
      <w:tr w:rsidR="00E36594" w:rsidRPr="00BC6327" w:rsidTr="008E72E6">
        <w:trPr>
          <w:trHeight w:val="616"/>
        </w:trPr>
        <w:tc>
          <w:tcPr>
            <w:tcW w:w="7630" w:type="dxa"/>
            <w:shd w:val="clear" w:color="auto" w:fill="auto"/>
          </w:tcPr>
          <w:p w:rsidR="00E36594" w:rsidRPr="00BC6327" w:rsidRDefault="00E36594" w:rsidP="008E72E6">
            <w:pPr>
              <w:tabs>
                <w:tab w:val="left" w:pos="68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EA2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 изменении состава проверочной (ревизионной) группы</w:t>
            </w:r>
          </w:p>
        </w:tc>
      </w:tr>
    </w:tbl>
    <w:p w:rsidR="00E36594" w:rsidRPr="00702612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</w:p>
    <w:p w:rsidR="00E36594" w:rsidRPr="00C33B8A" w:rsidRDefault="00E36594" w:rsidP="00E36594">
      <w:pPr>
        <w:spacing w:line="240" w:lineRule="auto"/>
        <w:ind w:right="-70" w:firstLine="49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3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33B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</w:p>
    <w:p w:rsidR="00E36594" w:rsidRDefault="00E36594" w:rsidP="00E3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6594" w:rsidRPr="00EA26D4" w:rsidRDefault="00E36594" w:rsidP="00E3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6D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 изменения  в  приказ   о   проведении   контрольного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992"/>
        <w:gridCol w:w="1559"/>
      </w:tblGrid>
      <w:tr w:rsidR="00E36594" w:rsidRPr="00EA26D4" w:rsidTr="008E72E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594" w:rsidRPr="00EA26D4" w:rsidRDefault="00E36594" w:rsidP="008E72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    </w:t>
            </w:r>
            <w:proofErr w:type="gramStart"/>
            <w:r w:rsidRPr="00EA2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594" w:rsidRPr="00EA26D4" w:rsidRDefault="00E36594" w:rsidP="008E72E6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594" w:rsidRPr="00EA26D4" w:rsidRDefault="00E36594" w:rsidP="008E7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594" w:rsidRPr="00EA26D4" w:rsidRDefault="00E36594" w:rsidP="008E7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36594" w:rsidRPr="00EF4444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F44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(дата)</w:t>
      </w:r>
    </w:p>
    <w:p w:rsidR="00E36594" w:rsidRPr="00EA26D4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36594" w:rsidRPr="00EA26D4" w:rsidTr="008E72E6">
        <w:tc>
          <w:tcPr>
            <w:tcW w:w="9570" w:type="dxa"/>
          </w:tcPr>
          <w:p w:rsidR="00E36594" w:rsidRPr="00EA26D4" w:rsidRDefault="00E36594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36594" w:rsidRPr="00EF4444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EF44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словосочетание «включив в состав проверочной (ревизионной) группы» и (или) «исключив из состава проверочной (ревизионной) группы»)</w:t>
      </w:r>
      <w:proofErr w:type="gramEnd"/>
    </w:p>
    <w:p w:rsidR="00E36594" w:rsidRPr="00EF4444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36594" w:rsidRPr="00EF4444" w:rsidTr="008E72E6">
        <w:tc>
          <w:tcPr>
            <w:tcW w:w="9570" w:type="dxa"/>
          </w:tcPr>
          <w:p w:rsidR="00E36594" w:rsidRPr="00EF4444" w:rsidRDefault="00E36594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6594" w:rsidRPr="00EF4444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36594" w:rsidRPr="00EF4444" w:rsidTr="008E72E6">
        <w:tc>
          <w:tcPr>
            <w:tcW w:w="9570" w:type="dxa"/>
          </w:tcPr>
          <w:p w:rsidR="00E36594" w:rsidRPr="00EF4444" w:rsidRDefault="00E36594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6594" w:rsidRPr="00EF4444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F44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(указываются должности, фамилии и инициалы должностных лиц Управления финансов)</w:t>
      </w:r>
    </w:p>
    <w:p w:rsidR="00E36594" w:rsidRPr="00EF4444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F44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</w:t>
      </w:r>
    </w:p>
    <w:p w:rsidR="00E36594" w:rsidRPr="00EA26D4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6594" w:rsidRPr="00EA26D4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2536"/>
        <w:gridCol w:w="567"/>
        <w:gridCol w:w="2000"/>
      </w:tblGrid>
      <w:tr w:rsidR="00E36594" w:rsidRPr="00EA26D4" w:rsidTr="008E72E6">
        <w:tc>
          <w:tcPr>
            <w:tcW w:w="4219" w:type="dxa"/>
          </w:tcPr>
          <w:p w:rsidR="000F5265" w:rsidRDefault="00E36594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 управления </w:t>
            </w:r>
          </w:p>
          <w:p w:rsidR="00E36594" w:rsidRPr="00EA26D4" w:rsidRDefault="00E36594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 МР «Печора»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E36594" w:rsidRPr="00EA26D4" w:rsidRDefault="00E36594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E36594" w:rsidRPr="00EA26D4" w:rsidRDefault="00E36594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E36594" w:rsidRPr="00EA26D4" w:rsidRDefault="00E36594" w:rsidP="008E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36594" w:rsidRPr="00EF4444" w:rsidRDefault="00E36594" w:rsidP="00E36594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F44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(подпись)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</w:t>
      </w:r>
      <w:r w:rsidRPr="00EF44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(инициалы, фамилия)</w:t>
      </w:r>
    </w:p>
    <w:p w:rsidR="00E36594" w:rsidRPr="00EF4444" w:rsidRDefault="00E36594" w:rsidP="00E3659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594" w:rsidRPr="00EF4444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594" w:rsidRPr="00EF4444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F44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Место печати</w:t>
      </w:r>
    </w:p>
    <w:p w:rsidR="00E36594" w:rsidRPr="00EF4444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594" w:rsidRPr="00EA26D4" w:rsidRDefault="00E36594" w:rsidP="00E36594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6594" w:rsidRPr="00EA26D4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приказом об изменении состава проверочной (ревизионной) группы </w:t>
      </w:r>
      <w:proofErr w:type="gramStart"/>
      <w:r w:rsidRPr="00EA26D4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Pr="00EA26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36594" w:rsidRPr="00EA26D4" w:rsidRDefault="00E36594" w:rsidP="00E365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6594" w:rsidRPr="00EA26D4" w:rsidRDefault="00E36594" w:rsidP="00E3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6594" w:rsidRPr="00EF4444" w:rsidRDefault="00E36594" w:rsidP="00E36594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F44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должность, инициалы, фамилия руководителя объекта контроля (представителя объекта контроля))</w:t>
      </w:r>
    </w:p>
    <w:tbl>
      <w:tblPr>
        <w:tblW w:w="4431" w:type="dxa"/>
        <w:tblInd w:w="5070" w:type="dxa"/>
        <w:tblLook w:val="04A0" w:firstRow="1" w:lastRow="0" w:firstColumn="1" w:lastColumn="0" w:noHBand="0" w:noVBand="1"/>
      </w:tblPr>
      <w:tblGrid>
        <w:gridCol w:w="1984"/>
        <w:gridCol w:w="604"/>
        <w:gridCol w:w="1843"/>
      </w:tblGrid>
      <w:tr w:rsidR="00E36594" w:rsidRPr="00EF4444" w:rsidTr="008E72E6">
        <w:tc>
          <w:tcPr>
            <w:tcW w:w="1984" w:type="dxa"/>
            <w:tcBorders>
              <w:bottom w:val="single" w:sz="4" w:space="0" w:color="auto"/>
            </w:tcBorders>
          </w:tcPr>
          <w:p w:rsidR="00E36594" w:rsidRPr="00EF4444" w:rsidRDefault="00E36594" w:rsidP="008E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44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604" w:type="dxa"/>
          </w:tcPr>
          <w:p w:rsidR="00E36594" w:rsidRPr="00EF4444" w:rsidRDefault="00E36594" w:rsidP="008E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36594" w:rsidRPr="00EF4444" w:rsidRDefault="00E36594" w:rsidP="008E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1099" w:rsidRPr="000D7D95" w:rsidRDefault="00E36594" w:rsidP="00E36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F44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(подпись)                                  (дата)</w:t>
      </w:r>
      <w:r w:rsidR="000D7D9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="000D7D95" w:rsidRPr="000D7D9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D2492" w:rsidRPr="00AA6E78" w:rsidRDefault="00E36594" w:rsidP="000F52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</w:t>
      </w:r>
      <w:bookmarkStart w:id="5" w:name="Par862"/>
      <w:bookmarkEnd w:id="5"/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bookmarkStart w:id="6" w:name="Par912"/>
      <w:bookmarkEnd w:id="6"/>
      <w:r w:rsidR="003D2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0F52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0F5265">
        <w:rPr>
          <w:rFonts w:ascii="Times New Roman" w:hAnsi="Times New Roman" w:cs="Times New Roman"/>
          <w:sz w:val="26"/>
          <w:szCs w:val="26"/>
        </w:rPr>
        <w:t>Приложение</w:t>
      </w:r>
      <w:r w:rsidR="003D2492" w:rsidRPr="00AA6E78">
        <w:rPr>
          <w:rFonts w:ascii="Times New Roman" w:hAnsi="Times New Roman" w:cs="Times New Roman"/>
          <w:sz w:val="26"/>
          <w:szCs w:val="26"/>
        </w:rPr>
        <w:t xml:space="preserve"> </w:t>
      </w:r>
      <w:r w:rsidR="00EC1099">
        <w:rPr>
          <w:rFonts w:ascii="Times New Roman" w:hAnsi="Times New Roman" w:cs="Times New Roman"/>
          <w:sz w:val="26"/>
          <w:szCs w:val="26"/>
        </w:rPr>
        <w:t>5</w:t>
      </w:r>
    </w:p>
    <w:p w:rsidR="000F5265" w:rsidRPr="000F5265" w:rsidRDefault="000F5265" w:rsidP="000F5265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0F5265">
        <w:rPr>
          <w:rFonts w:ascii="Times New Roman" w:hAnsi="Times New Roman" w:cs="Times New Roman"/>
          <w:sz w:val="26"/>
          <w:szCs w:val="26"/>
        </w:rPr>
        <w:t>к постановлению администрации МР «Печора»</w:t>
      </w:r>
    </w:p>
    <w:p w:rsidR="003D2492" w:rsidRPr="00AA6E78" w:rsidRDefault="00E9587B" w:rsidP="000F5265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30.07.2020 </w:t>
      </w:r>
      <w:r w:rsidR="000F5265" w:rsidRPr="000F5265">
        <w:rPr>
          <w:rFonts w:ascii="Times New Roman" w:hAnsi="Times New Roman" w:cs="Times New Roman"/>
          <w:sz w:val="26"/>
          <w:szCs w:val="26"/>
        </w:rPr>
        <w:t xml:space="preserve">г. № 672   </w:t>
      </w:r>
      <w:r w:rsidR="003D249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D2492" w:rsidRPr="00AA6E78" w:rsidRDefault="003D2492" w:rsidP="003D2492">
      <w:pPr>
        <w:spacing w:after="0"/>
        <w:ind w:right="2976"/>
        <w:jc w:val="right"/>
        <w:rPr>
          <w:rFonts w:ascii="Times New Roman" w:hAnsi="Times New Roman" w:cs="Times New Roman"/>
          <w:sz w:val="26"/>
          <w:szCs w:val="26"/>
        </w:rPr>
      </w:pPr>
    </w:p>
    <w:p w:rsidR="003D2492" w:rsidRPr="00FD7C44" w:rsidRDefault="000F5265" w:rsidP="003D24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«</w:t>
      </w:r>
      <w:r w:rsidR="003D2492" w:rsidRPr="00FD7C4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Приложение </w:t>
      </w:r>
      <w:r w:rsidR="003D2492">
        <w:rPr>
          <w:rFonts w:ascii="Times New Roman" w:eastAsia="Times New Roman" w:hAnsi="Times New Roman" w:cs="Calibri"/>
          <w:sz w:val="26"/>
          <w:szCs w:val="26"/>
          <w:lang w:eastAsia="ru-RU"/>
        </w:rPr>
        <w:t>7</w:t>
      </w:r>
    </w:p>
    <w:p w:rsidR="003D2492" w:rsidRPr="009D6EE7" w:rsidRDefault="003D2492" w:rsidP="003D249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3D2492" w:rsidRPr="009D6EE7" w:rsidRDefault="003D2492" w:rsidP="003D249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>исполнения Управлением финансов</w:t>
      </w:r>
    </w:p>
    <w:p w:rsidR="003D2492" w:rsidRPr="009D6EE7" w:rsidRDefault="003D2492" w:rsidP="003D249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 xml:space="preserve">МР </w:t>
      </w:r>
      <w:r>
        <w:rPr>
          <w:rFonts w:ascii="Times New Roman" w:hAnsi="Times New Roman" w:cs="Times New Roman"/>
          <w:sz w:val="26"/>
          <w:szCs w:val="26"/>
        </w:rPr>
        <w:t>«Печора»</w:t>
      </w:r>
    </w:p>
    <w:p w:rsidR="003D2492" w:rsidRPr="009D6EE7" w:rsidRDefault="003D2492" w:rsidP="003D249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>муниципальной функции</w:t>
      </w:r>
    </w:p>
    <w:p w:rsidR="003D2492" w:rsidRDefault="003D2492" w:rsidP="003D249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соблюдением статьи 99 </w:t>
      </w:r>
    </w:p>
    <w:p w:rsidR="003D2492" w:rsidRPr="009D6EE7" w:rsidRDefault="003D2492" w:rsidP="003D249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Федерального закона № 44 -ФЗ</w:t>
      </w:r>
      <w:r w:rsidRPr="009D6EE7">
        <w:rPr>
          <w:rFonts w:ascii="Times New Roman" w:hAnsi="Times New Roman" w:cs="Times New Roman"/>
          <w:sz w:val="26"/>
          <w:szCs w:val="26"/>
        </w:rPr>
        <w:t>, утвержденному</w:t>
      </w:r>
    </w:p>
    <w:p w:rsidR="003D2492" w:rsidRPr="009D6EE7" w:rsidRDefault="003D2492" w:rsidP="003D249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3D2492" w:rsidRPr="009D6EE7" w:rsidRDefault="003D2492" w:rsidP="003D249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 xml:space="preserve">Администрации МР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D6EE7">
        <w:rPr>
          <w:rFonts w:ascii="Times New Roman" w:hAnsi="Times New Roman" w:cs="Times New Roman"/>
          <w:sz w:val="26"/>
          <w:szCs w:val="26"/>
        </w:rPr>
        <w:t>Печора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3D2492" w:rsidRPr="009D6EE7" w:rsidRDefault="003D2492" w:rsidP="003D249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04.02.</w:t>
      </w:r>
      <w:r w:rsidRPr="009D6EE7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D6EE7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D6E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122</w:t>
      </w:r>
    </w:p>
    <w:p w:rsidR="003D2492" w:rsidRPr="00702612" w:rsidRDefault="003D2492" w:rsidP="003D24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3D2492" w:rsidRPr="00702612" w:rsidRDefault="003D2492" w:rsidP="003D24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3D2492" w:rsidRPr="00702612" w:rsidRDefault="003D2492" w:rsidP="003D24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3D2492" w:rsidRPr="0049075B" w:rsidRDefault="003D2492" w:rsidP="003D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3D2492" w:rsidRPr="0049075B" w:rsidRDefault="003D2492" w:rsidP="003D2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75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</w:t>
      </w:r>
    </w:p>
    <w:p w:rsidR="003D2492" w:rsidRPr="0049075B" w:rsidRDefault="003D2492" w:rsidP="003D2492">
      <w:pPr>
        <w:spacing w:after="0" w:line="30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воспрепятствовании доступу проверочной (ревизионной) группы на территорию (в помещение) </w:t>
      </w:r>
      <w:r w:rsidRPr="00362B4D">
        <w:rPr>
          <w:rFonts w:ascii="Times New Roman" w:hAnsi="Times New Roman" w:cs="Times New Roman"/>
          <w:sz w:val="26"/>
          <w:szCs w:val="26"/>
        </w:rPr>
        <w:t>Объекта</w:t>
      </w:r>
      <w:r w:rsidRPr="00362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07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</w:p>
    <w:tbl>
      <w:tblPr>
        <w:tblW w:w="3402" w:type="dxa"/>
        <w:tblInd w:w="606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3D2492" w:rsidRPr="00702612" w:rsidTr="002116D2">
        <w:tc>
          <w:tcPr>
            <w:tcW w:w="3402" w:type="dxa"/>
          </w:tcPr>
          <w:p w:rsidR="003D2492" w:rsidRPr="00702612" w:rsidRDefault="003D2492" w:rsidP="0021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D2492" w:rsidRPr="00702612" w:rsidRDefault="003D2492" w:rsidP="003D24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дата и время составления </w:t>
      </w:r>
      <w:proofErr w:type="gramEnd"/>
    </w:p>
    <w:p w:rsidR="003D2492" w:rsidRPr="00702612" w:rsidRDefault="003D2492" w:rsidP="003D24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акта о воспрепятствовании доступу)</w:t>
      </w:r>
    </w:p>
    <w:p w:rsidR="003D2492" w:rsidRPr="00702612" w:rsidRDefault="003D2492" w:rsidP="003D24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2977"/>
        <w:gridCol w:w="2268"/>
      </w:tblGrid>
      <w:tr w:rsidR="003D2492" w:rsidRPr="00702612" w:rsidTr="002116D2">
        <w:tc>
          <w:tcPr>
            <w:tcW w:w="4361" w:type="dxa"/>
          </w:tcPr>
          <w:p w:rsidR="003D2492" w:rsidRPr="0049075B" w:rsidRDefault="003D2492" w:rsidP="002116D2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 проведении   </w:t>
            </w:r>
            <w:proofErr w:type="gramStart"/>
            <w:r w:rsidRPr="004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выездной</w:t>
            </w:r>
            <w:proofErr w:type="gramEnd"/>
            <w:r w:rsidRPr="004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D2492" w:rsidRPr="0049075B" w:rsidRDefault="003D2492" w:rsidP="00211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3D2492" w:rsidRPr="0049075B" w:rsidRDefault="003D2492" w:rsidP="002116D2">
            <w:pPr>
              <w:autoSpaceDE w:val="0"/>
              <w:autoSpaceDN w:val="0"/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в    отношении</w:t>
            </w:r>
          </w:p>
        </w:tc>
      </w:tr>
    </w:tbl>
    <w:p w:rsidR="003D2492" w:rsidRPr="00702612" w:rsidRDefault="003D2492" w:rsidP="003D24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(указывается слово «проверки» или «ревизии»)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D2492" w:rsidRPr="00702612" w:rsidTr="002116D2">
        <w:tc>
          <w:tcPr>
            <w:tcW w:w="9606" w:type="dxa"/>
            <w:tcBorders>
              <w:bottom w:val="single" w:sz="4" w:space="0" w:color="auto"/>
            </w:tcBorders>
          </w:tcPr>
          <w:p w:rsidR="003D2492" w:rsidRPr="00702612" w:rsidRDefault="003D2492" w:rsidP="00211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2492" w:rsidRPr="00702612" w:rsidRDefault="003D2492" w:rsidP="003D24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полное наименование либо  фамилия и инициалы </w:t>
      </w:r>
      <w:r w:rsidRPr="00362B4D">
        <w:rPr>
          <w:rFonts w:ascii="Times New Roman" w:hAnsi="Times New Roman" w:cs="Times New Roman"/>
          <w:i/>
          <w:sz w:val="20"/>
          <w:szCs w:val="20"/>
        </w:rPr>
        <w:t>Объект</w:t>
      </w:r>
      <w:r>
        <w:rPr>
          <w:rFonts w:ascii="Times New Roman" w:hAnsi="Times New Roman" w:cs="Times New Roman"/>
          <w:i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3D2492" w:rsidRPr="0049075B" w:rsidRDefault="003D2492" w:rsidP="003D2492">
      <w:pPr>
        <w:autoSpaceDE w:val="0"/>
        <w:autoSpaceDN w:val="0"/>
        <w:spacing w:before="120"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75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Должностному (</w:t>
      </w:r>
      <w:proofErr w:type="spellStart"/>
      <w:r w:rsidRPr="0049075B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proofErr w:type="spellEnd"/>
      <w:r w:rsidRPr="0049075B">
        <w:rPr>
          <w:rFonts w:ascii="Times New Roman" w:eastAsia="Times New Roman" w:hAnsi="Times New Roman" w:cs="Times New Roman"/>
          <w:sz w:val="26"/>
          <w:szCs w:val="26"/>
          <w:lang w:eastAsia="ru-RU"/>
        </w:rPr>
        <w:t>) лицу (лицам) управления финансов МР «Печора», осуществляющим контроль в сфере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</w:t>
      </w:r>
      <w:r w:rsidRPr="00490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D2492" w:rsidRPr="00702612" w:rsidTr="002116D2">
        <w:trPr>
          <w:trHeight w:val="89"/>
        </w:trPr>
        <w:tc>
          <w:tcPr>
            <w:tcW w:w="9570" w:type="dxa"/>
          </w:tcPr>
          <w:p w:rsidR="003D2492" w:rsidRPr="00702612" w:rsidRDefault="003D2492" w:rsidP="00211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2492" w:rsidRPr="00702612" w:rsidRDefault="003D2492" w:rsidP="003D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D2492" w:rsidRPr="00702612" w:rsidTr="002116D2">
        <w:trPr>
          <w:trHeight w:val="89"/>
        </w:trPr>
        <w:tc>
          <w:tcPr>
            <w:tcW w:w="9570" w:type="dxa"/>
          </w:tcPr>
          <w:p w:rsidR="003D2492" w:rsidRPr="00702612" w:rsidRDefault="003D2492" w:rsidP="00211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2492" w:rsidRPr="00702612" w:rsidRDefault="003D2492" w:rsidP="003D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D2492" w:rsidRPr="00702612" w:rsidTr="002116D2">
        <w:trPr>
          <w:trHeight w:val="89"/>
        </w:trPr>
        <w:tc>
          <w:tcPr>
            <w:tcW w:w="9570" w:type="dxa"/>
          </w:tcPr>
          <w:p w:rsidR="003D2492" w:rsidRPr="00702612" w:rsidRDefault="003D2492" w:rsidP="00211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2492" w:rsidRPr="00702612" w:rsidRDefault="003D2492" w:rsidP="003D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D2492" w:rsidRPr="00702612" w:rsidTr="002116D2">
        <w:tc>
          <w:tcPr>
            <w:tcW w:w="9570" w:type="dxa"/>
          </w:tcPr>
          <w:p w:rsidR="003D2492" w:rsidRPr="00702612" w:rsidRDefault="003D2492" w:rsidP="00211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2492" w:rsidRPr="00702612" w:rsidRDefault="003D2492" w:rsidP="003D24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(указываются должность, фамилия и инициалы ревизора, которому поручено проведение контрольного мероприятия, при организации группы: состав проверочной (ревизионной) группы с указанием ее руководителя)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D2492" w:rsidRPr="0049075B" w:rsidTr="002116D2">
        <w:tc>
          <w:tcPr>
            <w:tcW w:w="9606" w:type="dxa"/>
          </w:tcPr>
          <w:p w:rsidR="003D2492" w:rsidRPr="0049075B" w:rsidRDefault="003D2492" w:rsidP="002116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уполномоченному на   право      проведения   контрольного   мероприятия   </w:t>
            </w:r>
            <w:proofErr w:type="gramStart"/>
            <w:r w:rsidRPr="004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</w:p>
        </w:tc>
      </w:tr>
    </w:tbl>
    <w:p w:rsidR="003D2492" w:rsidRPr="0049075B" w:rsidRDefault="003D2492" w:rsidP="003D2492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 с   приказом  о   проведении     </w:t>
      </w:r>
      <w:proofErr w:type="gramStart"/>
      <w:r w:rsidRPr="004907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контрольного</w:t>
      </w:r>
      <w:proofErr w:type="gramEnd"/>
      <w:r w:rsidRPr="00490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567"/>
        <w:gridCol w:w="851"/>
        <w:gridCol w:w="4678"/>
      </w:tblGrid>
      <w:tr w:rsidR="003D2492" w:rsidRPr="0049075B" w:rsidTr="002116D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92" w:rsidRPr="0049075B" w:rsidRDefault="003D2492" w:rsidP="002116D2">
            <w:pPr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92" w:rsidRPr="0049075B" w:rsidRDefault="003D2492" w:rsidP="002116D2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92" w:rsidRPr="0049075B" w:rsidRDefault="003D2492" w:rsidP="00211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92" w:rsidRPr="0049075B" w:rsidRDefault="003D2492" w:rsidP="00211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vAlign w:val="bottom"/>
          </w:tcPr>
          <w:p w:rsidR="003D2492" w:rsidRPr="0049075B" w:rsidRDefault="003D2492" w:rsidP="00211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было  </w:t>
            </w:r>
            <w:proofErr w:type="spellStart"/>
            <w:r w:rsidRPr="004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воспрепятствовано</w:t>
            </w:r>
            <w:proofErr w:type="spellEnd"/>
            <w:r w:rsidRPr="004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в доступе</w:t>
            </w:r>
          </w:p>
        </w:tc>
      </w:tr>
      <w:tr w:rsidR="003D2492" w:rsidRPr="00702612" w:rsidTr="002116D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D2492" w:rsidRPr="00702612" w:rsidRDefault="003D2492" w:rsidP="002116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D2492" w:rsidRPr="00702612" w:rsidRDefault="003D2492" w:rsidP="00211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2492" w:rsidRPr="00702612" w:rsidRDefault="003D2492" w:rsidP="002116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D2492" w:rsidRPr="00702612" w:rsidRDefault="003D2492" w:rsidP="002116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D2492" w:rsidRPr="00702612" w:rsidRDefault="003D2492" w:rsidP="002116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3D2492" w:rsidRPr="0049075B" w:rsidRDefault="003D2492" w:rsidP="003D24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  территорию  (в  помещение)  </w:t>
      </w:r>
      <w:r w:rsidRPr="00362B4D">
        <w:rPr>
          <w:rFonts w:ascii="Times New Roman" w:hAnsi="Times New Roman" w:cs="Times New Roman"/>
          <w:sz w:val="26"/>
          <w:szCs w:val="26"/>
        </w:rPr>
        <w:t>Объекта</w:t>
      </w:r>
      <w:r w:rsidRPr="00490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контроля,  расположенну</w:t>
      </w:r>
      <w:proofErr w:type="gramStart"/>
      <w:r w:rsidRPr="0049075B">
        <w:rPr>
          <w:rFonts w:ascii="Times New Roman" w:eastAsia="Times New Roman" w:hAnsi="Times New Roman" w:cs="Times New Roman"/>
          <w:sz w:val="26"/>
          <w:szCs w:val="26"/>
          <w:lang w:eastAsia="ru-RU"/>
        </w:rPr>
        <w:t>ю(</w:t>
      </w:r>
      <w:proofErr w:type="spellStart"/>
      <w:proofErr w:type="gramEnd"/>
      <w:r w:rsidRPr="0049075B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proofErr w:type="spellEnd"/>
      <w:r w:rsidRPr="00490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  по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3D2492" w:rsidRPr="0049075B" w:rsidTr="002116D2">
        <w:tc>
          <w:tcPr>
            <w:tcW w:w="1101" w:type="dxa"/>
          </w:tcPr>
          <w:p w:rsidR="003D2492" w:rsidRPr="0049075B" w:rsidRDefault="003D2492" w:rsidP="002116D2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адресу: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3D2492" w:rsidRPr="0049075B" w:rsidRDefault="003D2492" w:rsidP="002116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D2492" w:rsidRPr="00702612" w:rsidRDefault="003D2492" w:rsidP="003D24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(указывается адрес территории (помещения) </w:t>
      </w:r>
      <w:r w:rsidRPr="00362B4D">
        <w:rPr>
          <w:rFonts w:ascii="Times New Roman" w:hAnsi="Times New Roman" w:cs="Times New Roman"/>
          <w:i/>
          <w:sz w:val="20"/>
          <w:szCs w:val="20"/>
        </w:rPr>
        <w:t>Объекта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3D2492" w:rsidRPr="00702612" w:rsidRDefault="003D2492" w:rsidP="003D24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D2492" w:rsidRPr="00702612" w:rsidRDefault="003D2492" w:rsidP="003D24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D2492" w:rsidRPr="00702612" w:rsidRDefault="003D2492" w:rsidP="003D24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D2492" w:rsidRPr="00702612" w:rsidRDefault="003D2492" w:rsidP="003D24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               ____________</w:t>
      </w:r>
    </w:p>
    <w:p w:rsidR="003D2492" w:rsidRPr="00702612" w:rsidRDefault="003D2492" w:rsidP="003D24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должность, фамилия и инициалы ревизора, которому поручено                              (подпись)</w:t>
      </w:r>
      <w:proofErr w:type="gramEnd"/>
    </w:p>
    <w:p w:rsidR="003D2492" w:rsidRPr="00702612" w:rsidRDefault="003D2492" w:rsidP="003D24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проведение контрольного мероприятия, при организации группы: состав проверочной</w:t>
      </w:r>
    </w:p>
    <w:p w:rsidR="003D2492" w:rsidRPr="00702612" w:rsidRDefault="003D2492" w:rsidP="003D24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(ревизионной) группы с указанием ее руководителя)</w:t>
      </w:r>
    </w:p>
    <w:p w:rsidR="003D2492" w:rsidRPr="0049075B" w:rsidRDefault="003D2492" w:rsidP="003D2492">
      <w:pPr>
        <w:widowControl w:val="0"/>
        <w:autoSpaceDE w:val="0"/>
        <w:autoSpaceDN w:val="0"/>
        <w:adjustRightInd w:val="0"/>
        <w:spacing w:before="48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7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настоящего акта получил*: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D2492" w:rsidRPr="00702612" w:rsidTr="002116D2">
        <w:tc>
          <w:tcPr>
            <w:tcW w:w="9464" w:type="dxa"/>
          </w:tcPr>
          <w:p w:rsidR="003D2492" w:rsidRPr="00702612" w:rsidRDefault="003D2492" w:rsidP="002116D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D2492" w:rsidRPr="00702612" w:rsidRDefault="003D2492" w:rsidP="003D249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(указываются должность, инициалы, фамилия,  должностного лица </w:t>
      </w:r>
      <w:r w:rsidRPr="00362B4D">
        <w:rPr>
          <w:rFonts w:ascii="Times New Roman" w:hAnsi="Times New Roman" w:cs="Times New Roman"/>
          <w:i/>
          <w:sz w:val="20"/>
          <w:szCs w:val="20"/>
        </w:rPr>
        <w:t>Объекта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3D2492" w:rsidRPr="00702612" w:rsidRDefault="003D2492" w:rsidP="003D24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D2492" w:rsidRPr="00702612" w:rsidRDefault="003D2492" w:rsidP="003D24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            </w:t>
      </w:r>
    </w:p>
    <w:p w:rsidR="003D2492" w:rsidRPr="00702612" w:rsidRDefault="003D2492" w:rsidP="003D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________________      _______________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</w:p>
    <w:p w:rsidR="003D2492" w:rsidRPr="00702612" w:rsidRDefault="003D2492" w:rsidP="003D24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(подпись)                               (дата)</w:t>
      </w:r>
    </w:p>
    <w:p w:rsidR="003D2492" w:rsidRPr="00702612" w:rsidRDefault="003D2492" w:rsidP="003D24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D2492" w:rsidRPr="00702612" w:rsidRDefault="003D2492" w:rsidP="003D24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D2492" w:rsidRPr="00702612" w:rsidRDefault="003D2492" w:rsidP="003D24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D2492" w:rsidRPr="00702612" w:rsidRDefault="003D2492" w:rsidP="003D24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D2492" w:rsidRPr="00702612" w:rsidRDefault="003D2492" w:rsidP="003D2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- Данный реквизит указывается в случае вручения акта непосредственно руководителю </w:t>
      </w:r>
      <w:r w:rsidRPr="00362B4D">
        <w:rPr>
          <w:rFonts w:ascii="Times New Roman" w:hAnsi="Times New Roman" w:cs="Times New Roman"/>
          <w:sz w:val="20"/>
          <w:szCs w:val="20"/>
        </w:rPr>
        <w:t>Объекта</w:t>
      </w:r>
      <w:r w:rsidRPr="00362B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контроля (представителю </w:t>
      </w:r>
      <w:r w:rsidRPr="00362B4D">
        <w:rPr>
          <w:rFonts w:ascii="Times New Roman" w:hAnsi="Times New Roman" w:cs="Times New Roman"/>
          <w:sz w:val="20"/>
          <w:szCs w:val="20"/>
        </w:rPr>
        <w:t>Объекта</w:t>
      </w:r>
      <w:r w:rsidRPr="00362B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контроля</w:t>
      </w: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3D2492" w:rsidRPr="00702612" w:rsidRDefault="003D2492" w:rsidP="003D2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2492" w:rsidRPr="00702612" w:rsidRDefault="003D2492" w:rsidP="003D2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2492" w:rsidRPr="00702612" w:rsidRDefault="003D2492" w:rsidP="003D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3D2492" w:rsidRPr="00702612" w:rsidRDefault="003D2492" w:rsidP="003D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3D2492" w:rsidRDefault="003D2492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3D2492" w:rsidRDefault="000D7D95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D11EC0" w:rsidRDefault="00D11EC0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D11EC0" w:rsidRDefault="00D11EC0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D11EC0" w:rsidRDefault="00D11EC0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D11EC0" w:rsidRDefault="00D11EC0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D11EC0" w:rsidRDefault="00D11EC0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D11EC0" w:rsidRDefault="00D11EC0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D11EC0" w:rsidRDefault="00D11EC0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D11EC0" w:rsidRDefault="00D11EC0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D11EC0" w:rsidRDefault="00D11EC0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EB4267" w:rsidRDefault="00EB4267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0D7D95" w:rsidRDefault="000D7D95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0D7D95" w:rsidRDefault="000D7D95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0D7D95" w:rsidRDefault="000D7D95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0D7D95" w:rsidRDefault="000D7D95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0D7D95" w:rsidRDefault="000D7D95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0D7D95" w:rsidRDefault="000D7D95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0D7D95" w:rsidRDefault="000D7D95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0D7D95" w:rsidRDefault="000D7D95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0D7D95" w:rsidRDefault="000D7D95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EC1099" w:rsidRPr="00AA6E78" w:rsidRDefault="000D7D95" w:rsidP="00EC1099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EC1099" w:rsidRPr="00AA6E78">
        <w:rPr>
          <w:rFonts w:ascii="Times New Roman" w:hAnsi="Times New Roman" w:cs="Times New Roman"/>
          <w:sz w:val="26"/>
          <w:szCs w:val="26"/>
        </w:rPr>
        <w:t xml:space="preserve"> </w:t>
      </w:r>
      <w:r w:rsidR="00EC1099">
        <w:rPr>
          <w:rFonts w:ascii="Times New Roman" w:hAnsi="Times New Roman" w:cs="Times New Roman"/>
          <w:sz w:val="26"/>
          <w:szCs w:val="26"/>
        </w:rPr>
        <w:t>6</w:t>
      </w:r>
    </w:p>
    <w:p w:rsidR="000D7D95" w:rsidRPr="000D7D95" w:rsidRDefault="000D7D95" w:rsidP="000D7D95">
      <w:pPr>
        <w:spacing w:after="0"/>
        <w:ind w:right="-3"/>
        <w:jc w:val="right"/>
        <w:rPr>
          <w:rFonts w:ascii="Times New Roman" w:hAnsi="Times New Roman" w:cs="Times New Roman"/>
          <w:sz w:val="26"/>
          <w:szCs w:val="26"/>
        </w:rPr>
      </w:pPr>
      <w:r w:rsidRPr="000D7D95">
        <w:rPr>
          <w:rFonts w:ascii="Times New Roman" w:hAnsi="Times New Roman" w:cs="Times New Roman"/>
          <w:sz w:val="26"/>
          <w:szCs w:val="26"/>
        </w:rPr>
        <w:t>к постановлению администрации МР «Печора»</w:t>
      </w:r>
    </w:p>
    <w:p w:rsidR="00EC1099" w:rsidRDefault="00E9587B" w:rsidP="000D7D95">
      <w:pPr>
        <w:spacing w:after="0"/>
        <w:ind w:right="-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30.07.2020 </w:t>
      </w:r>
      <w:r w:rsidR="000D7D95" w:rsidRPr="000D7D95">
        <w:rPr>
          <w:rFonts w:ascii="Times New Roman" w:hAnsi="Times New Roman" w:cs="Times New Roman"/>
          <w:sz w:val="26"/>
          <w:szCs w:val="26"/>
        </w:rPr>
        <w:t xml:space="preserve">г. № 672   </w:t>
      </w:r>
    </w:p>
    <w:p w:rsidR="000D7D95" w:rsidRPr="00AA6E78" w:rsidRDefault="000D7D95" w:rsidP="000D7D95">
      <w:pPr>
        <w:spacing w:after="0"/>
        <w:ind w:right="-3"/>
        <w:jc w:val="right"/>
        <w:rPr>
          <w:rFonts w:ascii="Times New Roman" w:hAnsi="Times New Roman" w:cs="Times New Roman"/>
          <w:sz w:val="26"/>
          <w:szCs w:val="26"/>
        </w:rPr>
      </w:pPr>
    </w:p>
    <w:p w:rsidR="00EC1099" w:rsidRPr="00D35497" w:rsidRDefault="000D7D95" w:rsidP="00EC10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«</w:t>
      </w:r>
      <w:r w:rsidR="00EC1099" w:rsidRPr="00D35497">
        <w:rPr>
          <w:rFonts w:ascii="Times New Roman" w:eastAsia="Times New Roman" w:hAnsi="Times New Roman" w:cs="Calibri"/>
          <w:sz w:val="26"/>
          <w:szCs w:val="26"/>
          <w:lang w:eastAsia="ru-RU"/>
        </w:rPr>
        <w:t>Приложение 11</w:t>
      </w:r>
    </w:p>
    <w:p w:rsidR="00EC1099" w:rsidRPr="00D35497" w:rsidRDefault="00EC1099" w:rsidP="00EC10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EC1099" w:rsidRPr="00D35497" w:rsidRDefault="00EC1099" w:rsidP="00EC10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Управлением финансов</w:t>
      </w:r>
    </w:p>
    <w:p w:rsidR="00EC1099" w:rsidRPr="00D35497" w:rsidRDefault="00EC1099" w:rsidP="00EC10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</w:p>
    <w:p w:rsidR="00EC1099" w:rsidRPr="00D35497" w:rsidRDefault="00EC1099" w:rsidP="00EC10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функции</w:t>
      </w:r>
    </w:p>
    <w:p w:rsidR="00EC1099" w:rsidRPr="00D35497" w:rsidRDefault="00EC1099" w:rsidP="00EC10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gramStart"/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статьи 99 </w:t>
      </w:r>
    </w:p>
    <w:p w:rsidR="00EC1099" w:rsidRPr="00D35497" w:rsidRDefault="00EC1099" w:rsidP="00EC10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№ 44 -ФЗ, утвержденному</w:t>
      </w:r>
    </w:p>
    <w:p w:rsidR="00EC1099" w:rsidRPr="00D35497" w:rsidRDefault="00EC1099" w:rsidP="00EC10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</w:p>
    <w:p w:rsidR="00EC1099" w:rsidRPr="00D35497" w:rsidRDefault="00EC1099" w:rsidP="00EC10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EC1099" w:rsidRPr="00D35497" w:rsidRDefault="00EC1099" w:rsidP="00EC10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04.02.2019 г. № 122</w:t>
      </w:r>
    </w:p>
    <w:p w:rsidR="00EB4267" w:rsidRDefault="00EB4267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EB4267" w:rsidRDefault="00EB4267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5560AE" w:rsidRPr="005560AE" w:rsidRDefault="005560AE" w:rsidP="005560AE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</w:rPr>
      </w:pPr>
      <w:r w:rsidRPr="005560AE">
        <w:rPr>
          <w:rFonts w:ascii="Times New Roman" w:hAnsi="Times New Roman" w:cs="Times New Roman"/>
        </w:rPr>
        <w:t xml:space="preserve">                         </w:t>
      </w:r>
      <w:r w:rsidRPr="005560AE">
        <w:rPr>
          <w:rFonts w:ascii="Times New Roman" w:hAnsi="Times New Roman" w:cs="Times New Roman"/>
          <w:sz w:val="28"/>
        </w:rPr>
        <w:t xml:space="preserve">  </w:t>
      </w:r>
      <w:r w:rsidRPr="005560A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D8F3D65" wp14:editId="5B33442D">
            <wp:extent cx="704850" cy="914400"/>
            <wp:effectExtent l="19050" t="0" r="0" b="0"/>
            <wp:docPr id="9" name="Рисунок 3" descr="рко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ком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0AE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5560A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</w:t>
      </w:r>
    </w:p>
    <w:tbl>
      <w:tblPr>
        <w:tblW w:w="95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4"/>
        <w:gridCol w:w="253"/>
        <w:gridCol w:w="4911"/>
      </w:tblGrid>
      <w:tr w:rsidR="005560AE" w:rsidRPr="005560AE" w:rsidTr="008718F3">
        <w:trPr>
          <w:trHeight w:val="1451"/>
        </w:trPr>
        <w:tc>
          <w:tcPr>
            <w:tcW w:w="4404" w:type="dxa"/>
          </w:tcPr>
          <w:p w:rsidR="005560AE" w:rsidRPr="005560AE" w:rsidRDefault="005560AE" w:rsidP="00556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60AE">
              <w:rPr>
                <w:rFonts w:ascii="Times New Roman" w:hAnsi="Times New Roman" w:cs="Times New Roman"/>
                <w:b/>
              </w:rPr>
              <w:t>УПРАВЛЕНИЕ ФИНАНСОВ</w:t>
            </w:r>
          </w:p>
          <w:p w:rsidR="005560AE" w:rsidRPr="005560AE" w:rsidRDefault="005560AE" w:rsidP="00556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60AE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5560AE" w:rsidRPr="005560AE" w:rsidRDefault="005560AE" w:rsidP="00556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60AE">
              <w:rPr>
                <w:rFonts w:ascii="Times New Roman" w:hAnsi="Times New Roman" w:cs="Times New Roman"/>
                <w:b/>
              </w:rPr>
              <w:t>«ПЕЧОРА »</w:t>
            </w:r>
          </w:p>
          <w:p w:rsidR="005560AE" w:rsidRPr="005560AE" w:rsidRDefault="005560AE" w:rsidP="00556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60AE">
              <w:rPr>
                <w:rFonts w:ascii="Times New Roman" w:hAnsi="Times New Roman" w:cs="Times New Roman"/>
                <w:b/>
              </w:rPr>
              <w:t>«ПЕЧОРА »</w:t>
            </w:r>
          </w:p>
          <w:p w:rsidR="005560AE" w:rsidRPr="005560AE" w:rsidRDefault="005560AE" w:rsidP="00556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60AE">
              <w:rPr>
                <w:rFonts w:ascii="Times New Roman" w:hAnsi="Times New Roman" w:cs="Times New Roman"/>
                <w:b/>
              </w:rPr>
              <w:t>МУНИЦИПАЛЬНÖЙ РАЙОНСА</w:t>
            </w:r>
          </w:p>
          <w:p w:rsidR="005560AE" w:rsidRPr="005560AE" w:rsidRDefault="005560AE" w:rsidP="00556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60AE">
              <w:rPr>
                <w:rFonts w:ascii="Times New Roman" w:hAnsi="Times New Roman" w:cs="Times New Roman"/>
                <w:b/>
              </w:rPr>
              <w:t xml:space="preserve">СЬÖМ ОВМÖСÖН ВЕСЬКÖДЛАНÍН </w:t>
            </w:r>
          </w:p>
        </w:tc>
        <w:tc>
          <w:tcPr>
            <w:tcW w:w="253" w:type="dxa"/>
          </w:tcPr>
          <w:p w:rsidR="005560AE" w:rsidRPr="005560AE" w:rsidRDefault="005560AE" w:rsidP="005560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</w:tcPr>
          <w:p w:rsidR="005560AE" w:rsidRPr="005560AE" w:rsidRDefault="005560AE" w:rsidP="005560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60AE" w:rsidRPr="005560AE" w:rsidTr="008718F3">
        <w:trPr>
          <w:trHeight w:val="741"/>
        </w:trPr>
        <w:tc>
          <w:tcPr>
            <w:tcW w:w="4404" w:type="dxa"/>
          </w:tcPr>
          <w:p w:rsidR="005560AE" w:rsidRPr="005560AE" w:rsidRDefault="005560AE" w:rsidP="005560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560AE">
              <w:rPr>
                <w:rFonts w:ascii="Times New Roman" w:hAnsi="Times New Roman" w:cs="Times New Roman"/>
                <w:bCs/>
              </w:rPr>
              <w:t xml:space="preserve">Ленинградская ул., д. 15, </w:t>
            </w:r>
          </w:p>
          <w:p w:rsidR="005560AE" w:rsidRPr="005560AE" w:rsidRDefault="005560AE" w:rsidP="005560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560AE">
              <w:rPr>
                <w:rFonts w:ascii="Times New Roman" w:hAnsi="Times New Roman" w:cs="Times New Roman"/>
                <w:bCs/>
              </w:rPr>
              <w:t>Печора, Республика Коми, 169607</w:t>
            </w:r>
          </w:p>
          <w:p w:rsidR="005560AE" w:rsidRPr="005560AE" w:rsidRDefault="005560AE" w:rsidP="005560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560AE">
              <w:rPr>
                <w:rFonts w:ascii="Times New Roman" w:hAnsi="Times New Roman" w:cs="Times New Roman"/>
                <w:bCs/>
              </w:rPr>
              <w:t>Тел. 8(82142) 7 35 44, факс 8(82142)  7 36 44</w:t>
            </w:r>
          </w:p>
          <w:p w:rsidR="005560AE" w:rsidRPr="005560AE" w:rsidRDefault="005560AE" w:rsidP="005560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560AE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5560AE">
              <w:rPr>
                <w:rFonts w:ascii="Times New Roman" w:hAnsi="Times New Roman" w:cs="Times New Roman"/>
                <w:bCs/>
              </w:rPr>
              <w:t>-</w:t>
            </w:r>
            <w:r w:rsidRPr="005560AE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5560AE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5560AE">
              <w:rPr>
                <w:rFonts w:ascii="Times New Roman" w:hAnsi="Times New Roman" w:cs="Times New Roman"/>
                <w:bCs/>
                <w:u w:val="single"/>
                <w:lang w:val="en-US"/>
              </w:rPr>
              <w:t>f</w:t>
            </w:r>
            <w:hyperlink r:id="rId16" w:history="1">
              <w:r w:rsidRPr="005560AE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o</w:t>
              </w:r>
              <w:proofErr w:type="spellEnd"/>
              <w:r w:rsidRPr="005560AE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@</w:t>
              </w:r>
              <w:proofErr w:type="spellStart"/>
              <w:r w:rsidRPr="005560AE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pechora</w:t>
              </w:r>
              <w:proofErr w:type="spellEnd"/>
              <w:r w:rsidRPr="005560AE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.</w:t>
              </w:r>
              <w:proofErr w:type="spellStart"/>
              <w:r w:rsidRPr="005560AE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rkomi</w:t>
              </w:r>
              <w:proofErr w:type="spellEnd"/>
              <w:r w:rsidRPr="005560AE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.</w:t>
              </w:r>
              <w:proofErr w:type="spellStart"/>
              <w:r w:rsidRPr="005560AE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5560AE" w:rsidRPr="005560AE" w:rsidRDefault="005560AE" w:rsidP="00556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0AE">
              <w:rPr>
                <w:rFonts w:ascii="Times New Roman" w:hAnsi="Times New Roman" w:cs="Times New Roman"/>
              </w:rPr>
              <w:t>ОКПО 89796865, ОГРН 1091105000425,</w:t>
            </w:r>
          </w:p>
          <w:p w:rsidR="005560AE" w:rsidRPr="005560AE" w:rsidRDefault="005560AE" w:rsidP="00556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0AE">
              <w:rPr>
                <w:rFonts w:ascii="Times New Roman" w:hAnsi="Times New Roman" w:cs="Times New Roman"/>
              </w:rPr>
              <w:t>ИНН/КПП 1105020920/110501001</w:t>
            </w:r>
          </w:p>
        </w:tc>
        <w:tc>
          <w:tcPr>
            <w:tcW w:w="253" w:type="dxa"/>
          </w:tcPr>
          <w:p w:rsidR="005560AE" w:rsidRPr="005560AE" w:rsidRDefault="005560AE" w:rsidP="005560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</w:tcPr>
          <w:p w:rsidR="005560AE" w:rsidRPr="005560AE" w:rsidRDefault="005560AE" w:rsidP="005560AE">
            <w:pPr>
              <w:tabs>
                <w:tab w:val="left" w:pos="457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560AE" w:rsidRPr="005560AE" w:rsidTr="008718F3">
        <w:trPr>
          <w:trHeight w:val="628"/>
        </w:trPr>
        <w:tc>
          <w:tcPr>
            <w:tcW w:w="4404" w:type="dxa"/>
          </w:tcPr>
          <w:p w:rsidR="005560AE" w:rsidRPr="005560AE" w:rsidRDefault="005560AE" w:rsidP="005560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60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от               №</w:t>
            </w:r>
          </w:p>
          <w:p w:rsidR="005560AE" w:rsidRPr="005560AE" w:rsidRDefault="005560AE" w:rsidP="005560AE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Cs/>
              </w:rPr>
            </w:pPr>
          </w:p>
          <w:p w:rsidR="005560AE" w:rsidRPr="005560AE" w:rsidRDefault="005560AE" w:rsidP="005560AE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/>
              </w:rPr>
            </w:pPr>
            <w:r w:rsidRPr="005560AE">
              <w:rPr>
                <w:rFonts w:ascii="Times New Roman" w:hAnsi="Times New Roman" w:cs="Times New Roman"/>
                <w:bCs/>
              </w:rPr>
              <w:t xml:space="preserve">           </w:t>
            </w:r>
          </w:p>
        </w:tc>
        <w:tc>
          <w:tcPr>
            <w:tcW w:w="253" w:type="dxa"/>
          </w:tcPr>
          <w:p w:rsidR="005560AE" w:rsidRPr="005560AE" w:rsidRDefault="005560AE" w:rsidP="005560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</w:tcPr>
          <w:p w:rsidR="005560AE" w:rsidRPr="005560AE" w:rsidRDefault="005560AE" w:rsidP="005560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5560AE" w:rsidRPr="005560AE" w:rsidRDefault="005560AE" w:rsidP="005560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5560AE" w:rsidRPr="005560AE" w:rsidRDefault="005560AE" w:rsidP="005560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5560AE" w:rsidRPr="005560AE" w:rsidRDefault="005560AE" w:rsidP="0055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7" w:name="Par1979"/>
      <w:bookmarkEnd w:id="7"/>
      <w:r w:rsidRPr="00556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ПРЕДСТАВЛЕНИЕ</w:t>
      </w:r>
    </w:p>
    <w:p w:rsidR="005560AE" w:rsidRPr="005560AE" w:rsidRDefault="005560AE" w:rsidP="00556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60AE" w:rsidRPr="005560AE" w:rsidRDefault="005560AE" w:rsidP="0055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560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</w:t>
      </w:r>
      <w:r w:rsidRPr="005560AE">
        <w:rPr>
          <w:rFonts w:ascii="Times New Roman" w:eastAsia="Times New Roman" w:hAnsi="Times New Roman" w:cs="Times New Roman"/>
          <w:bCs/>
          <w:color w:val="000000"/>
          <w:spacing w:val="6"/>
          <w:sz w:val="26"/>
          <w:szCs w:val="26"/>
          <w:lang w:eastAsia="ru-RU"/>
        </w:rPr>
        <w:t xml:space="preserve">    </w:t>
      </w:r>
      <w:r w:rsidRPr="005560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соответствии</w:t>
      </w:r>
      <w:r w:rsidRPr="005560AE">
        <w:rPr>
          <w:rFonts w:ascii="Times New Roman" w:eastAsia="Times New Roman" w:hAnsi="Times New Roman" w:cs="Times New Roman"/>
          <w:bCs/>
          <w:color w:val="000000"/>
          <w:spacing w:val="6"/>
          <w:sz w:val="26"/>
          <w:szCs w:val="26"/>
          <w:lang w:eastAsia="ru-RU"/>
        </w:rPr>
        <w:t xml:space="preserve">   </w:t>
      </w:r>
      <w:r w:rsidRPr="005560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</w:t>
      </w:r>
      <w:r w:rsidRPr="005560AE">
        <w:rPr>
          <w:rFonts w:ascii="Times New Roman" w:eastAsia="Times New Roman" w:hAnsi="Times New Roman" w:cs="Times New Roman"/>
          <w:bCs/>
          <w:color w:val="000000"/>
          <w:spacing w:val="6"/>
          <w:sz w:val="26"/>
          <w:szCs w:val="26"/>
          <w:lang w:eastAsia="ru-RU"/>
        </w:rPr>
        <w:t xml:space="preserve">    </w:t>
      </w:r>
      <w:r w:rsidRPr="005560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приказом</w:t>
      </w:r>
      <w:r w:rsidRPr="005560AE">
        <w:rPr>
          <w:rFonts w:ascii="Times New Roman" w:eastAsia="Times New Roman" w:hAnsi="Times New Roman" w:cs="Times New Roman"/>
          <w:bCs/>
          <w:color w:val="000000"/>
          <w:spacing w:val="6"/>
          <w:sz w:val="26"/>
          <w:szCs w:val="26"/>
          <w:lang w:eastAsia="ru-RU"/>
        </w:rPr>
        <w:t xml:space="preserve">    </w:t>
      </w:r>
      <w:r w:rsidRPr="005560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   </w:t>
      </w:r>
      <w:r w:rsidRPr="005560AE">
        <w:rPr>
          <w:rFonts w:ascii="Times New Roman" w:eastAsia="Times New Roman" w:hAnsi="Times New Roman" w:cs="Times New Roman"/>
          <w:bCs/>
          <w:color w:val="000000"/>
          <w:spacing w:val="6"/>
          <w:sz w:val="26"/>
          <w:szCs w:val="26"/>
          <w:lang w:eastAsia="ru-RU"/>
        </w:rPr>
        <w:t xml:space="preserve"> </w:t>
      </w:r>
      <w:r w:rsidRPr="005560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проведении   </w:t>
      </w:r>
    </w:p>
    <w:tbl>
      <w:tblPr>
        <w:tblW w:w="9667" w:type="dxa"/>
        <w:tblInd w:w="-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2"/>
        <w:gridCol w:w="1417"/>
        <w:gridCol w:w="709"/>
        <w:gridCol w:w="1134"/>
        <w:gridCol w:w="2125"/>
      </w:tblGrid>
      <w:tr w:rsidR="005560AE" w:rsidRPr="005560AE" w:rsidTr="008718F3"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AE" w:rsidRPr="005560AE" w:rsidRDefault="005560AE" w:rsidP="005560AE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60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контрольного   мероприятия    </w:t>
            </w:r>
            <w:proofErr w:type="gramStart"/>
            <w:r w:rsidRPr="005560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AE" w:rsidRPr="005560AE" w:rsidRDefault="005560AE" w:rsidP="005560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AE" w:rsidRPr="005560AE" w:rsidRDefault="005560AE" w:rsidP="005560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60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AE" w:rsidRPr="005560AE" w:rsidRDefault="005560AE" w:rsidP="005560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right w:val="nil"/>
            </w:tcBorders>
            <w:vAlign w:val="bottom"/>
          </w:tcPr>
          <w:p w:rsidR="005560AE" w:rsidRPr="005560AE" w:rsidRDefault="005560AE" w:rsidP="005560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60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проведена </w:t>
            </w:r>
          </w:p>
        </w:tc>
      </w:tr>
    </w:tbl>
    <w:p w:rsidR="005560AE" w:rsidRPr="005560AE" w:rsidRDefault="005560AE" w:rsidP="005560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560A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(дата)</w:t>
      </w:r>
    </w:p>
    <w:tbl>
      <w:tblPr>
        <w:tblW w:w="921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560AE" w:rsidRPr="005560AE" w:rsidTr="008718F3">
        <w:tc>
          <w:tcPr>
            <w:tcW w:w="9214" w:type="dxa"/>
          </w:tcPr>
          <w:p w:rsidR="005560AE" w:rsidRPr="005560AE" w:rsidRDefault="005560AE" w:rsidP="005560AE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60AE" w:rsidRPr="005560AE" w:rsidRDefault="005560AE" w:rsidP="005560A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560A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одно из  словосочетаний «камеральная проверка», «выездная проверка», «ревизия»)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5560AE" w:rsidRPr="005560AE" w:rsidTr="008718F3">
        <w:tc>
          <w:tcPr>
            <w:tcW w:w="2093" w:type="dxa"/>
          </w:tcPr>
          <w:p w:rsidR="005560AE" w:rsidRPr="005560AE" w:rsidRDefault="005560AE" w:rsidP="005560AE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6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теме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5560AE" w:rsidRPr="005560AE" w:rsidRDefault="005560AE" w:rsidP="0055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560AE" w:rsidRPr="005560AE" w:rsidRDefault="005560AE" w:rsidP="005560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560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5560A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тема контрольного мероприятия)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5560AE" w:rsidRPr="005560AE" w:rsidTr="008718F3">
        <w:tc>
          <w:tcPr>
            <w:tcW w:w="2093" w:type="dxa"/>
          </w:tcPr>
          <w:p w:rsidR="005560AE" w:rsidRPr="005560AE" w:rsidRDefault="005560AE" w:rsidP="005560A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560A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 отношении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5560AE" w:rsidRPr="005560AE" w:rsidRDefault="005560AE" w:rsidP="0055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</w:tbl>
    <w:p w:rsidR="005560AE" w:rsidRPr="005560AE" w:rsidRDefault="005560AE" w:rsidP="005560A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560A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(указывается </w:t>
      </w:r>
      <w:r w:rsidRPr="005560AE">
        <w:rPr>
          <w:rFonts w:ascii="Times New Roman" w:hAnsi="Times New Roman" w:cs="Times New Roman"/>
          <w:i/>
          <w:sz w:val="20"/>
          <w:szCs w:val="20"/>
        </w:rPr>
        <w:t>Объект</w:t>
      </w:r>
      <w:r w:rsidRPr="005560A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5560AE" w:rsidRPr="005560AE" w:rsidRDefault="005560AE" w:rsidP="005560A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60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 </w:t>
      </w:r>
      <w:proofErr w:type="gramStart"/>
      <w:r w:rsidRPr="005560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результатам</w:t>
      </w:r>
      <w:proofErr w:type="gramEnd"/>
      <w:r w:rsidRPr="00556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которой установлены нарушения </w:t>
      </w:r>
      <w:r w:rsidRPr="005560AE">
        <w:rPr>
          <w:rFonts w:ascii="Times New Roman" w:eastAsia="Calibri" w:hAnsi="Times New Roman" w:cs="Times New Roman"/>
          <w:sz w:val="26"/>
          <w:szCs w:val="26"/>
        </w:rPr>
        <w:t>бюджетного законодательства Российской Федерации и иных нормативных правовых актов, регулирующих бюджетные правоотношения: (перечисление нарушений).</w:t>
      </w:r>
    </w:p>
    <w:p w:rsidR="005560AE" w:rsidRPr="005560AE" w:rsidRDefault="005560AE" w:rsidP="005560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60AE">
        <w:rPr>
          <w:rFonts w:ascii="Times New Roman" w:hAnsi="Times New Roman" w:cs="Times New Roman"/>
          <w:sz w:val="26"/>
          <w:szCs w:val="26"/>
        </w:rPr>
        <w:t xml:space="preserve">   На  основании  </w:t>
      </w:r>
      <w:proofErr w:type="gramStart"/>
      <w:r w:rsidRPr="005560AE">
        <w:rPr>
          <w:rFonts w:ascii="Times New Roman" w:hAnsi="Times New Roman" w:cs="Times New Roman"/>
          <w:sz w:val="26"/>
          <w:szCs w:val="26"/>
        </w:rPr>
        <w:t>изложенного</w:t>
      </w:r>
      <w:proofErr w:type="gramEnd"/>
      <w:r w:rsidRPr="005560AE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5560AE" w:rsidRPr="005560AE" w:rsidRDefault="005560AE" w:rsidP="005560A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60A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ТРЕБУЮ:</w:t>
      </w:r>
    </w:p>
    <w:p w:rsidR="005560AE" w:rsidRPr="005560AE" w:rsidRDefault="005560AE" w:rsidP="005560AE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60A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Рассмотреть настоящее представление и принять меры по устранению выявленных нарушений, причин и условий им способствующих.</w:t>
      </w:r>
    </w:p>
    <w:p w:rsidR="005560AE" w:rsidRPr="005560AE" w:rsidRDefault="005560AE" w:rsidP="005560AE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60A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Сообщить о результатах рассмотрения и принятых мерах с приложением копий документов в управление финансов МР «Печора»  до «___»_________20___года*.</w:t>
      </w:r>
    </w:p>
    <w:p w:rsidR="005560AE" w:rsidRPr="005560AE" w:rsidRDefault="005560AE" w:rsidP="00556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560AE">
        <w:rPr>
          <w:rFonts w:ascii="Calibri" w:eastAsia="Times New Roman" w:hAnsi="Calibri" w:cs="Calibri"/>
          <w:sz w:val="24"/>
          <w:szCs w:val="24"/>
          <w:lang w:eastAsia="ru-RU"/>
        </w:rPr>
        <w:t>*</w:t>
      </w:r>
      <w:r w:rsidRPr="005560A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если срок не</w:t>
      </w:r>
      <w:r w:rsidRPr="005560AE">
        <w:rPr>
          <w:rFonts w:ascii="Calibri" w:eastAsia="Times New Roman" w:hAnsi="Calibri" w:cs="Calibri"/>
          <w:i/>
          <w:sz w:val="20"/>
          <w:szCs w:val="20"/>
          <w:lang w:eastAsia="ru-RU"/>
        </w:rPr>
        <w:t xml:space="preserve"> </w:t>
      </w:r>
      <w:r w:rsidRPr="005560A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указан, в течение 30 календарных дней со дня  получения представления</w:t>
      </w:r>
    </w:p>
    <w:p w:rsidR="005560AE" w:rsidRPr="005560AE" w:rsidRDefault="005560AE" w:rsidP="005560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AE" w:rsidRPr="005560AE" w:rsidRDefault="005560AE" w:rsidP="005560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AE" w:rsidRPr="005560AE" w:rsidRDefault="005560AE" w:rsidP="005560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D95" w:rsidRDefault="005560AE" w:rsidP="005560AE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6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управления </w:t>
      </w:r>
    </w:p>
    <w:p w:rsidR="005560AE" w:rsidRPr="005560AE" w:rsidRDefault="000D7D95" w:rsidP="000D7D95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 </w:t>
      </w:r>
      <w:r w:rsidR="005560AE" w:rsidRPr="00556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«Печора»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560AE" w:rsidRPr="005560A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 _______________________</w:t>
      </w:r>
    </w:p>
    <w:p w:rsidR="005560AE" w:rsidRPr="005560AE" w:rsidRDefault="005560AE" w:rsidP="005560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560A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(подпись)                          (инициалы, фамилия)</w:t>
      </w:r>
    </w:p>
    <w:p w:rsidR="005560AE" w:rsidRPr="005560AE" w:rsidRDefault="005560AE" w:rsidP="0055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0AE" w:rsidRPr="005560AE" w:rsidRDefault="005560AE" w:rsidP="0055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0AE" w:rsidRDefault="005560AE" w:rsidP="005560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D95" w:rsidRDefault="000D7D95" w:rsidP="005560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D95" w:rsidRPr="005560AE" w:rsidRDefault="000D7D95" w:rsidP="005560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60AE" w:rsidRPr="005560AE" w:rsidRDefault="005560AE" w:rsidP="005560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5560A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Приложение </w:t>
      </w:r>
    </w:p>
    <w:p w:rsidR="005560AE" w:rsidRPr="005560AE" w:rsidRDefault="005560AE" w:rsidP="005560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5560A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к  Представлению </w:t>
      </w:r>
    </w:p>
    <w:p w:rsidR="005560AE" w:rsidRPr="005560AE" w:rsidRDefault="000D7D95" w:rsidP="005560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у</w:t>
      </w:r>
      <w:r w:rsidR="005560AE" w:rsidRPr="005560A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правления финансов </w:t>
      </w:r>
    </w:p>
    <w:p w:rsidR="005560AE" w:rsidRPr="005560AE" w:rsidRDefault="005560AE" w:rsidP="005560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5560A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МР «Печора» </w:t>
      </w:r>
    </w:p>
    <w:p w:rsidR="005560AE" w:rsidRPr="005560AE" w:rsidRDefault="005560AE" w:rsidP="005560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60AE" w:rsidRPr="005560AE" w:rsidRDefault="005560AE" w:rsidP="005560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60AE" w:rsidRPr="005560AE" w:rsidRDefault="005560AE" w:rsidP="00556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5560AE">
        <w:rPr>
          <w:rFonts w:ascii="Times New Roman" w:eastAsia="Times New Roman" w:hAnsi="Times New Roman" w:cs="Calibri"/>
          <w:sz w:val="24"/>
          <w:szCs w:val="24"/>
          <w:lang w:eastAsia="ru-RU"/>
        </w:rPr>
        <w:t>ИНФОРМАЦИЯ</w:t>
      </w:r>
    </w:p>
    <w:p w:rsidR="005560AE" w:rsidRPr="005560AE" w:rsidRDefault="005560AE" w:rsidP="00556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5560AE">
        <w:rPr>
          <w:rFonts w:ascii="Times New Roman" w:eastAsia="Times New Roman" w:hAnsi="Times New Roman" w:cs="Calibri"/>
          <w:sz w:val="24"/>
          <w:szCs w:val="24"/>
          <w:lang w:eastAsia="ru-RU"/>
        </w:rPr>
        <w:t>О ВЫЯВЛЕННЫХ НАРУШЕНИЯХ БЮДЖЕТНОГО ЗАКОНОДАТЕЛЬСТВА</w:t>
      </w:r>
    </w:p>
    <w:p w:rsidR="005560AE" w:rsidRPr="005560AE" w:rsidRDefault="005560AE" w:rsidP="00556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5560AE">
        <w:rPr>
          <w:rFonts w:ascii="Times New Roman" w:eastAsia="Times New Roman" w:hAnsi="Times New Roman" w:cs="Calibri"/>
          <w:sz w:val="24"/>
          <w:szCs w:val="24"/>
          <w:lang w:eastAsia="ru-RU"/>
        </w:rPr>
        <w:t>РОССИЙСКОЙ ФЕДЕРАЦИИ И ИНЫХ НОРМАТИВНЫХ ПРАВОВЫХ АКТОВ,</w:t>
      </w:r>
    </w:p>
    <w:p w:rsidR="005560AE" w:rsidRPr="005560AE" w:rsidRDefault="005560AE" w:rsidP="00556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 w:rsidRPr="005560AE">
        <w:rPr>
          <w:rFonts w:ascii="Times New Roman" w:eastAsia="Times New Roman" w:hAnsi="Times New Roman" w:cs="Calibri"/>
          <w:sz w:val="24"/>
          <w:szCs w:val="24"/>
          <w:lang w:eastAsia="ru-RU"/>
        </w:rPr>
        <w:t>РЕГУЛИРУЮЩИХ</w:t>
      </w:r>
      <w:proofErr w:type="gramEnd"/>
      <w:r w:rsidRPr="005560A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БЮДЖЕТНЫЕ ПРАВООТНОШЕНИЯ</w:t>
      </w:r>
    </w:p>
    <w:p w:rsidR="005560AE" w:rsidRPr="005560AE" w:rsidRDefault="005560AE" w:rsidP="005560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"/>
        <w:gridCol w:w="1475"/>
        <w:gridCol w:w="2693"/>
        <w:gridCol w:w="1985"/>
        <w:gridCol w:w="2693"/>
      </w:tblGrid>
      <w:tr w:rsidR="005560AE" w:rsidRPr="005560AE" w:rsidTr="008718F3">
        <w:trPr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E" w:rsidRPr="005560AE" w:rsidRDefault="005560AE" w:rsidP="0055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560A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560A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</w:t>
            </w:r>
            <w:proofErr w:type="gramEnd"/>
            <w:r w:rsidRPr="005560A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E" w:rsidRPr="005560AE" w:rsidRDefault="005560AE" w:rsidP="0055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560A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E" w:rsidRPr="005560AE" w:rsidRDefault="005560AE" w:rsidP="0055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560A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Положения нарушенных нормативных правовых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E" w:rsidRPr="005560AE" w:rsidRDefault="005560AE" w:rsidP="0055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560A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Наименование и реквизиты документов, подтверждающих нарушение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E" w:rsidRPr="005560AE" w:rsidRDefault="005560AE" w:rsidP="0055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560A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Сумма нарушения (при наличии)</w:t>
            </w:r>
          </w:p>
        </w:tc>
      </w:tr>
      <w:tr w:rsidR="005560AE" w:rsidRPr="005560AE" w:rsidTr="008718F3">
        <w:trPr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E" w:rsidRPr="005560AE" w:rsidRDefault="005560AE" w:rsidP="0055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560A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E" w:rsidRPr="005560AE" w:rsidRDefault="005560AE" w:rsidP="0055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E" w:rsidRPr="005560AE" w:rsidRDefault="005560AE" w:rsidP="0055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E" w:rsidRPr="005560AE" w:rsidRDefault="005560AE" w:rsidP="0055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E" w:rsidRPr="005560AE" w:rsidRDefault="005560AE" w:rsidP="0055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5560AE" w:rsidRPr="005560AE" w:rsidTr="008718F3">
        <w:trPr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E" w:rsidRPr="005560AE" w:rsidRDefault="005560AE" w:rsidP="0055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560A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E" w:rsidRPr="005560AE" w:rsidRDefault="005560AE" w:rsidP="0055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E" w:rsidRPr="005560AE" w:rsidRDefault="005560AE" w:rsidP="0055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E" w:rsidRPr="005560AE" w:rsidRDefault="005560AE" w:rsidP="0055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E" w:rsidRPr="005560AE" w:rsidRDefault="005560AE" w:rsidP="0055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5560AE" w:rsidRPr="005560AE" w:rsidTr="008718F3">
        <w:trPr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E" w:rsidRPr="005560AE" w:rsidRDefault="005560AE" w:rsidP="0055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E" w:rsidRPr="005560AE" w:rsidRDefault="005560AE" w:rsidP="0055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E" w:rsidRPr="005560AE" w:rsidRDefault="005560AE" w:rsidP="0055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E" w:rsidRPr="005560AE" w:rsidRDefault="005560AE" w:rsidP="0055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E" w:rsidRPr="005560AE" w:rsidRDefault="005560AE" w:rsidP="0055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</w:tbl>
    <w:p w:rsidR="00EB4267" w:rsidRDefault="00EB4267" w:rsidP="000D7D95">
      <w:pPr>
        <w:spacing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D7D95" w:rsidRDefault="000D7D95" w:rsidP="000D7D95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487DB2" w:rsidRPr="00AA6E78" w:rsidRDefault="000D7D95" w:rsidP="00487DB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487DB2" w:rsidRPr="00AA6E78">
        <w:rPr>
          <w:rFonts w:ascii="Times New Roman" w:hAnsi="Times New Roman" w:cs="Times New Roman"/>
          <w:sz w:val="26"/>
          <w:szCs w:val="26"/>
        </w:rPr>
        <w:t xml:space="preserve"> </w:t>
      </w:r>
      <w:r w:rsidR="00EC1099">
        <w:rPr>
          <w:rFonts w:ascii="Times New Roman" w:hAnsi="Times New Roman" w:cs="Times New Roman"/>
          <w:sz w:val="26"/>
          <w:szCs w:val="26"/>
        </w:rPr>
        <w:t>7</w:t>
      </w:r>
    </w:p>
    <w:p w:rsidR="00ED6491" w:rsidRPr="00ED6491" w:rsidRDefault="00ED6491" w:rsidP="00ED6491">
      <w:pPr>
        <w:spacing w:after="0"/>
        <w:ind w:right="-3"/>
        <w:jc w:val="right"/>
        <w:rPr>
          <w:rFonts w:ascii="Times New Roman" w:hAnsi="Times New Roman" w:cs="Times New Roman"/>
          <w:sz w:val="26"/>
          <w:szCs w:val="26"/>
        </w:rPr>
      </w:pPr>
      <w:r w:rsidRPr="00ED6491">
        <w:rPr>
          <w:rFonts w:ascii="Times New Roman" w:hAnsi="Times New Roman" w:cs="Times New Roman"/>
          <w:sz w:val="26"/>
          <w:szCs w:val="26"/>
        </w:rPr>
        <w:t>к постановлению администрации МР «Печора»</w:t>
      </w:r>
    </w:p>
    <w:p w:rsidR="00ED6491" w:rsidRPr="00ED6491" w:rsidRDefault="00E9587B" w:rsidP="00ED6491">
      <w:pPr>
        <w:spacing w:after="0"/>
        <w:ind w:right="-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30.07.2020 </w:t>
      </w:r>
      <w:r w:rsidR="00ED6491" w:rsidRPr="00ED6491">
        <w:rPr>
          <w:rFonts w:ascii="Times New Roman" w:hAnsi="Times New Roman" w:cs="Times New Roman"/>
          <w:sz w:val="26"/>
          <w:szCs w:val="26"/>
        </w:rPr>
        <w:t xml:space="preserve">г. № 672   </w:t>
      </w:r>
    </w:p>
    <w:p w:rsidR="00487DB2" w:rsidRPr="00AA6E78" w:rsidRDefault="00487DB2" w:rsidP="00487DB2">
      <w:pPr>
        <w:spacing w:after="0"/>
        <w:ind w:right="2976"/>
        <w:jc w:val="right"/>
        <w:rPr>
          <w:rFonts w:ascii="Times New Roman" w:hAnsi="Times New Roman" w:cs="Times New Roman"/>
          <w:sz w:val="26"/>
          <w:szCs w:val="26"/>
        </w:rPr>
      </w:pPr>
    </w:p>
    <w:p w:rsidR="00D35497" w:rsidRPr="00D35497" w:rsidRDefault="00ED6491" w:rsidP="00D354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«</w:t>
      </w:r>
      <w:r w:rsidR="00D35497" w:rsidRPr="00D35497">
        <w:rPr>
          <w:rFonts w:ascii="Times New Roman" w:eastAsia="Times New Roman" w:hAnsi="Times New Roman" w:cs="Calibri"/>
          <w:sz w:val="26"/>
          <w:szCs w:val="26"/>
          <w:lang w:eastAsia="ru-RU"/>
        </w:rPr>
        <w:t>Приложение 1</w:t>
      </w:r>
      <w:r w:rsidR="005560AE">
        <w:rPr>
          <w:rFonts w:ascii="Times New Roman" w:eastAsia="Times New Roman" w:hAnsi="Times New Roman" w:cs="Calibri"/>
          <w:sz w:val="26"/>
          <w:szCs w:val="26"/>
          <w:lang w:eastAsia="ru-RU"/>
        </w:rPr>
        <w:t>2</w:t>
      </w:r>
    </w:p>
    <w:p w:rsidR="00D35497" w:rsidRPr="00D35497" w:rsidRDefault="00D35497" w:rsidP="00D354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D35497" w:rsidRPr="00D35497" w:rsidRDefault="00D35497" w:rsidP="00D354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Управлением финансов</w:t>
      </w:r>
    </w:p>
    <w:p w:rsidR="00D35497" w:rsidRPr="00D35497" w:rsidRDefault="00D35497" w:rsidP="00D354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</w:p>
    <w:p w:rsidR="00D35497" w:rsidRPr="00D35497" w:rsidRDefault="00D35497" w:rsidP="00D354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функции</w:t>
      </w:r>
    </w:p>
    <w:p w:rsidR="00D35497" w:rsidRPr="00D35497" w:rsidRDefault="00D35497" w:rsidP="00D354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gramStart"/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статьи 99 </w:t>
      </w:r>
    </w:p>
    <w:p w:rsidR="00D35497" w:rsidRPr="00D35497" w:rsidRDefault="00D35497" w:rsidP="00D354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№ 44 -ФЗ, утвержденному</w:t>
      </w:r>
    </w:p>
    <w:p w:rsidR="00D35497" w:rsidRPr="00D35497" w:rsidRDefault="00D35497" w:rsidP="00D354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</w:p>
    <w:p w:rsidR="00D35497" w:rsidRPr="00D35497" w:rsidRDefault="00D35497" w:rsidP="00D354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D35497" w:rsidRPr="00D35497" w:rsidRDefault="00D35497" w:rsidP="00D354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04.02.2019 г. № 122</w:t>
      </w:r>
    </w:p>
    <w:p w:rsidR="00D35497" w:rsidRPr="00D35497" w:rsidRDefault="00D35497" w:rsidP="00D35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5497" w:rsidRPr="00D35497" w:rsidRDefault="00D35497" w:rsidP="00D35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D35497" w:rsidRPr="00D35497" w:rsidRDefault="00D35497" w:rsidP="00D35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35497" w:rsidRPr="00D35497" w:rsidRDefault="00D35497" w:rsidP="00D35497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</w:rPr>
      </w:pPr>
      <w:r w:rsidRPr="00D35497">
        <w:rPr>
          <w:rFonts w:ascii="Times New Roman" w:hAnsi="Times New Roman" w:cs="Times New Roman"/>
        </w:rPr>
        <w:t xml:space="preserve">                         </w:t>
      </w:r>
      <w:r w:rsidRPr="00D35497">
        <w:rPr>
          <w:rFonts w:ascii="Times New Roman" w:hAnsi="Times New Roman" w:cs="Times New Roman"/>
          <w:sz w:val="28"/>
        </w:rPr>
        <w:t xml:space="preserve">  </w:t>
      </w:r>
      <w:r w:rsidRPr="00D3549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1E3AB65" wp14:editId="26331BE8">
            <wp:extent cx="704850" cy="914400"/>
            <wp:effectExtent l="19050" t="0" r="0" b="0"/>
            <wp:docPr id="8" name="Рисунок 3" descr="рко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ком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5497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D3549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</w:t>
      </w:r>
    </w:p>
    <w:tbl>
      <w:tblPr>
        <w:tblW w:w="95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4"/>
        <w:gridCol w:w="253"/>
        <w:gridCol w:w="4911"/>
      </w:tblGrid>
      <w:tr w:rsidR="00D35497" w:rsidRPr="00D35497" w:rsidTr="002116D2">
        <w:trPr>
          <w:trHeight w:val="1451"/>
        </w:trPr>
        <w:tc>
          <w:tcPr>
            <w:tcW w:w="4404" w:type="dxa"/>
          </w:tcPr>
          <w:p w:rsidR="00D35497" w:rsidRPr="00D35497" w:rsidRDefault="00D35497" w:rsidP="00D35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5497">
              <w:rPr>
                <w:rFonts w:ascii="Times New Roman" w:hAnsi="Times New Roman" w:cs="Times New Roman"/>
                <w:b/>
              </w:rPr>
              <w:t>УПРАВЛЕНИЕ ФИНАНСОВ</w:t>
            </w:r>
          </w:p>
          <w:p w:rsidR="00D35497" w:rsidRPr="00D35497" w:rsidRDefault="00D35497" w:rsidP="00D35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5497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D35497" w:rsidRPr="00D35497" w:rsidRDefault="00D35497" w:rsidP="00D35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5497">
              <w:rPr>
                <w:rFonts w:ascii="Times New Roman" w:hAnsi="Times New Roman" w:cs="Times New Roman"/>
                <w:b/>
              </w:rPr>
              <w:t>«ПЕЧОРА »</w:t>
            </w:r>
          </w:p>
          <w:p w:rsidR="00D35497" w:rsidRPr="00D35497" w:rsidRDefault="00D35497" w:rsidP="00D35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5497">
              <w:rPr>
                <w:rFonts w:ascii="Times New Roman" w:hAnsi="Times New Roman" w:cs="Times New Roman"/>
                <w:b/>
              </w:rPr>
              <w:t>«ПЕЧОРА »</w:t>
            </w:r>
          </w:p>
          <w:p w:rsidR="00D35497" w:rsidRPr="00D35497" w:rsidRDefault="00D35497" w:rsidP="00D35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5497">
              <w:rPr>
                <w:rFonts w:ascii="Times New Roman" w:hAnsi="Times New Roman" w:cs="Times New Roman"/>
                <w:b/>
              </w:rPr>
              <w:t>МУНИЦИПАЛЬНÖЙ РАЙОНСА</w:t>
            </w:r>
          </w:p>
          <w:p w:rsidR="00D35497" w:rsidRPr="00D35497" w:rsidRDefault="00D35497" w:rsidP="00D35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5497">
              <w:rPr>
                <w:rFonts w:ascii="Times New Roman" w:hAnsi="Times New Roman" w:cs="Times New Roman"/>
                <w:b/>
              </w:rPr>
              <w:t xml:space="preserve">СЬÖМ ОВМÖСÖН ВЕСЬКÖДЛАНÍН </w:t>
            </w:r>
          </w:p>
        </w:tc>
        <w:tc>
          <w:tcPr>
            <w:tcW w:w="253" w:type="dxa"/>
          </w:tcPr>
          <w:p w:rsidR="00D35497" w:rsidRPr="00D35497" w:rsidRDefault="00D35497" w:rsidP="00D354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</w:tcPr>
          <w:p w:rsidR="00D35497" w:rsidRPr="00D35497" w:rsidRDefault="00D35497" w:rsidP="00D354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35497" w:rsidRPr="00D35497" w:rsidTr="002116D2">
        <w:trPr>
          <w:trHeight w:val="741"/>
        </w:trPr>
        <w:tc>
          <w:tcPr>
            <w:tcW w:w="4404" w:type="dxa"/>
          </w:tcPr>
          <w:p w:rsidR="00D35497" w:rsidRPr="00D35497" w:rsidRDefault="00D35497" w:rsidP="00D35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5497">
              <w:rPr>
                <w:rFonts w:ascii="Times New Roman" w:hAnsi="Times New Roman" w:cs="Times New Roman"/>
                <w:bCs/>
              </w:rPr>
              <w:t xml:space="preserve">Ленинградская ул., д. 15, </w:t>
            </w:r>
          </w:p>
          <w:p w:rsidR="00D35497" w:rsidRPr="00D35497" w:rsidRDefault="00D35497" w:rsidP="00D35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5497">
              <w:rPr>
                <w:rFonts w:ascii="Times New Roman" w:hAnsi="Times New Roman" w:cs="Times New Roman"/>
                <w:bCs/>
              </w:rPr>
              <w:t>Печора, Республика Коми, 169607</w:t>
            </w:r>
          </w:p>
          <w:p w:rsidR="00D35497" w:rsidRPr="00D35497" w:rsidRDefault="00D35497" w:rsidP="00D35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5497">
              <w:rPr>
                <w:rFonts w:ascii="Times New Roman" w:hAnsi="Times New Roman" w:cs="Times New Roman"/>
                <w:bCs/>
              </w:rPr>
              <w:t>Тел. 8(82142) 7 35 44, факс 8(82142)  7 36 44</w:t>
            </w:r>
          </w:p>
          <w:p w:rsidR="00D35497" w:rsidRPr="00D35497" w:rsidRDefault="00D35497" w:rsidP="00D35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5497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D35497">
              <w:rPr>
                <w:rFonts w:ascii="Times New Roman" w:hAnsi="Times New Roman" w:cs="Times New Roman"/>
                <w:bCs/>
              </w:rPr>
              <w:t>-</w:t>
            </w:r>
            <w:r w:rsidRPr="00D35497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D35497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D35497">
              <w:rPr>
                <w:rFonts w:ascii="Times New Roman" w:hAnsi="Times New Roman" w:cs="Times New Roman"/>
                <w:bCs/>
                <w:u w:val="single"/>
                <w:lang w:val="en-US"/>
              </w:rPr>
              <w:t>f</w:t>
            </w:r>
            <w:hyperlink r:id="rId17" w:history="1">
              <w:r w:rsidRPr="00D35497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o</w:t>
              </w:r>
              <w:proofErr w:type="spellEnd"/>
              <w:r w:rsidRPr="00D35497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@</w:t>
              </w:r>
              <w:proofErr w:type="spellStart"/>
              <w:r w:rsidRPr="00D35497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pechora</w:t>
              </w:r>
              <w:proofErr w:type="spellEnd"/>
              <w:r w:rsidRPr="00D35497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.</w:t>
              </w:r>
              <w:proofErr w:type="spellStart"/>
              <w:r w:rsidRPr="00D35497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rkomi</w:t>
              </w:r>
              <w:proofErr w:type="spellEnd"/>
              <w:r w:rsidRPr="00D35497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.</w:t>
              </w:r>
              <w:proofErr w:type="spellStart"/>
              <w:r w:rsidRPr="00D35497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D35497" w:rsidRPr="00D35497" w:rsidRDefault="00D35497" w:rsidP="00D354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5497">
              <w:rPr>
                <w:rFonts w:ascii="Times New Roman" w:hAnsi="Times New Roman" w:cs="Times New Roman"/>
              </w:rPr>
              <w:t>ОКПО 89796865, ОГРН 1091105000425,</w:t>
            </w:r>
          </w:p>
          <w:p w:rsidR="00D35497" w:rsidRPr="00D35497" w:rsidRDefault="00D35497" w:rsidP="00D354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5497">
              <w:rPr>
                <w:rFonts w:ascii="Times New Roman" w:hAnsi="Times New Roman" w:cs="Times New Roman"/>
              </w:rPr>
              <w:t>ИНН/КПП 1105020920/110501001</w:t>
            </w:r>
          </w:p>
        </w:tc>
        <w:tc>
          <w:tcPr>
            <w:tcW w:w="253" w:type="dxa"/>
          </w:tcPr>
          <w:p w:rsidR="00D35497" w:rsidRPr="00D35497" w:rsidRDefault="00D35497" w:rsidP="00D354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</w:tcPr>
          <w:p w:rsidR="00D35497" w:rsidRPr="00D35497" w:rsidRDefault="00D35497" w:rsidP="00D35497">
            <w:pPr>
              <w:tabs>
                <w:tab w:val="left" w:pos="457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35497" w:rsidRPr="00D35497" w:rsidTr="002116D2">
        <w:trPr>
          <w:trHeight w:val="628"/>
        </w:trPr>
        <w:tc>
          <w:tcPr>
            <w:tcW w:w="4404" w:type="dxa"/>
          </w:tcPr>
          <w:p w:rsidR="00D35497" w:rsidRPr="00D35497" w:rsidRDefault="00D35497" w:rsidP="00D354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54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D35497">
              <w:rPr>
                <w:rFonts w:ascii="Times New Roman" w:hAnsi="Times New Roman" w:cs="Times New Roman"/>
                <w:bCs/>
                <w:sz w:val="26"/>
                <w:szCs w:val="26"/>
              </w:rPr>
              <w:t>т               №</w:t>
            </w:r>
          </w:p>
          <w:p w:rsidR="00D35497" w:rsidRPr="00D35497" w:rsidRDefault="00D35497" w:rsidP="00D35497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Cs/>
              </w:rPr>
            </w:pPr>
          </w:p>
          <w:p w:rsidR="00D35497" w:rsidRPr="00D35497" w:rsidRDefault="00D35497" w:rsidP="00D35497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/>
              </w:rPr>
            </w:pPr>
            <w:r w:rsidRPr="00D35497">
              <w:rPr>
                <w:rFonts w:ascii="Times New Roman" w:hAnsi="Times New Roman" w:cs="Times New Roman"/>
                <w:bCs/>
              </w:rPr>
              <w:t xml:space="preserve">           </w:t>
            </w:r>
          </w:p>
        </w:tc>
        <w:tc>
          <w:tcPr>
            <w:tcW w:w="253" w:type="dxa"/>
          </w:tcPr>
          <w:p w:rsidR="00D35497" w:rsidRPr="00D35497" w:rsidRDefault="00D35497" w:rsidP="00D354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</w:tcPr>
          <w:p w:rsidR="00D35497" w:rsidRPr="00D35497" w:rsidRDefault="00D35497" w:rsidP="00D354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35497" w:rsidRPr="00D35497" w:rsidRDefault="00D35497" w:rsidP="00D35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ПРЕДПИСАНИЕ</w:t>
      </w:r>
    </w:p>
    <w:p w:rsidR="00D35497" w:rsidRPr="00D35497" w:rsidRDefault="00D35497" w:rsidP="00D354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497" w:rsidRPr="00D35497" w:rsidRDefault="00D35497" w:rsidP="00D35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</w:t>
      </w:r>
      <w:r w:rsidRPr="00D35497">
        <w:rPr>
          <w:rFonts w:ascii="Times New Roman" w:eastAsia="Times New Roman" w:hAnsi="Times New Roman" w:cs="Times New Roman"/>
          <w:bCs/>
          <w:color w:val="000000"/>
          <w:spacing w:val="6"/>
          <w:sz w:val="26"/>
          <w:szCs w:val="26"/>
          <w:lang w:eastAsia="ru-RU"/>
        </w:rPr>
        <w:t xml:space="preserve">     </w:t>
      </w:r>
      <w:r w:rsidRPr="00D354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соответствии</w:t>
      </w:r>
      <w:r w:rsidRPr="00D35497">
        <w:rPr>
          <w:rFonts w:ascii="Times New Roman" w:eastAsia="Times New Roman" w:hAnsi="Times New Roman" w:cs="Times New Roman"/>
          <w:bCs/>
          <w:color w:val="000000"/>
          <w:spacing w:val="6"/>
          <w:sz w:val="26"/>
          <w:szCs w:val="26"/>
          <w:lang w:eastAsia="ru-RU"/>
        </w:rPr>
        <w:t xml:space="preserve">   </w:t>
      </w:r>
      <w:r w:rsidRPr="00D354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</w:t>
      </w:r>
      <w:r w:rsidRPr="00D35497">
        <w:rPr>
          <w:rFonts w:ascii="Times New Roman" w:eastAsia="Times New Roman" w:hAnsi="Times New Roman" w:cs="Times New Roman"/>
          <w:bCs/>
          <w:color w:val="000000"/>
          <w:spacing w:val="6"/>
          <w:sz w:val="26"/>
          <w:szCs w:val="26"/>
          <w:lang w:eastAsia="ru-RU"/>
        </w:rPr>
        <w:t xml:space="preserve">   </w:t>
      </w:r>
      <w:r w:rsidRPr="00D354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приказом</w:t>
      </w:r>
      <w:r w:rsidRPr="00D35497">
        <w:rPr>
          <w:rFonts w:ascii="Times New Roman" w:eastAsia="Times New Roman" w:hAnsi="Times New Roman" w:cs="Times New Roman"/>
          <w:bCs/>
          <w:color w:val="000000"/>
          <w:spacing w:val="6"/>
          <w:sz w:val="26"/>
          <w:szCs w:val="26"/>
          <w:lang w:eastAsia="ru-RU"/>
        </w:rPr>
        <w:t xml:space="preserve">   </w:t>
      </w:r>
      <w:r w:rsidRPr="00D354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  </w:t>
      </w:r>
      <w:r w:rsidRPr="00D35497">
        <w:rPr>
          <w:rFonts w:ascii="Times New Roman" w:eastAsia="Times New Roman" w:hAnsi="Times New Roman" w:cs="Times New Roman"/>
          <w:bCs/>
          <w:color w:val="000000"/>
          <w:spacing w:val="6"/>
          <w:sz w:val="26"/>
          <w:szCs w:val="26"/>
          <w:lang w:eastAsia="ru-RU"/>
        </w:rPr>
        <w:t xml:space="preserve">  </w:t>
      </w:r>
      <w:r w:rsidRPr="00D354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проведении   </w:t>
      </w:r>
    </w:p>
    <w:tbl>
      <w:tblPr>
        <w:tblW w:w="9667" w:type="dxa"/>
        <w:tblInd w:w="-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2"/>
        <w:gridCol w:w="1417"/>
        <w:gridCol w:w="709"/>
        <w:gridCol w:w="1134"/>
        <w:gridCol w:w="2125"/>
      </w:tblGrid>
      <w:tr w:rsidR="00D35497" w:rsidRPr="00D35497" w:rsidTr="002116D2"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497" w:rsidRPr="00D35497" w:rsidRDefault="00D35497" w:rsidP="00D35497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4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контрольного   мероприятия    </w:t>
            </w:r>
            <w:proofErr w:type="gramStart"/>
            <w:r w:rsidRPr="00D354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5497" w:rsidRPr="00D35497" w:rsidRDefault="00D35497" w:rsidP="00D354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497" w:rsidRPr="00D35497" w:rsidRDefault="00D35497" w:rsidP="00D354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4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5497" w:rsidRPr="00D35497" w:rsidRDefault="00D35497" w:rsidP="00D354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right w:val="nil"/>
            </w:tcBorders>
            <w:vAlign w:val="bottom"/>
          </w:tcPr>
          <w:p w:rsidR="00D35497" w:rsidRPr="00D35497" w:rsidRDefault="00D35497" w:rsidP="00D354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4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проведена </w:t>
            </w:r>
          </w:p>
        </w:tc>
      </w:tr>
    </w:tbl>
    <w:p w:rsidR="00D35497" w:rsidRPr="00D35497" w:rsidRDefault="00D35497" w:rsidP="00D354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354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(дата)</w:t>
      </w:r>
    </w:p>
    <w:tbl>
      <w:tblPr>
        <w:tblW w:w="921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35497" w:rsidRPr="00D35497" w:rsidTr="002116D2">
        <w:tc>
          <w:tcPr>
            <w:tcW w:w="9214" w:type="dxa"/>
          </w:tcPr>
          <w:p w:rsidR="00D35497" w:rsidRPr="00D35497" w:rsidRDefault="00D35497" w:rsidP="00D35497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5497" w:rsidRPr="00D35497" w:rsidRDefault="00D35497" w:rsidP="00D3549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354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одно из  словосочетаний «камеральная проверка», «выездная проверка», «ревизия»)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D35497" w:rsidRPr="00D35497" w:rsidTr="002116D2">
        <w:tc>
          <w:tcPr>
            <w:tcW w:w="2093" w:type="dxa"/>
          </w:tcPr>
          <w:p w:rsidR="00D35497" w:rsidRPr="00D35497" w:rsidRDefault="00D35497" w:rsidP="00D35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5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теме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D35497" w:rsidRPr="00D35497" w:rsidRDefault="00D35497" w:rsidP="00D3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35497" w:rsidRPr="00D35497" w:rsidRDefault="00D35497" w:rsidP="00D354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35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D354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тема контрольного мероприятия)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D35497" w:rsidRPr="00D35497" w:rsidTr="002116D2">
        <w:tc>
          <w:tcPr>
            <w:tcW w:w="2093" w:type="dxa"/>
          </w:tcPr>
          <w:p w:rsidR="00D35497" w:rsidRPr="00D35497" w:rsidRDefault="00D35497" w:rsidP="00D354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3549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 отношении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D35497" w:rsidRPr="00D35497" w:rsidRDefault="00D35497" w:rsidP="00D3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</w:tbl>
    <w:p w:rsidR="00D35497" w:rsidRPr="00D35497" w:rsidRDefault="00D35497" w:rsidP="00D3549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354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(указывается </w:t>
      </w:r>
      <w:r w:rsidRPr="00D35497">
        <w:rPr>
          <w:rFonts w:ascii="Times New Roman" w:hAnsi="Times New Roman" w:cs="Times New Roman"/>
          <w:i/>
          <w:sz w:val="20"/>
          <w:szCs w:val="20"/>
        </w:rPr>
        <w:t xml:space="preserve">Объект </w:t>
      </w:r>
      <w:r w:rsidRPr="00D354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контроля)</w:t>
      </w:r>
    </w:p>
    <w:p w:rsidR="00D35497" w:rsidRPr="00D35497" w:rsidRDefault="00D35497" w:rsidP="00D35497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 </w:t>
      </w:r>
      <w:proofErr w:type="gramStart"/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результатам</w:t>
      </w:r>
      <w:proofErr w:type="gramEnd"/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которой установлены нарушения </w:t>
      </w:r>
      <w:r w:rsidRPr="00D35497">
        <w:rPr>
          <w:rFonts w:ascii="Times New Roman" w:eastAsia="Calibri" w:hAnsi="Times New Roman" w:cs="Times New Roman"/>
          <w:sz w:val="26"/>
          <w:szCs w:val="26"/>
        </w:rPr>
        <w:t>бюджетного законодательства Российской Федерации и иных нормативных правовых актов, регулирующих бюджетные правоотношения: (перечисление нарушений).</w:t>
      </w:r>
    </w:p>
    <w:p w:rsidR="00D35497" w:rsidRPr="00D35497" w:rsidRDefault="00D35497" w:rsidP="00D35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497">
        <w:rPr>
          <w:rFonts w:ascii="Times New Roman" w:hAnsi="Times New Roman" w:cs="Times New Roman"/>
          <w:sz w:val="26"/>
          <w:szCs w:val="26"/>
        </w:rPr>
        <w:t xml:space="preserve">       На  основании  </w:t>
      </w:r>
      <w:proofErr w:type="gramStart"/>
      <w:r w:rsidRPr="00D35497">
        <w:rPr>
          <w:rFonts w:ascii="Times New Roman" w:hAnsi="Times New Roman" w:cs="Times New Roman"/>
          <w:sz w:val="26"/>
          <w:szCs w:val="26"/>
        </w:rPr>
        <w:t>изложенного</w:t>
      </w:r>
      <w:proofErr w:type="gramEnd"/>
      <w:r w:rsidRPr="00D35497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D35497" w:rsidRPr="00D35497" w:rsidRDefault="00D35497" w:rsidP="00D35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5497" w:rsidRPr="00D35497" w:rsidRDefault="00D35497" w:rsidP="00D3549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ПРЕДПИСЫВАЮ:</w:t>
      </w:r>
    </w:p>
    <w:p w:rsidR="00D35497" w:rsidRPr="00D35497" w:rsidRDefault="00D35497" w:rsidP="00D35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497" w:rsidRPr="00D35497" w:rsidRDefault="00D35497" w:rsidP="00D35497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Исполнить требования об устранении нарушений бюджетного законодательства и иных нормативных правовых актов о контрактной системе в сфере закупок: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35497" w:rsidRPr="00D35497" w:rsidTr="002116D2">
        <w:tc>
          <w:tcPr>
            <w:tcW w:w="9570" w:type="dxa"/>
          </w:tcPr>
          <w:p w:rsidR="00D35497" w:rsidRPr="00D35497" w:rsidRDefault="00D35497" w:rsidP="00D3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35497" w:rsidRPr="00D35497" w:rsidRDefault="00D35497" w:rsidP="00D35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354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конкретные требования об устранении выявленных нарушений)</w:t>
      </w:r>
    </w:p>
    <w:p w:rsidR="00D35497" w:rsidRPr="00D35497" w:rsidRDefault="00D35497" w:rsidP="00D35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35497" w:rsidRPr="00D35497" w:rsidRDefault="00D35497" w:rsidP="00D35497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Сообщить о выполнении настоящего предписания и принятых мерах с приложением копий документов в управление финансов МР «Печора»  до «___»_________20___года.</w:t>
      </w:r>
    </w:p>
    <w:p w:rsidR="00D35497" w:rsidRPr="00D35497" w:rsidRDefault="00D35497" w:rsidP="00D35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497" w:rsidRPr="00D35497" w:rsidRDefault="00D35497" w:rsidP="00D35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  невыполнение   в   установленный   срок   настоящего   Предписания предусмотрена  ответственность  в  соответствии  с  </w:t>
      </w:r>
      <w:hyperlink r:id="rId18" w:history="1">
        <w:r w:rsidRPr="00D3549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ч.  20  ст. 19.5</w:t>
        </w:r>
      </w:hyperlink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D35497" w:rsidRPr="00D35497" w:rsidRDefault="00D35497" w:rsidP="00D35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497" w:rsidRPr="00D35497" w:rsidRDefault="00D35497" w:rsidP="00D35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97" w:rsidRPr="00D35497" w:rsidRDefault="00D35497" w:rsidP="00D354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491" w:rsidRDefault="00D35497" w:rsidP="00D3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управления </w:t>
      </w:r>
    </w:p>
    <w:p w:rsidR="00D35497" w:rsidRPr="00ED6491" w:rsidRDefault="00D35497" w:rsidP="00D3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 МР «Печора»</w:t>
      </w:r>
      <w:r w:rsidRPr="00D35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ED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54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_______________________</w:t>
      </w:r>
    </w:p>
    <w:p w:rsidR="00D35497" w:rsidRPr="00D35497" w:rsidRDefault="00D35497" w:rsidP="00D354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354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</w:t>
      </w:r>
      <w:r w:rsidR="00ED649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</w:t>
      </w:r>
      <w:r w:rsidRPr="00D354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(подпись)                          (инициалы, фамилия)</w:t>
      </w:r>
    </w:p>
    <w:p w:rsidR="00D35497" w:rsidRDefault="00D35497" w:rsidP="00D354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D6491" w:rsidRDefault="00ED6491" w:rsidP="00D354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D6491" w:rsidRDefault="00ED6491" w:rsidP="00ED6491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ED6491" w:rsidRDefault="00ED6491" w:rsidP="00ED6491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D35497" w:rsidRPr="00D35497" w:rsidRDefault="00D35497" w:rsidP="00ED64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Calibri"/>
          <w:sz w:val="26"/>
          <w:szCs w:val="26"/>
          <w:lang w:eastAsia="ru-RU"/>
        </w:rPr>
        <w:t>Приложение</w:t>
      </w:r>
    </w:p>
    <w:p w:rsidR="00D35497" w:rsidRPr="00D35497" w:rsidRDefault="00D35497" w:rsidP="00D35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Calibri"/>
          <w:sz w:val="26"/>
          <w:szCs w:val="26"/>
          <w:lang w:eastAsia="ru-RU"/>
        </w:rPr>
        <w:t>к Предписанию</w:t>
      </w:r>
    </w:p>
    <w:p w:rsidR="00D35497" w:rsidRPr="00D35497" w:rsidRDefault="00D35497" w:rsidP="00D35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Calibri"/>
          <w:sz w:val="26"/>
          <w:szCs w:val="26"/>
          <w:lang w:eastAsia="ru-RU"/>
        </w:rPr>
        <w:t>Управления финансов</w:t>
      </w:r>
    </w:p>
    <w:p w:rsidR="00D35497" w:rsidRPr="00D35497" w:rsidRDefault="00D35497" w:rsidP="00D35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Calibri"/>
          <w:sz w:val="26"/>
          <w:szCs w:val="26"/>
          <w:lang w:eastAsia="ru-RU"/>
        </w:rPr>
        <w:t>МР «Печора»</w:t>
      </w:r>
    </w:p>
    <w:p w:rsidR="00D35497" w:rsidRPr="00D35497" w:rsidRDefault="00ED6491" w:rsidP="00D35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от _________ №</w:t>
      </w:r>
      <w:r w:rsidR="00D35497" w:rsidRPr="00D3549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______</w:t>
      </w:r>
    </w:p>
    <w:p w:rsidR="00D35497" w:rsidRPr="00D35497" w:rsidRDefault="00D35497" w:rsidP="00D35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35497" w:rsidRPr="00D35497" w:rsidRDefault="00D35497" w:rsidP="00D35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35497">
        <w:rPr>
          <w:rFonts w:ascii="Times New Roman" w:eastAsia="Times New Roman" w:hAnsi="Times New Roman" w:cs="Calibri"/>
          <w:sz w:val="24"/>
          <w:szCs w:val="24"/>
          <w:lang w:eastAsia="ru-RU"/>
        </w:rPr>
        <w:t>ИНФОРМАЦИЯ</w:t>
      </w:r>
    </w:p>
    <w:p w:rsidR="00D35497" w:rsidRPr="00D35497" w:rsidRDefault="00D35497" w:rsidP="00D35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35497">
        <w:rPr>
          <w:rFonts w:ascii="Times New Roman" w:eastAsia="Times New Roman" w:hAnsi="Times New Roman" w:cs="Calibri"/>
          <w:sz w:val="24"/>
          <w:szCs w:val="24"/>
          <w:lang w:eastAsia="ru-RU"/>
        </w:rPr>
        <w:t>О ВЫЯВЛЕННЫХ НАРУШЕНИЯХ БЮДЖЕТНОГО ЗАКОНОДАТЕЛЬСТВА</w:t>
      </w:r>
    </w:p>
    <w:p w:rsidR="00D35497" w:rsidRPr="00D35497" w:rsidRDefault="00D35497" w:rsidP="00D35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35497">
        <w:rPr>
          <w:rFonts w:ascii="Times New Roman" w:eastAsia="Times New Roman" w:hAnsi="Times New Roman" w:cs="Calibri"/>
          <w:sz w:val="24"/>
          <w:szCs w:val="24"/>
          <w:lang w:eastAsia="ru-RU"/>
        </w:rPr>
        <w:t>РОССИЙСКОЙ ФЕДЕРАЦИИ И ИНЫХ НОРМАТИВНЫХ ПРАВОВЫХ АКТОВ,</w:t>
      </w:r>
    </w:p>
    <w:p w:rsidR="00D35497" w:rsidRPr="00D35497" w:rsidRDefault="00D35497" w:rsidP="00D35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 w:rsidRPr="00D35497">
        <w:rPr>
          <w:rFonts w:ascii="Times New Roman" w:eastAsia="Times New Roman" w:hAnsi="Times New Roman" w:cs="Calibri"/>
          <w:sz w:val="24"/>
          <w:szCs w:val="24"/>
          <w:lang w:eastAsia="ru-RU"/>
        </w:rPr>
        <w:t>РЕГУЛИРУЮЩИХ</w:t>
      </w:r>
      <w:proofErr w:type="gramEnd"/>
      <w:r w:rsidRPr="00D3549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БЮДЖЕТНЫЕ ПРАВООТНОШЕНИЯ</w:t>
      </w:r>
    </w:p>
    <w:p w:rsidR="00D35497" w:rsidRPr="00D35497" w:rsidRDefault="00D35497" w:rsidP="00D35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"/>
        <w:gridCol w:w="2014"/>
        <w:gridCol w:w="1842"/>
        <w:gridCol w:w="3402"/>
        <w:gridCol w:w="1701"/>
      </w:tblGrid>
      <w:tr w:rsidR="00D35497" w:rsidRPr="00D35497" w:rsidTr="002116D2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7" w:rsidRPr="00D35497" w:rsidRDefault="00D35497" w:rsidP="00D3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3549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3549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</w:t>
            </w:r>
            <w:proofErr w:type="gramEnd"/>
            <w:r w:rsidRPr="00D3549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7" w:rsidRPr="00D35497" w:rsidRDefault="00D35497" w:rsidP="00D3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3549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7" w:rsidRPr="00D35497" w:rsidRDefault="00D35497" w:rsidP="00D3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3549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Положения нарушенных нормативных правовых актов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7" w:rsidRPr="00D35497" w:rsidRDefault="00D35497" w:rsidP="00D3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3549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Наименование и реквизиты документов, подтверждающих нарушение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7" w:rsidRPr="00D35497" w:rsidRDefault="00D35497" w:rsidP="00D3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3549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Сумма нарушения (при наличии)</w:t>
            </w:r>
          </w:p>
        </w:tc>
      </w:tr>
      <w:tr w:rsidR="00D35497" w:rsidRPr="00D35497" w:rsidTr="002116D2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7" w:rsidRPr="00D35497" w:rsidRDefault="00D35497" w:rsidP="00D3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3549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7" w:rsidRPr="00D35497" w:rsidRDefault="00D35497" w:rsidP="00D3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7" w:rsidRPr="00D35497" w:rsidRDefault="00D35497" w:rsidP="00D3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7" w:rsidRPr="00D35497" w:rsidRDefault="00D35497" w:rsidP="00D3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7" w:rsidRPr="00D35497" w:rsidRDefault="00D35497" w:rsidP="00D3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D35497" w:rsidRPr="00D35497" w:rsidTr="002116D2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7" w:rsidRPr="00D35497" w:rsidRDefault="00D35497" w:rsidP="00D3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3549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7" w:rsidRPr="00D35497" w:rsidRDefault="00D35497" w:rsidP="00D3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7" w:rsidRPr="00D35497" w:rsidRDefault="00D35497" w:rsidP="00D3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7" w:rsidRPr="00D35497" w:rsidRDefault="00D35497" w:rsidP="00D3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7" w:rsidRPr="00D35497" w:rsidRDefault="00D35497" w:rsidP="00D3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D35497" w:rsidRPr="00D35497" w:rsidTr="002116D2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7" w:rsidRPr="00D35497" w:rsidRDefault="00D35497" w:rsidP="00D3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3549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7" w:rsidRPr="00D35497" w:rsidRDefault="00D35497" w:rsidP="00D3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7" w:rsidRPr="00D35497" w:rsidRDefault="00D35497" w:rsidP="00D3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7" w:rsidRPr="00D35497" w:rsidRDefault="00D35497" w:rsidP="00D3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7" w:rsidRPr="00D35497" w:rsidRDefault="00D35497" w:rsidP="00D3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</w:tbl>
    <w:p w:rsidR="00487DB2" w:rsidRPr="00ED6491" w:rsidRDefault="00ED6491" w:rsidP="00ED64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D6491">
        <w:rPr>
          <w:rFonts w:ascii="Times New Roman" w:eastAsia="Times New Roman" w:hAnsi="Times New Roman" w:cs="Calibri"/>
          <w:sz w:val="26"/>
          <w:szCs w:val="26"/>
          <w:lang w:eastAsia="ru-RU"/>
        </w:rPr>
        <w:t>».</w:t>
      </w:r>
    </w:p>
    <w:p w:rsidR="005560AE" w:rsidRPr="00AA6E78" w:rsidRDefault="00ED6491" w:rsidP="005560AE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5560AE" w:rsidRPr="00AA6E78">
        <w:rPr>
          <w:rFonts w:ascii="Times New Roman" w:hAnsi="Times New Roman" w:cs="Times New Roman"/>
          <w:sz w:val="26"/>
          <w:szCs w:val="26"/>
        </w:rPr>
        <w:t xml:space="preserve"> </w:t>
      </w:r>
      <w:r w:rsidR="005560AE">
        <w:rPr>
          <w:rFonts w:ascii="Times New Roman" w:hAnsi="Times New Roman" w:cs="Times New Roman"/>
          <w:sz w:val="26"/>
          <w:szCs w:val="26"/>
        </w:rPr>
        <w:t>8</w:t>
      </w:r>
    </w:p>
    <w:p w:rsidR="00ED6491" w:rsidRPr="00ED6491" w:rsidRDefault="00ED6491" w:rsidP="00ED6491">
      <w:pPr>
        <w:pStyle w:val="ConsPlusNormal"/>
        <w:tabs>
          <w:tab w:val="left" w:pos="5895"/>
          <w:tab w:val="right" w:pos="935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ED6491">
        <w:rPr>
          <w:rFonts w:ascii="Times New Roman" w:hAnsi="Times New Roman" w:cs="Times New Roman"/>
          <w:sz w:val="26"/>
          <w:szCs w:val="26"/>
        </w:rPr>
        <w:t>к постановлению администрации МР «Печора»</w:t>
      </w:r>
    </w:p>
    <w:p w:rsidR="00ED6491" w:rsidRPr="00ED6491" w:rsidRDefault="00E9587B" w:rsidP="00ED6491">
      <w:pPr>
        <w:pStyle w:val="ConsPlusNormal"/>
        <w:tabs>
          <w:tab w:val="left" w:pos="5895"/>
          <w:tab w:val="right" w:pos="9355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30.07.2020 </w:t>
      </w:r>
      <w:bookmarkStart w:id="8" w:name="_GoBack"/>
      <w:bookmarkEnd w:id="8"/>
      <w:r w:rsidR="00ED6491" w:rsidRPr="00ED6491">
        <w:rPr>
          <w:rFonts w:ascii="Times New Roman" w:hAnsi="Times New Roman" w:cs="Times New Roman"/>
          <w:sz w:val="26"/>
          <w:szCs w:val="26"/>
        </w:rPr>
        <w:t xml:space="preserve">г. № 672   </w:t>
      </w:r>
    </w:p>
    <w:p w:rsidR="005560AE" w:rsidRDefault="005560AE" w:rsidP="00ED6491">
      <w:pPr>
        <w:pStyle w:val="ConsPlusNormal"/>
        <w:tabs>
          <w:tab w:val="left" w:pos="5895"/>
          <w:tab w:val="right" w:pos="9355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11EC0" w:rsidRPr="00D35497" w:rsidRDefault="00ED6491" w:rsidP="00D11E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«</w:t>
      </w:r>
      <w:r w:rsidR="00D11EC0" w:rsidRPr="00D35497">
        <w:rPr>
          <w:rFonts w:ascii="Times New Roman" w:eastAsia="Times New Roman" w:hAnsi="Times New Roman" w:cs="Calibri"/>
          <w:sz w:val="26"/>
          <w:szCs w:val="26"/>
          <w:lang w:eastAsia="ru-RU"/>
        </w:rPr>
        <w:t>Приложение 1</w:t>
      </w:r>
      <w:r w:rsidR="00D11EC0">
        <w:rPr>
          <w:rFonts w:ascii="Times New Roman" w:eastAsia="Times New Roman" w:hAnsi="Times New Roman" w:cs="Calibri"/>
          <w:sz w:val="26"/>
          <w:szCs w:val="26"/>
          <w:lang w:eastAsia="ru-RU"/>
        </w:rPr>
        <w:t>3</w:t>
      </w:r>
    </w:p>
    <w:p w:rsidR="00D11EC0" w:rsidRPr="00D35497" w:rsidRDefault="00D11EC0" w:rsidP="00D11EC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D11EC0" w:rsidRPr="00D35497" w:rsidRDefault="00D11EC0" w:rsidP="00D11EC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Управлением финансов</w:t>
      </w:r>
    </w:p>
    <w:p w:rsidR="00D11EC0" w:rsidRPr="00D35497" w:rsidRDefault="00D11EC0" w:rsidP="00D11EC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</w:p>
    <w:p w:rsidR="00D11EC0" w:rsidRPr="00D35497" w:rsidRDefault="00D11EC0" w:rsidP="00D11EC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функции</w:t>
      </w:r>
    </w:p>
    <w:p w:rsidR="00D11EC0" w:rsidRPr="00D35497" w:rsidRDefault="00D11EC0" w:rsidP="00D11EC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gramStart"/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статьи 99 </w:t>
      </w:r>
    </w:p>
    <w:p w:rsidR="00D11EC0" w:rsidRPr="00D35497" w:rsidRDefault="00D11EC0" w:rsidP="00D11EC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№ 44 -ФЗ, утвержденному</w:t>
      </w:r>
    </w:p>
    <w:p w:rsidR="00D11EC0" w:rsidRPr="00D35497" w:rsidRDefault="00D11EC0" w:rsidP="00D11EC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</w:p>
    <w:p w:rsidR="00D11EC0" w:rsidRPr="00D35497" w:rsidRDefault="00D11EC0" w:rsidP="00D11EC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D11EC0" w:rsidRPr="00D35497" w:rsidRDefault="00D11EC0" w:rsidP="00D11EC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9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04.02.2019 г. № 122</w:t>
      </w:r>
    </w:p>
    <w:p w:rsidR="005560AE" w:rsidRDefault="005560AE" w:rsidP="00D35497">
      <w:pPr>
        <w:pStyle w:val="ConsPlusNormal"/>
        <w:tabs>
          <w:tab w:val="left" w:pos="5895"/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5560AE" w:rsidRPr="001E31D0" w:rsidRDefault="005560AE" w:rsidP="005560AE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31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СПРАВКА</w:t>
      </w:r>
    </w:p>
    <w:p w:rsidR="005560AE" w:rsidRPr="001E31D0" w:rsidRDefault="005560AE" w:rsidP="005560AE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31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отсутствии оснований для применения мер принуждения</w:t>
      </w:r>
    </w:p>
    <w:tbl>
      <w:tblPr>
        <w:tblW w:w="1276" w:type="dxa"/>
        <w:tblInd w:w="804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5560AE" w:rsidRPr="00702612" w:rsidTr="008718F3">
        <w:tc>
          <w:tcPr>
            <w:tcW w:w="1276" w:type="dxa"/>
          </w:tcPr>
          <w:p w:rsidR="005560AE" w:rsidRPr="00702612" w:rsidRDefault="005560AE" w:rsidP="008718F3">
            <w:pPr>
              <w:spacing w:after="0" w:line="240" w:lineRule="auto"/>
              <w:ind w:left="6804" w:hanging="68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560AE" w:rsidRPr="00702612" w:rsidRDefault="005560AE" w:rsidP="005560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(дата)</w:t>
      </w:r>
    </w:p>
    <w:p w:rsidR="005560AE" w:rsidRPr="00702612" w:rsidRDefault="005560AE" w:rsidP="005560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5560AE" w:rsidRPr="001E31D0" w:rsidRDefault="005560AE" w:rsidP="005560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E31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акт </w:t>
      </w:r>
      <w:r w:rsidRPr="001E31D0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иные материалы выездной проверки (ревизии), назначенной</w:t>
      </w:r>
      <w:r w:rsidRPr="001E31D0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 </w:t>
      </w:r>
      <w:r w:rsidRPr="001E31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приказом</w:t>
      </w:r>
      <w:r w:rsidRPr="001E31D0">
        <w:rPr>
          <w:rFonts w:ascii="Times New Roman" w:eastAsia="Times New Roman" w:hAnsi="Times New Roman" w:cs="Times New Roman"/>
          <w:bCs/>
          <w:color w:val="000000"/>
          <w:spacing w:val="40"/>
          <w:sz w:val="26"/>
          <w:szCs w:val="26"/>
          <w:lang w:eastAsia="ru-RU"/>
        </w:rPr>
        <w:t xml:space="preserve">    </w:t>
      </w:r>
      <w:r w:rsidRPr="001E31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</w:t>
      </w:r>
      <w:r w:rsidRPr="001E31D0">
        <w:rPr>
          <w:rFonts w:ascii="Times New Roman" w:eastAsia="Times New Roman" w:hAnsi="Times New Roman" w:cs="Times New Roman"/>
          <w:bCs/>
          <w:color w:val="000000"/>
          <w:spacing w:val="40"/>
          <w:sz w:val="26"/>
          <w:szCs w:val="26"/>
          <w:lang w:eastAsia="ru-RU"/>
        </w:rPr>
        <w:t xml:space="preserve">  </w:t>
      </w:r>
      <w:r w:rsidRPr="001E31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проведении</w:t>
      </w:r>
      <w:r w:rsidRPr="001E31D0">
        <w:rPr>
          <w:rFonts w:ascii="Times New Roman" w:eastAsia="Times New Roman" w:hAnsi="Times New Roman" w:cs="Times New Roman"/>
          <w:bCs/>
          <w:color w:val="000000"/>
          <w:spacing w:val="40"/>
          <w:sz w:val="26"/>
          <w:szCs w:val="26"/>
          <w:lang w:eastAsia="ru-RU"/>
        </w:rPr>
        <w:t xml:space="preserve">    </w:t>
      </w:r>
      <w:proofErr w:type="gramStart"/>
      <w:r w:rsidRPr="001E31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контрольного</w:t>
      </w:r>
      <w:proofErr w:type="gramEnd"/>
      <w:r w:rsidRPr="001E31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tbl>
      <w:tblPr>
        <w:tblW w:w="938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7"/>
        <w:gridCol w:w="2410"/>
        <w:gridCol w:w="709"/>
        <w:gridCol w:w="1701"/>
        <w:gridCol w:w="2126"/>
        <w:gridCol w:w="142"/>
      </w:tblGrid>
      <w:tr w:rsidR="005560AE" w:rsidRPr="001E31D0" w:rsidTr="008718F3"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AE" w:rsidRPr="001E31D0" w:rsidRDefault="005560AE" w:rsidP="008718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1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  </w:t>
            </w:r>
            <w:proofErr w:type="gramStart"/>
            <w:r w:rsidRPr="001E31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AE" w:rsidRPr="001E31D0" w:rsidRDefault="005560AE" w:rsidP="008718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AE" w:rsidRPr="001E31D0" w:rsidRDefault="005560AE" w:rsidP="008718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1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AE" w:rsidRPr="001E31D0" w:rsidRDefault="005560AE" w:rsidP="008718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560AE" w:rsidRPr="001E31D0" w:rsidRDefault="005560AE" w:rsidP="008718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1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в      отношении </w:t>
            </w:r>
          </w:p>
        </w:tc>
      </w:tr>
      <w:tr w:rsidR="005560AE" w:rsidRPr="00702612" w:rsidTr="008718F3"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5560AE" w:rsidRPr="00702612" w:rsidRDefault="005560AE" w:rsidP="008718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560AE" w:rsidRPr="00702612" w:rsidRDefault="005560AE" w:rsidP="008718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560AE" w:rsidRPr="00702612" w:rsidRDefault="005560AE" w:rsidP="008718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60AE" w:rsidRPr="00702612" w:rsidRDefault="005560AE" w:rsidP="008718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0AE" w:rsidRPr="00702612" w:rsidRDefault="005560AE" w:rsidP="008718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560AE" w:rsidRPr="00702612" w:rsidTr="008718F3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9243" w:type="dxa"/>
            <w:gridSpan w:val="5"/>
          </w:tcPr>
          <w:p w:rsidR="005560AE" w:rsidRPr="00702612" w:rsidRDefault="005560AE" w:rsidP="00871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60AE" w:rsidRPr="00702612" w:rsidRDefault="005560AE" w:rsidP="005560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полное наименование либо  фамилия и инициалы </w:t>
      </w:r>
      <w:r w:rsidRPr="00362B4D">
        <w:rPr>
          <w:rFonts w:ascii="Times New Roman" w:hAnsi="Times New Roman" w:cs="Times New Roman"/>
          <w:i/>
          <w:sz w:val="20"/>
          <w:szCs w:val="20"/>
        </w:rPr>
        <w:t>Объект</w:t>
      </w:r>
      <w:r>
        <w:rPr>
          <w:rFonts w:ascii="Times New Roman" w:hAnsi="Times New Roman" w:cs="Times New Roman"/>
          <w:i/>
          <w:sz w:val="20"/>
          <w:szCs w:val="20"/>
        </w:rPr>
        <w:t>ов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5560AE" w:rsidRPr="00702612" w:rsidRDefault="005560AE" w:rsidP="0055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AE" w:rsidRPr="001E31D0" w:rsidRDefault="005560AE" w:rsidP="0055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31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 отсутствие оснований для применения мер принуждения.</w:t>
      </w:r>
    </w:p>
    <w:p w:rsidR="005560AE" w:rsidRPr="001E31D0" w:rsidRDefault="005560AE" w:rsidP="0055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60AE" w:rsidRPr="001E31D0" w:rsidRDefault="005560AE" w:rsidP="0055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6491" w:rsidRDefault="005560AE" w:rsidP="005560AE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1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3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560AE" w:rsidRPr="001E31D0" w:rsidRDefault="005560AE" w:rsidP="005560AE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1D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 МР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E3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D6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1E31D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 _______________________</w:t>
      </w:r>
    </w:p>
    <w:p w:rsidR="005560AE" w:rsidRPr="00702612" w:rsidRDefault="005560AE" w:rsidP="005560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(подпись)                          (инициалы, фамилия)</w:t>
      </w:r>
    </w:p>
    <w:p w:rsidR="001F3982" w:rsidRDefault="00487DB2" w:rsidP="00D35497">
      <w:pPr>
        <w:pStyle w:val="ConsPlusNormal"/>
        <w:tabs>
          <w:tab w:val="left" w:pos="5895"/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D6491" w:rsidRDefault="00ED6491" w:rsidP="00D35497">
      <w:pPr>
        <w:pStyle w:val="ConsPlusNormal"/>
        <w:tabs>
          <w:tab w:val="left" w:pos="5895"/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ED6491" w:rsidRDefault="00ED6491" w:rsidP="00D35497">
      <w:pPr>
        <w:pStyle w:val="ConsPlusNormal"/>
        <w:tabs>
          <w:tab w:val="left" w:pos="5895"/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ED6491" w:rsidRPr="001F3982" w:rsidRDefault="00ED6491" w:rsidP="00ED6491">
      <w:pPr>
        <w:pStyle w:val="ConsPlusNormal"/>
        <w:tabs>
          <w:tab w:val="left" w:pos="5895"/>
          <w:tab w:val="right" w:pos="9355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sectPr w:rsidR="00ED6491" w:rsidRPr="001F3982" w:rsidSect="00A21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0D8" w:rsidRDefault="006460D8" w:rsidP="00931C5C">
      <w:pPr>
        <w:spacing w:after="0" w:line="240" w:lineRule="auto"/>
      </w:pPr>
      <w:r>
        <w:separator/>
      </w:r>
    </w:p>
  </w:endnote>
  <w:endnote w:type="continuationSeparator" w:id="0">
    <w:p w:rsidR="006460D8" w:rsidRDefault="006460D8" w:rsidP="0093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0D8" w:rsidRDefault="006460D8" w:rsidP="00931C5C">
      <w:pPr>
        <w:spacing w:after="0" w:line="240" w:lineRule="auto"/>
      </w:pPr>
      <w:r>
        <w:separator/>
      </w:r>
    </w:p>
  </w:footnote>
  <w:footnote w:type="continuationSeparator" w:id="0">
    <w:p w:rsidR="006460D8" w:rsidRDefault="006460D8" w:rsidP="00931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2F15"/>
    <w:multiLevelType w:val="hybridMultilevel"/>
    <w:tmpl w:val="DEA4B66E"/>
    <w:lvl w:ilvl="0" w:tplc="1990F112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>
    <w:nsid w:val="16266F8E"/>
    <w:multiLevelType w:val="multilevel"/>
    <w:tmpl w:val="BBDA0F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3C32965"/>
    <w:multiLevelType w:val="multilevel"/>
    <w:tmpl w:val="71E499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4160A3F"/>
    <w:multiLevelType w:val="multilevel"/>
    <w:tmpl w:val="7D3E26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7A732A5"/>
    <w:multiLevelType w:val="hybridMultilevel"/>
    <w:tmpl w:val="3C8E6D68"/>
    <w:lvl w:ilvl="0" w:tplc="1990F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2E35EE"/>
    <w:multiLevelType w:val="multilevel"/>
    <w:tmpl w:val="C42C4460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26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eastAsiaTheme="minorHAns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Theme="minorHAns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Theme="minorHAns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Theme="minorHAns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Theme="minorHAns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Theme="minorHAns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Theme="minorHAns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Theme="minorHAnsi" w:hint="default"/>
        <w:sz w:val="26"/>
      </w:rPr>
    </w:lvl>
  </w:abstractNum>
  <w:abstractNum w:abstractNumId="6">
    <w:nsid w:val="61F551E3"/>
    <w:multiLevelType w:val="multilevel"/>
    <w:tmpl w:val="534E6D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7E4272F4"/>
    <w:multiLevelType w:val="hybridMultilevel"/>
    <w:tmpl w:val="C2247378"/>
    <w:lvl w:ilvl="0" w:tplc="500C2E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B2"/>
    <w:rsid w:val="00061969"/>
    <w:rsid w:val="00073595"/>
    <w:rsid w:val="000D7D95"/>
    <w:rsid w:val="000F5265"/>
    <w:rsid w:val="00101A2C"/>
    <w:rsid w:val="00105422"/>
    <w:rsid w:val="0011654A"/>
    <w:rsid w:val="0012274E"/>
    <w:rsid w:val="0013295D"/>
    <w:rsid w:val="00177C6B"/>
    <w:rsid w:val="001D6D5B"/>
    <w:rsid w:val="001F3982"/>
    <w:rsid w:val="00206EF2"/>
    <w:rsid w:val="002116D2"/>
    <w:rsid w:val="002640E6"/>
    <w:rsid w:val="00291263"/>
    <w:rsid w:val="002C448C"/>
    <w:rsid w:val="0031525E"/>
    <w:rsid w:val="00315A7D"/>
    <w:rsid w:val="00335A73"/>
    <w:rsid w:val="003741B2"/>
    <w:rsid w:val="00374EC7"/>
    <w:rsid w:val="00393958"/>
    <w:rsid w:val="003D2492"/>
    <w:rsid w:val="00487DB2"/>
    <w:rsid w:val="004F6D8F"/>
    <w:rsid w:val="005049C9"/>
    <w:rsid w:val="00526F4D"/>
    <w:rsid w:val="005350E0"/>
    <w:rsid w:val="005560AE"/>
    <w:rsid w:val="005737F6"/>
    <w:rsid w:val="005B1E96"/>
    <w:rsid w:val="005E2571"/>
    <w:rsid w:val="006460D8"/>
    <w:rsid w:val="00665D7E"/>
    <w:rsid w:val="00672A81"/>
    <w:rsid w:val="00697FF0"/>
    <w:rsid w:val="006C622C"/>
    <w:rsid w:val="007420E5"/>
    <w:rsid w:val="007D764F"/>
    <w:rsid w:val="0082634F"/>
    <w:rsid w:val="00827E91"/>
    <w:rsid w:val="00837374"/>
    <w:rsid w:val="00861A4A"/>
    <w:rsid w:val="008718F3"/>
    <w:rsid w:val="008B3B1D"/>
    <w:rsid w:val="008B4EFF"/>
    <w:rsid w:val="008D32AD"/>
    <w:rsid w:val="008E72E6"/>
    <w:rsid w:val="00900B7D"/>
    <w:rsid w:val="00926B48"/>
    <w:rsid w:val="00931C5C"/>
    <w:rsid w:val="009A0143"/>
    <w:rsid w:val="009C24E8"/>
    <w:rsid w:val="009C4497"/>
    <w:rsid w:val="00A21E0E"/>
    <w:rsid w:val="00A32E35"/>
    <w:rsid w:val="00A67C41"/>
    <w:rsid w:val="00A8547C"/>
    <w:rsid w:val="00A91475"/>
    <w:rsid w:val="00AA5790"/>
    <w:rsid w:val="00AA6E78"/>
    <w:rsid w:val="00AB195E"/>
    <w:rsid w:val="00AD77A9"/>
    <w:rsid w:val="00AE1BFE"/>
    <w:rsid w:val="00AF7C50"/>
    <w:rsid w:val="00B17265"/>
    <w:rsid w:val="00B42C0B"/>
    <w:rsid w:val="00B90BF1"/>
    <w:rsid w:val="00BA688C"/>
    <w:rsid w:val="00BB4707"/>
    <w:rsid w:val="00BB68A0"/>
    <w:rsid w:val="00BC4968"/>
    <w:rsid w:val="00C55BDE"/>
    <w:rsid w:val="00C93579"/>
    <w:rsid w:val="00CF5F75"/>
    <w:rsid w:val="00D11EC0"/>
    <w:rsid w:val="00D12283"/>
    <w:rsid w:val="00D12B56"/>
    <w:rsid w:val="00D35497"/>
    <w:rsid w:val="00D84A53"/>
    <w:rsid w:val="00D84D50"/>
    <w:rsid w:val="00D86AF2"/>
    <w:rsid w:val="00DB64F5"/>
    <w:rsid w:val="00E25909"/>
    <w:rsid w:val="00E27237"/>
    <w:rsid w:val="00E36594"/>
    <w:rsid w:val="00E9587B"/>
    <w:rsid w:val="00EB4267"/>
    <w:rsid w:val="00EB4313"/>
    <w:rsid w:val="00EC1099"/>
    <w:rsid w:val="00ED6491"/>
    <w:rsid w:val="00F23B17"/>
    <w:rsid w:val="00F5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A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5A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335A73"/>
    <w:pPr>
      <w:ind w:left="720"/>
      <w:contextualSpacing/>
    </w:pPr>
  </w:style>
  <w:style w:type="table" w:styleId="a6">
    <w:name w:val="Table Grid"/>
    <w:basedOn w:val="a1"/>
    <w:uiPriority w:val="59"/>
    <w:rsid w:val="00AA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3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1C5C"/>
  </w:style>
  <w:style w:type="paragraph" w:styleId="a9">
    <w:name w:val="footer"/>
    <w:basedOn w:val="a"/>
    <w:link w:val="aa"/>
    <w:uiPriority w:val="99"/>
    <w:unhideWhenUsed/>
    <w:rsid w:val="0093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1C5C"/>
  </w:style>
  <w:style w:type="character" w:styleId="ab">
    <w:name w:val="Hyperlink"/>
    <w:basedOn w:val="a0"/>
    <w:uiPriority w:val="99"/>
    <w:unhideWhenUsed/>
    <w:rsid w:val="00E25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A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5A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335A73"/>
    <w:pPr>
      <w:ind w:left="720"/>
      <w:contextualSpacing/>
    </w:pPr>
  </w:style>
  <w:style w:type="table" w:styleId="a6">
    <w:name w:val="Table Grid"/>
    <w:basedOn w:val="a1"/>
    <w:uiPriority w:val="59"/>
    <w:rsid w:val="00AA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3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1C5C"/>
  </w:style>
  <w:style w:type="paragraph" w:styleId="a9">
    <w:name w:val="footer"/>
    <w:basedOn w:val="a"/>
    <w:link w:val="aa"/>
    <w:uiPriority w:val="99"/>
    <w:unhideWhenUsed/>
    <w:rsid w:val="0093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1C5C"/>
  </w:style>
  <w:style w:type="character" w:styleId="ab">
    <w:name w:val="Hyperlink"/>
    <w:basedOn w:val="a0"/>
    <w:uiPriority w:val="99"/>
    <w:unhideWhenUsed/>
    <w:rsid w:val="00E25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consultantplus://offline/ref=1A9092E3E3069647BA81CEC367EFDE6CAE5B169F514B68187DE9CF824B7DFB4393CF941C48A3E2E8Y84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DA26FA924BDC2A1C86179E70942BA344F0766D841458A9D8CDE5357AD87E09708015E5524DE5E08CA3F696953E53F140f461O" TargetMode="External"/><Relationship Id="rId17" Type="http://schemas.openxmlformats.org/officeDocument/2006/relationships/hyperlink" Target="mailto:o@pechora.rkomi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@pechora.rkomi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13EBF3C900318C87C4A70E298B3FBE8FBFAEBB298FE0CFEE7FD28604DB98398ECAA840F677E065B2F3DB75DA2A4A7DA701677CEF65C91C2CE9F36772sD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@pechora.rkomi.ru" TargetMode="External"/><Relationship Id="rId10" Type="http://schemas.openxmlformats.org/officeDocument/2006/relationships/hyperlink" Target="consultantplus://offline/ref=C013EBF3C900318C87C4A70E298B3FBE8FBFAEBB298FE0CEEF7FD28604DB98398ECAA840F677E065B2F3DA74DC2A4A7DA701677CEF65C91C2CE9F36772sD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048F68D42836ACFC1CF0E99E4B20A9F4C05E67A4E6965A0666A968C8A9D8FC06FCD6AD5E847321D7B48D1Fc1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5104</Words>
  <Characters>29096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63</cp:revision>
  <cp:lastPrinted>2020-08-10T14:00:00Z</cp:lastPrinted>
  <dcterms:created xsi:type="dcterms:W3CDTF">2019-09-11T08:55:00Z</dcterms:created>
  <dcterms:modified xsi:type="dcterms:W3CDTF">2020-08-10T14:01:00Z</dcterms:modified>
</cp:coreProperties>
</file>